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16" w:type="dxa"/>
        <w:tblLook w:val="04A0" w:firstRow="1" w:lastRow="0" w:firstColumn="1" w:lastColumn="0" w:noHBand="0" w:noVBand="1"/>
      </w:tblPr>
      <w:tblGrid>
        <w:gridCol w:w="6121"/>
        <w:gridCol w:w="2395"/>
      </w:tblGrid>
      <w:tr w:rsidR="006A4310" w:rsidRPr="006A4310" w:rsidTr="006A4310">
        <w:trPr>
          <w:trHeight w:val="360"/>
        </w:trPr>
        <w:tc>
          <w:tcPr>
            <w:tcW w:w="8516" w:type="dxa"/>
            <w:gridSpan w:val="2"/>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r w:rsidRPr="006A4310">
              <w:rPr>
                <w:rFonts w:ascii="Calibri" w:eastAsia="Times New Roman" w:hAnsi="Calibri" w:cs="Calibri"/>
                <w:color w:val="000000"/>
                <w:sz w:val="28"/>
                <w:szCs w:val="28"/>
                <w:lang w:eastAsia="ru-RU"/>
              </w:rPr>
              <w:t>УТВЕРЖДЕНО</w:t>
            </w:r>
          </w:p>
        </w:tc>
      </w:tr>
      <w:tr w:rsidR="006A4310" w:rsidRPr="006A4310" w:rsidTr="006A4310">
        <w:trPr>
          <w:trHeight w:val="360"/>
        </w:trPr>
        <w:tc>
          <w:tcPr>
            <w:tcW w:w="8516" w:type="dxa"/>
            <w:gridSpan w:val="2"/>
            <w:tcBorders>
              <w:top w:val="nil"/>
              <w:left w:val="nil"/>
              <w:bottom w:val="nil"/>
              <w:right w:val="nil"/>
            </w:tcBorders>
            <w:shd w:val="clear" w:color="auto" w:fill="auto"/>
            <w:noWrap/>
            <w:vAlign w:val="bottom"/>
            <w:hideMark/>
          </w:tcPr>
          <w:p w:rsidR="006A4310" w:rsidRPr="006A4310" w:rsidRDefault="006A4310" w:rsidP="006A4310">
            <w:pPr>
              <w:spacing w:after="0" w:line="240" w:lineRule="auto"/>
              <w:rPr>
                <w:rFonts w:ascii="Arial" w:eastAsia="Times New Roman" w:hAnsi="Arial" w:cs="Arial"/>
                <w:sz w:val="20"/>
                <w:szCs w:val="20"/>
                <w:lang w:eastAsia="ru-RU"/>
              </w:rPr>
            </w:pPr>
            <w:r w:rsidRPr="006A4310">
              <w:rPr>
                <w:rFonts w:ascii="Arial" w:eastAsia="Times New Roman" w:hAnsi="Arial" w:cs="Arial"/>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4267200</wp:posOffset>
                      </wp:positionH>
                      <wp:positionV relativeFrom="paragraph">
                        <wp:posOffset>68580</wp:posOffset>
                      </wp:positionV>
                      <wp:extent cx="1036320" cy="1127760"/>
                      <wp:effectExtent l="0" t="0" r="0" b="0"/>
                      <wp:wrapNone/>
                      <wp:docPr id="2" name="Прямоугольник 2"/>
                      <wp:cNvGraphicFramePr/>
                      <a:graphic xmlns:a="http://schemas.openxmlformats.org/drawingml/2006/main">
                        <a:graphicData uri="http://schemas.microsoft.com/office/word/2010/wordprocessingShape">
                          <wps:wsp>
                            <wps:cNvSpPr/>
                            <wps:spPr>
                              <a:xfrm rot="10800000">
                                <a:off x="0" y="0"/>
                                <a:ext cx="1033778" cy="1126067"/>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11D595B" id="Прямоугольник 2" o:spid="_x0000_s1026" style="position:absolute;margin-left:336pt;margin-top:5.4pt;width:81.6pt;height:88.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5Uo0gIAAL4FAAAOAAAAZHJzL2Uyb0RvYy54bWysVMtuEzEU3SPxD5b3&#10;6TwakjTqpCpJi5AQrVoQa8fj6Yzw2Jbt5gFCQmKLxCfwEWwQj37D5I+4tidTSCshIWZh+XEf5557&#10;5h4erWqOFkybSooMJ3sxRkxQmVfiKsMvX5z2RhgZS0ROuBQsw2tm8NHk4YPDpRqzVJaS50wjCCLM&#10;eKkyXFqrxlFkaMlqYvakYgIeC6lrYuGor6JckyVEr3mUxvEgWkqdKy0pMwZuZ+ERT3z8omDUnhWF&#10;YRbxDAM261ft17lbo8khGV9posqKtjDIP6CoSSUgaRdqRixB17q6E6quqJZGFnaPyjqSRVFR5muA&#10;apJ4p5rLkijmawFyjOpoMv8vLH2+ONeoyjOcYiRIDS1qPm/ebz41P5qbzYfmS3PTfN98bH42X5tv&#10;KHV8LZUZg9ulOtftycDWFb8qdI20BJKTeBS7z3MCVaKVp3zdUc5WFlG4TOL9/eEQRELhLUnSQTwY&#10;uiRRiOaiKm3sEyZr5DYZ1tBTH5YsnhkbTLcmznzOK3VacY5yBfRDzwHQq8qWnkzI4X2dUUsniOHv&#10;oguNmkl6XTNhg/I048SC7E1ZKQNpxqyeMyBSP80TqAdUb4FNpSsR8ELJANhBdMV7cbxNR8dxfJA+&#10;7k0fxdNePx6e9I4P+sPeMD4Z9uP+KJkm03cOcdIfXxv2TFLCZ6raKjXp3wF/r8DafyZozGsVLYj/&#10;IwJ/AMhTvoUI7DuGHFaj6QUwDnawt5pZWrptAQy392DcPbSOjn9nxYVbhXTnkMndRE5BQTN+Z9ec&#10;BesLVoAWQRap75KfAmzKdUBLKAXyB608uADrWyitY2jvjiO3SesUYHs35qdDlzFIdcfxz4ydh88q&#10;he2c60pIfR/k/HWXOdhvqw81u/LnMl/DLwgz1J7BUnC5zDAF9jEqpX6ze6ctn8owzIigYJFh64tz&#10;sWBI+D62A81Nod/PPvnt2J3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7K&#10;pN4AAAAKAQAADwAAAGRycy9kb3ducmV2LnhtbEyPwU7DMBBE70j8g7VIXBB1CFCsEKcqSBzopaLA&#10;3Y23cSBeR7GTpn/PcoLj7oxm3pSr2XdiwiG2gTTcLDIQSHWwLTUaPt5frhWImAxZ0wVCDSeMsKrO&#10;z0pT2HCkN5x2qREcQrEwGlxKfSFlrB16ExehR2LtEAZvEp9DI+1gjhzuO5ln2VJ60xI3ONPjs8P6&#10;ezd67t18PZ1emxHd5kp9hslv63Z90PryYl4/gkg4pz8z/OIzOlTMtA8j2Sg6DcuHnLckFjKewAZ1&#10;e5+D2PNDqTuQVSn/T6h+AAAA//8DAFBLAwQKAAAAAAAAACEA4359JFgfAQBYHwEAFAAAAGRycy9t&#10;ZWRpYS9pbWFnZTEucG5niVBORw0KGgoAAAANSUhEUgAAAPsAAAEPCAYAAAHzAYKLAAAAAXNSR0IA&#10;rs4c6QAAAARnQU1BAACxjwv8YQUAAAAJcEhZcwAAIdUAACHVAQSctJ0AAP+lSURBVHhe7H0FeBxH&#10;lr9zt/+9Pdrd240xYEgcsxMzJTFJMiQmMTOzNBqNwMpIM6IBScPQPSNpmCSLZSfZu+zd7maTbDYc&#10;h8zMzLbsf7+a7taMNJIlU5ysf99XX1dXY9UrePXq1Xsj7hVicfe/VCltlysxy0tk0sPHmADZnU1M&#10;5WmIF0ptdxYmYR9NjZKdyZdYDkFagawzZGq8/GpKlf4bOH9ggA/DcVkafqdcbnsD4ri9c16BxJYJ&#10;cVf45BtuZwvNpwqUHZfCyjTXyOR7A3wQjktT1bdRAoEVGdihjfmaHyD+QiB/P0ok4ctS3VI5un2c&#10;Z3ee8s3DjkyJlO9xng8TkGsq5+FcLTrOi5ff8WWpr0DcE9J4tpPUM6tTFD1wnBrnPErrbSh9SBgT&#10;IL80MZR8URb2dZ2hjS7Kjaz6E3DNv9BwmUwaEVCkT0Q/7C+hS4rEU29JLXtC2KZLVaY//ReZNjgm&#10;hSj2TAiW3IB4mdxy9NVk1SmIh5Rad8HRFRJD60k4Ntg7x6AEElQpbC7Snw4uxa5Wqh0X/YsMMrb2&#10;3UnohoHweqb2XGCR8SjERca28gKx+RbEqRcCKjQdMzOqDc9OD6u5UyC23KauMQWmW3jTu3fmJsi/&#10;g/NUvn2MXGevCOdoI+EcsIZluhNQZLhKnvZHIkd9CY6vZyjo4qU+sInVcHlmgvZQhlj8L+iCBwQV&#10;62+Fl+HopymkVTQcJ6MI0cXy5yQaS/96NC5Qdni0rxB9zGiytMHxmRDZMTgCFJZ2RIqhIqAAQ+9S&#10;2999HiUMF97Z9fvI6IiwMv1uMnpPGB0qQ5WYymBCuSpepLP3/tjCXMt16mJfqO1v963ZQ0ZIEfYt&#10;GXVDVm3zN9MSlL3fAzpzFdbD5KmT7nfuPEWePhAwpS2oC6fgt9U8h4wi/BN5RB8d5SsthiNbZnsR&#10;jveDSs02t0pIIZbJ+08yOjAmBkoGpf0mpsYtV4DqBvuRtXmaM+TpCHZDw68yqnQXIe7PVBtQIoHp&#10;EbI7McWKdvK0P+ZFyD3WiRBO6+nFhd13FubZ7owOdY4VrvCURmF0iPQmW9m8zytNcWdauPRGitB6&#10;aURqbfP5kZt4dLvMrNt2Ao7zEpR/RQkkRgXJekaFyO7MyGo+v6ig88aYMPxi34/B+csZ5gvkaT+M&#10;DJJ9uD5LfRwyF1hsOIEqYpak5Q60AL6xyxxcgY8OLjV/Rt7fD6vzjJfhI6NC8StwfCXL7DbuQ1q+&#10;oovuxPpiZY7hy3KFA5EtaKvxDt0SRm3iIxp5Zyh3x1bbP0KJLoAXQ1jD6bw8K6cFfuAmnJOXEUaH&#10;qm/1TesLaF1rmPina5n4oRmRsptuTfFuoH5iUqLx2OgQ/ObEeNMROA8IsP/ztHjtrmdjdXuhXpC3&#10;e8QzQZJbAk3T6xCHSlggtlegC3cDfChb3r5rFJlL6kNz0ozop4Ak8xkWtzFgIPB1jv6dEzXgzE+Q&#10;oArkV4Alw7Ev8qQtNH3hw3NyLMMaHwYE/ABURBhiJwcLL0wKV9C9okjfds9dMWBunBQ9D99YkKi6&#10;CfECkWk9lel+ILid+2MkBwGbzUY9bmK1tYfgpNehRArwR3k1hh3A9xXUmia5/mE8R/d3MjosLExS&#10;oXdQ7wrhaAVwBMYEjv2QUG0pgSNLapPDccBiGgbiSutRd16CO9m3F0Kll+PL6j3XHfggNSwnstuf&#10;hqNXrvo6HAkW/A7FqA4VubXWMDjyG7e9AEdg4e76jjFbas7BMaUM+xolEOhbEhJjh9s5kA2OUInh&#10;RyFOPQPXVqfJhtREEXiaVnqY9GOpv4US8c+uuVOttv8mjIuvIC8hJFSa0skoDW8GxqzWtn0M8eVZ&#10;yv21jS3Dn5hUaLv/lzj8kwCzI1rFV1jOz0o2TFkSLpgJ52MCJIgbHuUnvT4jWvUtxF1LaavE1I+F&#10;vydA7qk6QQGKOKpIriBPRzCERlRH2OqundO3FPZMCJbSoyHQm1FjSiVP7w3wA2XazkVjfIXoQwC/&#10;fPUBOMaypeOgT4e4V7oCzRcBk8KcfUnfunNfmBMnP7I6RX7Fm6HWQc6Sq8zGMI5WCdfCSrVnIA1m&#10;y6EcTdkD/bAnJFRZzlPkocKmPCVdQo8EfNzWIZPZ/4M8fbhYw8TOQrFWSnW/L5RY1Suy8FNrcvGj&#10;QWzjLZbEgvoLhqztzLAYjLvBr1h/xSdP3e6dg58rkph2kskISoM9tb29/d/IUwTq45NCZGh+ec+A&#10;nD5HNiV2w3u/gqN3nvpWsdR65JVQ6VWvNBmauq9MlSOar89S/CDE7WiYhZ9gG7p/vTIDH17nQxRj&#10;JRwnhsvQgEF1rctTFefhOBDekjcfqlSZF0G8SGpGpCiRmC9MCpYMPAV3Ra2+/UYeX4aEC3zccQM+&#10;TH0cAE1rZab2b5vYDb8lkxA369rMCqTWAKbINDmtpulzOJ8VIztHyZYGBbPGdICtNj2dX42hD5PJ&#10;6KNkdIQIt6SvTeUhNjqmUos+QCGzrvny6jQpkhEuiRfeEWqa0HPrWdrPl6YoBmbV4O95jY6L8FHv&#10;bBV6qX+hHvVsFKjejcrJlDj8PKTNSdZ9SnA1v4A0AFUS09nsX6KEwQA3u+YOEMY2oFkQYE1eb7Gx&#10;2XeoyapH8KTmcXB0JQWAU9/dVCC2fkWe9iK/2vAsGR0RXIDBSIVmwXPjZafyaq3nXT8+GPhYExrX&#10;+7JaFJLK8TsgKyRPiYGEGC6hmyRPETLEhl/DMU/ScgQlDBPz42VuXa7MYPuEjNJ9gRPLZW7dJPW3&#10;lQrrZZ8UJ9dyLxAbOlAfEVjonHIPGUD/RbF8t8o2XFRhtmtzY+Wo03EFVNAt+cpdI2bFKdAoBYnE&#10;sHmL6KGQdIKq1feLUqkVzYZhmo4SCPCN252zXCji8JKG78l0usjL8R0LUcKA8CwLgqkXGUXYyMSQ&#10;1IyDd/qiBFf0rY2JVeabGxnS3Vvl7YjD7QsQLkyIN+zq+xEApPnk4kjA7IrX0lR7yag7+n4cAHyb&#10;umnHVPIUAYptcqrxa/iAayAvI/Q994QFUfLeykd9PLTKNKgkenWe/uS4iIbd8IHnohuQdOONPAM9&#10;xHr6mbuib84FmM2fjNKgXkyFzbz//qTvh8ZF1+9akGOlpVoDYUmKEgmhEfp+fEmaup84zYtpODkx&#10;th7ReWpa07fUT3A0nagDGhWM9fT9mbthUbrqU/RxaGoRxQoky/FUB+DFi/1r/pX6KK+x+7/XFhov&#10;UOejQ3qXYIYK1Lzjq80zpoSLUGeSKWryW5shRt1qXxRKmmlBMwA+uiDX2q9mDwQqUzki0znowFhS&#10;6/+hCyMCAv4ZDiEcK5pnU1jLVMNU6p4hMbRsr9O1LyFPPQP+amJQLaosE4Mln1J/eT+9HEgsyeiI&#10;uSn1X8KRGunWZKrc6xXFFhG0QPxWTo1pORyjKx17mDzN3QW/HoA5/tBJRolSxM7CEYrcJ1e/FCVS&#10;gNyO3CJETF8oB6MfYolsqK9flqamh8TBAPP3vDobLYItlZneI6MIS1LVg8/jUU2cp/5/5KkbCDoO&#10;ODxSQgOKXJAhv8yKLyAOSOIM8uHXM/ADzwXVoZWsiQE8j+LzSrzlT3B8s9Cwd1KIk4ae6kaZzILG&#10;hmq9TQJHKO5cof5TiA8IyDXKeR9QldAVq9NkiCQ5JIsMoO7LrjbtYUltqKLBh3+/vrLf8x4xejP/&#10;BvUDvllCgn3rdhvh4AMQliRjaZFv6T+BeLbARAsJoPipn4APj/Ovoa8NCX1zDzw4GR2RK7Q8x6jV&#10;n1uRrt4ZzTUeJJNHMCWWdpG+dyjmSI2zPJXikBBgt/+zJzKsjuejFUkfpv5iQrW71DGbb1z2Yrjs&#10;HJXz+4bY0Pws9QNQjNOiZHvGh0j0waV4VBhH8ylKi5ChooWPUiLRBw5iIvHrebnmK1SJeCqZxwI8&#10;zHGAmNtfgtJwDTNiZVe9GOrTMBGBsCRZ9YNXLtYDTCWEWQnKU3Ck5nk/CQD3DZkLKdUguQEgkqv7&#10;YmKE5g7MLRenqi/MS1T/PwjkZTcsj2r4Fah9eOcbbkHmZyQoaFZhbZ56J1SviaGSoUtaHyZYEusf&#10;ILMvhMu+4Wq3X1uYZzu5MhvvNxMPZjcegI5Y09RZD+cvh0v+8Eqs7FKhxOLWBYUW4R/AkVlr+IbN&#10;fo+edJN4yptpuL40Q416E6LG3IBaQ0x16JnHIwGMj5tY9cfKtV0XIfOJJCVhIYfo6v4sMrapMHvH&#10;7RHEhN6fpbot0rXdtLVuRyNWgdi5jLUqC/+Gp3HwIA5IrdTuX0mquAAmBEl7wkr0h/mYYz9P3XRr&#10;SqT0OGgpUcvniWz1v0HtgIl/YLHxKtQK9ODDQIF8G2q7EIcqHMLVojU2kGSASGWryvxXSpCUK9R9&#10;uyVdsAquu0KI2cMqlfb/yaw27GLVWL6HH54Th11+OVZ9bUU2vrda7XBfLCJRKrfRYwmFmAoNLXaP&#10;r7SdnBIlc7KExDtF9dYF6ML9Qqxre4/KtGvp5gpMR1yFV/Pj5G6raX5syyVon4H5mEceZSgIKTZc&#10;h28ncNX0MiFHZvYvV1gSKd5UgDchPTUAT7/9ekix/mKVbrtXWB9lmWFjRrRif0KZbNGkEMllttwc&#10;TibDUkAPz9B0aV2OklYTE+jf/nf4Ua7C1o/ioRzLqfQ6xzaIizWW28CQRZU2Iske6LJRDJovUz3o&#10;tGRRkgqJo8lTGq5EAPgVGq4KcPvNl2NlVyK42n76E4NCpO9AvTbEXXpX1NaWpigRU04h9C3DsTdz&#10;VP2qZeRWDZqizoqW0fcHbG34DvqFDEmvmgq14BvP0324gYVfojjUJak4vfrMU1nnJlWZ3JQF4P9g&#10;eYw87Qc2u+FX1Lsm+gsG1HRwA0PcshNenC1uPRpb2oB6buhYlmZhVxclyemMbJWaj8xJVtBrtPl1&#10;lsNv5moOVtdvQ+sxkEZUSQa6eI+Ir+5+tlBsQIUYW2Hp16tjtrcneqoJrqAKAPKAEgaCb7HhS3jZ&#10;88G1F4i2hdhxT3D9YOhb6p0ye+crFEvnaW7xoOCdjqFOTdzd/S+r05W0zlqBuPmwn6u0lYDMYKNr&#10;zpAKADKVyrM0xpXqaFl0X7gqP/LVjrxqzHpIaGp/muqAHgVqda0flasMY1cm99ZEwKgQKS0Nnh8r&#10;pRktABRAvsTiSynruYGi5kB8crXS5u9KcY7agqgwI3SYc6UHBDbb/suQUu2eCpWdHgkArnLYvogu&#10;U53eWGx+X6qxZpBJI0ZkCs17IGOjt/BpqsZXmqtcC8I144A5cdLHgs0U6dqvK03Wb5fGyGlKzyPm&#10;CmTUDT5Z9Wgpzq3601TfLPQ41IwJ7B3DYVjh1m9/aBoynlCn27YEJHQE54iTSTRwR/dsMkrwABYk&#10;dtrE0g3I8qZwlN+FlFl6/5/KfJHYFosS+sCV6rX69g7QoOPjVj6ZNCQUKtpqljMd3z0bXb+TknGS&#10;lwYEQ7rt4Ohg/K5C2IBScxTFXZJJ0P7ptRClyVZHRlHbX04Mg7Fb5U7mCDI3cqPQhk76IFPUvCCx&#10;yoIENF4M3Nc/X52ELgyCEqxz/5w0wwdUJl0DKO9R8fXcDjddelcEFutvzUrWIf06MmlA8DS2KWSU&#10;BtX2QXLpKr0EVenpRH+BVJ9A9REy/5stvLnkdVQ61PCQKWpxU18N42r7rS5RCOXa7sBHR4XKr22s&#10;6LyNMhqivg3KotMy7X+dmu6gqQ5hTEj/JRRAvrzz5OgQDGk3DiXznrAoreEvcIRRaEG84khSlRUN&#10;jbBIDUfU7kFr0Ul5HsokT99tSqjW72bJDKjdEJl3GzIGA/zo/FTT/jHhGlg3OvlCkvnqvBzL2XFh&#10;+AkqI6NCsZsxlc39l2BJvFFoPkvdC4FMHjZeSdD8GY6l6m2oetfpOtbA0S3zAMi8N9NIi4gBDQ3v&#10;/SqmtPFAUo3tmVps2yYyeUDAjz4T2YBmeq+xbJcXMCyI4otY3ajNvpLf9qUzQ+rbcMxXdZTBvZjj&#10;baTTAJhB1A649lKq7dJzMZrviekxm7w0bECeYDiEOf/iZOyDEqkZsdTTI2U3WRLLp1PjFE5NY7gR&#10;jswaHVqSIObgHfOT1YdmRDiVrqnrg8GZsd4AbYqKPxNdfx6O4+MaD7yQ0PjtjET9KeoahBeTLXte&#10;jNf/DeKgyhrPb3Ibu+8FwMzwDM6+gCWy+rGq1WgeMD1cdt5tqJufhJ8b6S9jUuP6uhy5m17lUDLv&#10;ihdTzHTGoB8gkxEShJ30NSpAhkHJBGaG5G33hWcC5Ugjxm+rc4kvtBRHHGuZphNJgUb7Cdw4QzqD&#10;Pgw1UhrczGo8zKgx3YRNInA+3AIYCJOitOcW5FoG7DSHg1yB+Yu+2pblmu3JMJ2FOHTaXpn4/4mJ&#10;4RnOYcI12k/meePUS5Gy06O39KrwAeABjaMzAOJ9CwA6S2pUeFywJE6GNusAAov0G3IrVGi5mppp&#10;DkjEFTn6C6FlWAtV/dly676RAU6NkEmBlFan54d9cpxblR4F5iUqTucKzag3d0VAsZ5eCl+dJv09&#10;GaW3zN219sIN0Bu68vVUqYWUOSWzfV+yLr9hj2sNKG+0PUNGHxi4GutxrtwSR566YWyghM50X8SU&#10;OXUDqDzcFd75hiuJ5Wo3BSQqc68lilFnoW7/+N/G+ju35PXFRP8qQZX23UnlSuvQPjgErMpSoXVL&#10;1503eXzzEa/k6n4TLKHcgvopKsMw3MFxWJgcITuTqLb/5uVYGZKUvhgiPsvXN0VD/LUUCVJmSa5t&#10;TetbE7yZatRHUICfSK4wHs0TmtDGKUBGReOZMrmFFkgAYorkXWSUGKo0A05OQLU0equGVqaJZ2Ov&#10;kFGEpGp9/oQQyeWAgIB/HjLFPWFypPprYqioca0FFLJqmxELSQEKATS9yVMatfrWa94MXV/Fyqdm&#10;RPaKwcq1208O1nmyFU3HBmqzrhMaKrMjN0gHfNewUIZ3eUPml7PZv3AthHyx/UBdYyvq6F5NViEl&#10;Eb7G4YAjYEKI8jj88L2sWk4Kkx6CZ7mazq1k0ggu1vwHKCCqEJLKNbRQc26i8/u/X1/er/AfGCDz&#10;ryUKy6ZHSQ+uTpW5fQiuPb1F0EqeohVySknhXqEwbJ+yOkVxc0OR3kQm0UisMN2aFIaky08tSpAM&#10;KHN84PBm4BVULRi1hf+nUZv5V+oaWmgVX0BejYXm2+Ferr6NlulHsbEjQEUISdUWWcBbDUiJqlBi&#10;RSonPF0XWhRROd6ZD+cUZsfKTi5JUqPOD2oAR25+eJQeCkSG1qOjfIWXR/nykYRkZmI92iF8T72s&#10;C6D9rs3H6BWZgGLDNWeVf7DbXR84YqqarkIBoLBFeHVVmhRti3JFCNu0MIhtcdNGWpKK8cYHiy5Q&#10;z47cLOi3R+cJforgq7a9ABoXfG1zJFtm/w+e5t702h57sKXWI5Mj5d9DO6WDn6zHJ1d9FfqDdXma&#10;i3AMKdMfnp+qvA7zbCqEc/HrQrz/Zt7HGnzMfvu5YNlpKrNFdeaDbLl5NktiqyR68u0JVaYvYX1/&#10;HaP+woIk5Vnft8yXgkvNZ1him5v2OkvVoVmcpkR7rNcQhQW1hLz0+AGqMpXhEI72D5BGZPjkhHDs&#10;NmR2c5HhE5884/6B9HFAouqdr4+j9HGmxSl7mHwjOfe+8xT0/BCgcJ1pjwFYElMkZPj1LOdmF59c&#10;DKmqrMnVXgwsakTj8UBQGGxI1Z+vsnvcU7Q2r3H2jHjlxWkJiksMiW0ipG0qqr+CCgF3DFmw+lAw&#10;xk9Cr+On8azHx0eoT3AV1n6yeGq898rGD27Mx2hOLJ5b77ZurjTa0JS5UGz+PrFc5ybHy5O2H4Ea&#10;USCx7mQqO99amKz6cGNBwyNdOULIF1sLnw+WHQdlI662ez8UAEdpoVdFAOtzVMeY8g56780bufgp&#10;jtJ6pVrlOMZmOwUkAszhRnGVyUHL8TVNXXcWxEvOzI2RuWlWpIlbT0MhQDy9rvkk1IIiscWjgZAH&#10;DqbIfJmiNhxXZTvVp13hunRUIDZns6S2HmBj0wWmv3vi+oiJzy8TOf3V8+WmtlPwHGQQztOrjUhV&#10;DTA9QX6BWWdBz8B111WZh4LxoYqL3rl4z5QI+UHIOEtiNpKXRkgMbe1Uhuv0HagtM+vMG/Mljv67&#10;Z+4CzNY2Mbnaekeobpr6WgZ2bkKwDNUIhsiAtKzq6q1ogYUltnKmJzjVZOYRs7qwAvnDWS5fkas/&#10;9ka+5kBEmX7v0hSMrp7e2VokkJgXK+sBfTyYvvpl1nqUkPLVtuYsvumH3BozUkML3Gq8sZ7RsP/V&#10;DPxKVJnhQ9C9IW91Q4nUjgQXFHWRPh6JasOOd6masYnVeDGqyKmS9sAA2k2rc9TXV6dK/2dZKu7W&#10;yWSLW/KA4gKD/VS1qwUgArX61jCo5vBzEDbnN94MKDSmkZdpwO7DoGLjDysz6n+AGgWBKTC5FWCB&#10;1DnbA8D3FiUpbqSLt9H9AVUAviWmQyuJwkSJ9wuQ0y1OVX0GG/5LFRa06M/HbLk83H5kQbwCFYTY&#10;0FEKRwpEE0A2vRbEyek2Olxw8O3bYDQJKnJOXymEltR/SEbBloTbvt/56c6OEKS1dQ29O2jvCeuZ&#10;jWcnhMqPrsnFTJSGI6X+BaVfJLOcxS2WaXAOqG1s94FMr8kbeG8RpVO7OlXx+Vty5yIiQG1/Z0B7&#10;QQsS1LtnhEvcCmFpgvAqmAbblKf5ga/uHTWokWBWjOy8QK+/txUgsb7tJtWrTw53H24Wxst38fVN&#10;JzIrsL+RSchI3vJcvdt9rlifi+9flYsRPMCdpzS2js9nR8o/W5+r/fPc+F71FgHWJIDenTx1A3CG&#10;8D8vxyrpJfNAtnNLIlEL3ZoiVQCjNvPvjRGaHa9E61tUW0qu1B3cxNT+UK7t7nF0dN4JZPUKGWCy&#10;ElSA9dsxnlhhOBNZbr3lX6gzuw5Fdrv9n9/IUn1CtM0PGC7UITrLXzAVHVdfTjPsgu8KMYeQr3Hn&#10;5ECsviQFo5e7wjiafktfYJEqoMR8NqDI0FOndVFBGQrmxGO7YEiDHwBmg0xG2MDCaIkr7AGhaocr&#10;lLa3aakuUHJOWNVtpqor+ZXIGjdmpM7Yti2nRv9itd7xKXSMYMttRoTsGl9jv1aON38BC5cw81Na&#10;d7zsKgSdGq3asyrVvTb2xRqWCQlWi2W2wxKttQYl3g05QnsjlSGvFAUqVZHWml8hN6EVTmosFxva&#10;v+qb8XLcqcUxPVxyKHirAZU4ZD5X2OS2/3Q4CCvD0SaqgKIGtxoQxrFeeSlc4ratsC+mR0lRP5Va&#10;aRja+D8+RIY0F0GEBMekCtP+afHy2xyp9bhPloreo9Y341RbHU8aVszmW91k+veC0FKc5v2JDhI1&#10;q0RuA63nm1RlOeadUj1guy7XdFv92TW/W5Km+viu5ikT+HokeBjty7/NUVjcFh6hAMjoiIUJigNc&#10;7XYLxAWC3jYLBdC3mTwIUNNYsCIEmxiohUcA/K8/o25ANZcZkU5iUp3ggKCoSVHdE+p0Hbdyayxo&#10;T16lpunDV2JlRxbHOZUXMdu7dO//MJDI1X8ewa2/GFKmofVqAX1rIW7tWkZGEaZFyCzBWzVHajVm&#10;z50fZV6TJbacy6o0Dqgi1vdDaQITYj3XMLFbmP0dDkp8iEisclEdJSHVvfv7iRFSWhI0crPwOph+&#10;IE9Rjcyqa/ntgNSfn2u++LuN4umDUX1cgLsy77Qw54TDK7vX8OGjAAybXLn58iqXPTmRXCu9sElM&#10;jd3yUK7ZjvqLATNPV/ktggF1al2pvjZbfEagbjrBkDZ7Nj3wEJFSbT0SW6ZBHWqV0kprkoCdRjLa&#10;D0D9mArbGdjpQSY5wRL3ztEHMv7pmvGNRfgJcaPlhRhO49ENhaLRZPIjRSKvnjVqs8Ats4LGtgts&#10;0ohJX8yPVyGmbFqC3J24lDEZ1yrPlurcrFxTmecqzGjVVO14x+HLUg2+Gfkhgqt27k0GtjeBg9Pc&#10;5kAq51WGrvhEtu75flWfrvIumYc4X2NEc3VXqgOklh15WXyDR7XuR4klicoDbKXjmMDQ3EScoho7&#10;Pda56dAToOpD5us0tgQyqTdzrmokxMQmkYy6ZR5esDyx9rFZTHgtUbkPNDDkJgeiPlfTnceWWjwy&#10;PujfU2X/saVI6xzy8sXNz/albF+4Xudouj/1LWygl54fBYDv98rF3MZ2ClhT51bfTKEbtQeq+q9E&#10;K5CxA7rqR5WbUGc30BCXr+zUbmIq3QzLEkOHm67ecMHVdg95aAQNzVEhA1tZWJOL3QSKlqnMyC49&#10;YKDMV+i7EP/inUeqyDwbLHWqZA6Q+bF9xnbQhhrIFvFgqFQ7vgVlZMoo7lCkrS+R+vYbC/BBdfyC&#10;OdbjMOHK5tejQh0T6r67U6G3u9UMmvJUlR4o865VHjI9P9LdntVgYDfsmOqTv81tg4FrIG/ziAiO&#10;GSkr3+0+VyxNcs7i1hc5l7kyBU6xmyuYPPVVvxLStvdwMr+SoRlfZ2xHdjcGA2QYghej+ZxrZl9M&#10;te11LQjydo9wfY5MGhB9FzErsXdf8mcpkdwBati6jF6R9suRsh46T1QknoN5XFdzzTygRufUXPYE&#10;psh8Gu20oAN++bkY3ReLCzqRjj1kfA6jjd5MQD7WD6NDsZtjQ/FLcI+gsdXjOt7d4MtUn8FtO170&#10;ZWk+hRqrNNphOBwxO1pya0qc0in9oTIXw1GhbZvEDAh1IJlCE1Ip65v5wTAqXH4SMr2iuPX/NlV1&#10;33k2RndmYqzpU8jEmHDtYSrTVCAf6wfXeySGdiaZPCyMj0BNgOZWMaMdKSrOipLdnBonvzECJEOQ&#10;ORjfI0qc3FoYV5MRwqmfvDjR80aDnPLGQfVqvfKMf4GfHhPipNzYCC3qtMaEYk7LUeTemc0Feo81&#10;aHOJ5Ri6jwjjI/F7njD5M5UebfTNipTegA4vX2J9m87c0iQJYlx8C1QXJgXXfpZUbkJG34ZK+Q3F&#10;piPPRNafBIrDj0MVX1DQdSVe8f5VKjNL2DsOwZF8xCNcd2g8F9bfBMVQ4c9S07M8gd65vA2YHiG5&#10;TRuVpjL3Qqiwd2OuyHyLJbKoID6UzIPYmvphyDRVAK7BtaPbsnUb6m0xx9vvoxeQWEO+h7pXrfas&#10;yDAU+OWrtlWqmrQrs1TXiWGQFrIQzfr8b/1J1VQqc669/ZIU2WdCfSfqaIaS+ZV5+o/hZ+OF2758&#10;s9RxELaNwOYiSFuU33UdjqNCNdfmFrT/jcoY+SgNRdOfT8I2NHKLSj+j+cMBp75rFjEG/NO0CMkt&#10;4A5Xu2w4Hh+knEBnflmKBgkEhzLUDYbQMut2+GEIy/Id9AaiKRnNX8FxTDh+/vkY/XcQfy5K52Zg&#10;1YtpWP1cVOO3z8XqTsxO0Z+Gewi29W3y8rARXGJCmRXgjjo+5qB3hnE028lpLcnkBJUYD47y7TXu&#10;uTYb+4tvgRKnFitG+w0sIKAQVGZFnRsVgPIl+j+g+PTsbTcoakP6urKOU89GaL53vf+lNOsPc3Nt&#10;x8bHNKD0jJqmleSr7wkUwVKrDXsCWdjluPJGNBeJLDOjTjZfbKWHz3+Cm73zDGjsqzK00FbKK7VW&#10;NAKABgZKGAD+bCv66XHhTgsmrhn71zcFN2czWz+CjPNandbRXa+/lGqlNxzOzjC57eq6V1CZ5+md&#10;xkSYPOd3gaAZbPGvXZe40c0FYkteKEdFtJVeUBrTbzLUQ1b7EFm6v6E2/4Kbh3CuNYa8hEBllArz&#10;s60nvQst34oNHQOKn4cLyE9FowPtrpYYOl5DiQT8S7DzgcUN7+dKTL2LKFRJTQ5zmqDzylbXzIkW&#10;0ywhdX2oiK5yKhb1RaKwg2Z0Jifqj2aKmu55KBsIPgzV2TpDx0by1A2hpRp2PwsPk8OVZ30Y6p3j&#10;w3u1GmaE19ATGGLYeCBSG2oM5+m335cxSQpCXcvlvk2SItTGPPyzV2LlV4pFZjScJlcb0FDu0bwF&#10;PBRSZqX3pAHmxfeuifelPsE4pIdx8fua198vCNa3p69vkehCxc2cGvx3TIk5BM6LarTIgwK0dz+W&#10;SjonTtlfCkVlLpCN02ynbzF2PpSl/CPE+2Z+1GYh0rC6X8cmDxLUPy5OVl5fzn7vFytSZGhJDZDI&#10;wc95NBYCWJdvPBFWhiMje2QSQoHE+snq5OqGGLZp0spk+YPRdblPCDEHompfBBbraULUNbZuDMiu&#10;RUKQ9SwjUl/pS0A3wMVgrn0rR27hwvmEEClaA1/LcHqGGBvkeR8qs8b8yASamaJtSKTFEJjcRhHK&#10;hA0lIXKVFIGVJ279DpvbENcXsxM0PyRwsc9cqf9GntNlSn6dU/nHU+lB9SejDw2b8lS07Z5afdsq&#10;zP6OdkGSAhXEeqbmO7a6iZ4neOViN6iV3KzaZqTFRTFtgwIy519o8H8tRUbbiCVqAK0G5p0umbg6&#10;1ekhAUA0i79kihyzp4X37qfLFZvvSQAxGCIrGgfcZLgoyVkzPWFCiOTGslT8+8I6p0/EQTExGj+f&#10;yMHsfdt+EFv7JkVhKKDEaqdWlieqv5rZ31DYvQJr2vE3MN4L8fgyDM00XUHVRPCjA8cNxDgPR0BI&#10;sR7NHodEdQrUC9dlI+8BKIObmA0nuPVd5ZODeEgy6qn6AyiucFgfHAKIqrwXFJnIUwRP/0A5DAXM&#10;iJYe4mq7DvOwJrrm3hVENdodxcaurMiu71UB4dt3Q214xldAt73+H2f/U5m6qd+q7Z0H4PnQJ1e1&#10;bUNeb/WGb4PgcnkU+1eua/EUqMIvqNPRVpaHDG+G8dSiOHy0a/Wn4q67JD2Vviequ6Zx5OaKACZO&#10;L4Tk1LWg9uiX16vzk8c3nxxoNyZ8k4/b0fM8ndM/hXdyNd3nUN+6r9pHZdbVmoLrD63Lcerqwc94&#10;UiUHTAqTXwN3YDNjSYtEBCYEKy7ki3pdy3E0XSjOx8w0leZE1VwsFrvP8qqN27e5Fnaltos7K7Zu&#10;ileq/Hqlrqkb0t4oULfG8jT/uToXuyc/GzRK8XZU1SH+9CZ+vx58bmytq8bVU4PVAu9cHDlvAsRw&#10;jPvX52CD+9Do01Tg3aAbSJ4iC+Zw5Bm30xuNc4Wm1mrMcTSFZ77OlBiG3s4HwovRqs+nhonPZdW1&#10;vJLFozb8EFWU6eSREzmq3XjbnxH/DHhL04ksrJGnHrEiWX5tbab7UnLEVq1Hnz/EhOu2f37vIiWr&#10;1ul6CbAyiXe6TG5DIwBHZo4N42i+4Wsc11ZmKuj/uW9MjsMvzYyWHEmusLbOixHQHRpVK8LZukMT&#10;g6U9qdVOG1qA1QzdDSiEl2NV9JbyoSKsTFsKz25g9TrIKVHY9m3OU71QoOq6k6hu/7fVGVK6QFIU&#10;nf8Ftni9s9SfhJQ6zUA9UPjk1R+n+wDyCAjLEP+a+CHkRhCwKEn+DVNsdRNDvcFsOD4nAUe7M6gA&#10;6UvTsKPPB8svMoQmpOQM4Q1GPZ1hADF0XWGKLGjsfimscgEoLmfw9Bi6SOD1TM2ujCr9UZ88rNGH&#10;cZemdD+AubCnAgAsjJH+BSQ3EIdrYEamon672z2uyBA331UldHWa/Nb0SCmaVeYKDfHzo2vdmgr0&#10;JyypZUW1ruummJjekskPD155xncgc/NjFVPgOHKT0G1S45PCQ6yvV47TfyMFsb7jJKyZrcnBwbLK&#10;lXyxdTF5aUR8tXXxGqJtQzy4pGHPmM38W3MjRQcwx9vbnw+rHSvQtriJuDaydEepjhQR4R4sM9wX&#10;4KPP+vOOP71ZOA/ixDTzkhBvolVZiJ53jevwBxmPKdV+Tg2VLIlVkFSuQ2LlOTE1ByYFVN9m1pk5&#10;ULtWpcjPw3AF1/qCynTQVsNuqvn8KICqtixVfXtZsvrKRmbjCSgEn1wcWTYeCFAgMyJl11OqzajX&#10;BlXyxXHCm7ni1vdhyplf19/7O9EnnJuUSPDpAQH/HFRq+QIyncDV0Z3rj4oVWZprkPEVKXK0sXBK&#10;vBb1DT55mjx0A4GGhgbkP2+ooMy8TA6T0vwFZHpppp7eY/NYoVS1bd8oX8HlBbHiM0tjnY6+J4aK&#10;DkAmgOIhJca2iSFSMcy1Q9j4en8uNhG8VIZytZdX5ipPw30TQySUf1bE5MxJUCFN8DnxSs9Kw48j&#10;gPJUWJkk7Uwo17n5eg7k2IMDiGlxOLt5FJmEsJRoRvPiVV9Tz5LJP03ARsOEShPXtTAgTIpU/V/f&#10;NAhhbM/Omp7gCQYGbHYUapp6KhS2k1uK6pHPCwhjAmVXUPBzKiM9EyS5OC1WsQuuoU41XHr5lTjF&#10;3/2L6m9uKsCvwiruzETFhZRqw2fg0lGINw/Lxu8TPGAINM0z+bj9JiImQUDXMDZQcmtcoPQWwWac&#10;88lT3wpnN3xRLjdf5iosEeTjw0a5avtc2KewJhe/6ZOH31iagf0dKoVrCCnDL+WJjB88VtYsfsqo&#10;q2v5LaPOdG5Jmhq5oHINwWWa46Gc+lDyVoR8iaWkQGy9AfoelBYgxOclqn6AVj0+RHoTji8nqve9&#10;koDvmRWnPjU7Hts/O151mggXZsWpLrycqPkBllL7EhfCq9n4p4waM55TY/tX8pMI+YqOYN+tDaeW&#10;Z2Hfe+WqbsE3FqYozoEU4iflf+nHxFapdf8zQTLkrgTCqxnqU/5bNScpD0Hlms7jM6LdKwIQFywZ&#10;lMmd+iYPE6sZhgWr842ZRDg+PUGFPHhPTVBc8snFTjGFznVwAEvRcTCm2nZmRSb2DVQECDOj5Ueg&#10;Igy0B+YfDtRePggTQuQ/ZAuMNAGTqq1Xnw2UXYVr85NUF1i1xsOFIvOAm5lwW9uLmL2Ldhi0OFVx&#10;FeYQrurx8xPlSMSVLzZfcd1+pjA07+Hhzp0agCXJilFyvYPeqExcu1itdgyo8w/7fLyZJtrrmhcD&#10;O88SW+l9vhlCxxyiIiAZBNE7nKfcQf9DIbvWcnxRCoZkm0EFOBK5IZMZpciLzM1xAZLL0JJjSz0v&#10;tCitbcvAkIp/cePfNU1drZrmzjyqkFdkqo/mCE0XOHjTDbbUhgRKVUrb5TnhMmQfGN4LIoOVyfIe&#10;gl8YcJK4JlN5Rmm00Ut+FFTW9mtxHD1S5lyRLP8Ca+pSue5sd0WBouPStHjFZVQR0hR3KKemBcoO&#10;fF0+fgmGo4Bi4w1WnW0Xu+4+LVw8rigQ224Q4+heIPbGooYTXE3XbRBtEmPvIaI175sdpzqwVWJy&#10;k9kCxIaOz6HV+pdgu9hyxy6wsEnt3gdQcYmxo8c7G/9Tkcx+6fVk5R6sudufUjviqR3H5odLPk+T&#10;msfNjhYhdStgxoSYfUDx6WuJ8sNKvUNIntKAFhtZptsN3yWIjiSUsIRboDD9V5nccm7VIGtEaULr&#10;rilx8hsLkuXHWBIrkkGxlJ1/9M7FkIkGCIH5vbsDf7IoEJnZ4D8BiE2F1bnY+SJlx7cTwqQn4Txs&#10;AHdiL8dIrlbpbW6EWZ6u3DkvXno7T2C6FV2qQovueSLzuYTyxs+kutb5wO1Dax5Q4+g+gTd1r1+X&#10;7Vxi8srCv1Pb2/dtLNCeBmP9a3I1l4FwAtyG7MgDCqQ2Xa7Q7FFzc22B6QI1LFCmZwollsapEXJk&#10;XyebZ7jnTQY/GkT6tptLMgzIlgYx1tHretQ8OqwMd5v6gBobtdiwpRj7AI3LRIvaUqQ+zdc1ua2+&#10;LEnu9VAELhrJ6I8CvspW4p2DLLY8xVM3nfbb2kivHwIIQl4pEFnp/4U8EcMH6ebbCXZ9x7fL0rBD&#10;i9Pwi29JjajHY0j0E0F5CvUuRU6e5LEGuKMILNKj5balaWq0jklMs9A06o0CzM2mHwWqq95crL+w&#10;MMnpzHdenLwH0tkNDb9dkiI/ydfbaaPng4GHOS4xBOaz8L3BwoxYxaUXwqQXAgp16F+J7vfypCjp&#10;zqnEEc4hjPOXInviL8TITkKrTC7Xn8ypsb5MfmpAFEgtp1OrDccSuY0/VDe6V1rIk0xvhR7uqdfS&#10;sTN8tcNtMSuyzIRa+8aMGprBDSw2XIO0kBKng5jHCsVSx15YmoSCWp+nQZl9PliaAT+8uUDTb8wS&#10;4A4nYdnv/YJo7UT3Lb+TJbR+LzJ2HF+UIEe6GQKdLQrd7AF1hg79Gyz86CsJioPwjfmx0nMwpBCF&#10;9MfNBe67/R8EEqscR1mytoN+RXraliuEqZGy45vzcdoiWF+Uy62RS1OUJ0JL6m9AHstk5r+GcC3X&#10;Kd4iQ9z9L28wneXlisza5qPz0pQXE9lOfRdAbFXD+Un+1ZfuaujmkYDgZmGBboy/5Ab4X06tNJz2&#10;zlWlATHmJCg9agOuzlYfqMYc56Eg1uSodq7OUKJCKFc1HfakSgWQ6NuRmVMqvBQhPcet3xFEXv5R&#10;kShsOkpVhIkhsrMsnnpQ+1PeuVq0fTtb1Mx1deROwdX9cpV++xWo0DEcPdrlCYBhkJhqXpJoH4Lm&#10;xVCQzrfuHhMgPfNiuJxeLweizIxxWiHqi015qh+ozQCpPOsxIDy6MABg3IfCBEna8izdh8ORgsHU&#10;aUOe5ruMuhY0VwZp24Ik5Ue4tbNmXbbyDDCEkD4nVnZTrO0eWSK3XqD84Woc780PLFRf9c/Hejgy&#10;py0Ogpm8nVapo93BDIbkmmZUEV4Kl/2dLTV/29dUjdq+o0ttf3u3xPb2RHAWHMLBz1ebt8+A8pgT&#10;J7teKe3/negyCzJ1G8XRov8J4WDIavzaXNXhgaaSDwWBZcbDkDmYhsA5QfCbE4NlPXydo5/nRABM&#10;26JLG86B6by5cdLbPH0TrUbjCrZi2xHUevwltzcylf2W5vtiMwND2m/hlZYTM8JlPWA6N1OyTZIu&#10;akbDS4Vm+39TWmpA2AkhiutwzOIbUffqV2DomRUlOw1enyjvbcTUb2eWUH8Opmh8jcMHzPItS9Og&#10;nTVpNVY0zgLBRIaWSogPhtVMozM/RAgp7m8VV2LZvju+uvHrlVmq75em3J2J82GaeualaT8Wa20j&#10;t4rMl6GyQHjo3X+2bNvXr8QqP4WMJHKxWkiDVv5mrpLWyhXr2zkBBc6WnVhlIVq2FMU35KlOwzTL&#10;01SLYAiRi20IfiwVi0zuh1K55VKZzPrf5OkIrnZ7yFsKx4GFSfgRYup0KbBQj3YD/n59JfoGtAaK&#10;8CC4gSPe9G4BtfVgRbp6Z1at/UC50nxzaoJzWskzOIU6MDWEo29B/blpUbLjPNxxgyGyHaluaP8A&#10;hhq4BuDUd0xO5VuPDCqJI/5jaUbjPsjfohTseF+V6eGgXNt9GSplNq+e3pYVzdF+XKex3p+O6UBY&#10;loKjqRgEOF+XobwERBeb2milWYnWctPT2APjEhl1wxt5jU7Dtv7iG7wGWz/9UGhtIkM7Mms8P15x&#10;SWxsOwSZRhdJgDomlbY6tdeaCbTioex24mDbjmzKrBvQdh3e9A6tUwsVCfIsMrRugXOO1PJ5TGX9&#10;ddd/klnevgwVayCZfL6y8wrkeXSA7J5VS2Doej29/gj41IJz2A8LFVWktT5YG3wrszSn4GfHBkqv&#10;g2LQyiT5Rcic2NhJa1bGVfTK0KH7SSxvQMxdJFv7Pt/gbr08vMzw+YJk1YXpMTKPUqosofkSNXZB&#10;hhKrrT1whLQgondA3bDK5rY65+z2hm655X4gwGw8+B++pqkRvksm06BshQ4Gr5x6ZPef6n3uBdD1&#10;x7IxuuGB3X//fPVdv31XFBKMz6pc9Qn4wTgudhlqFjAVc6LFHglWru16L47XtDec7SR6Hr/Bbdcp&#10;W+XwQS2cCGQSgsjQwa3UbjtZZ2hZUSB1+gIA4hYI9XvBhOaEUNl1aGno5scQIP5dm6HcmVbr2LU6&#10;Rd4j1DTTxhl987GLRED8isrR5eZ8CbCxyITcAfgxxPfEpW8pseyfES5FvccmhgpJA33z1eephjNs&#10;sPEdv4Nx0ZVIQPSVKU5T3oOBq+1+tVppdhM5hpQ2oAzm1m2jN45QENS37nQdDtT2d3q42Lb9mO2d&#10;a1ABVE29PctPBeDZHlYFYbiZG867o3a88y1Y4iZ4ngs5NTVua/oBRfrMZwKcImwJbg4nk4cMYJ5d&#10;h5s12erjUAHU6mFKNmGJcWyA9AL8CEV4IHpff2xDBbzjhQhFP0teQl3LNegyIcA5R9Pd+nJMLdoS&#10;gdn/wIHMlGu3P7ANeY8SEkMbvbk3ptA2clWG+gdPwwIFMOkeXmY8PT1G8TnBpffTldfYO/6cU9N4&#10;OKEcu8kQ9Nq0pwCLXhTxWRJrDzC4vizVoNbT+mFtbsP/AbFG+0qQTelXYiQXgfCMOss6dMMQITK2&#10;o701xUpLv2meQN2cysNsyeTpiHVMzUWmrOUYW93+/IYCjceFm58q5sbJb2aK8NFJlZYbMKaXSExo&#10;OrlVbAbCuG2aIub4t0cFS3ueC5O6LVAp9daXnXyM/M6C2N7tNK5IqLR+uiDOaQWOKXLO/UWYeWh8&#10;D0NkOT05XnuKsgYT+lbjMSB6X3cSd4MQtyM5uFBj79diBQanMbINOcqD5Xjb3oA86UGiNiPzWrXm&#10;1n7j4M8BRA9gpMyJBhViu1ekiNwMSfbFyBDZtYCCge2WegIXa5sIrT6k2LltGQg/I17pcYOaGwqE&#10;pnkEsWjHDSyR/Xkg+nDd6MKcFt6RW2v+HzLJDQQTWJJX17wvuBg/45fvFAJhjg6Pwp+fE2oaWjsi&#10;SpxOJyi8nqA8479VQ4tkXTE2THouuFDt1vLvBjZu+x0QP74cQ1POmUnK628wlIMb3PHK0aIpxn+s&#10;FY+E89Fb+LffzFMPq6WD9114x6vJsn52YCeFyk5VaNs+dLXXCl0bGf2HwcIo2el5EdLbrpy3CDeP&#10;ljQ67e25Ynlm/WmicfRbyBkMeZKWE9R4H8a1XJ8cJ79erTJ6tqTAklgqgWBUa//NG1X/Ba0dXXRB&#10;udzG9WGoz+YIjQcjy3C3sYavsUfD89l8d02aeQnqo1PC5WenhksPcRRWxHCIda1zHpbCxE8B1bgD&#10;NahYrvEcjNsqo8Oj+YpqQ9f7oKJVrjAPmfgEn/Q0avUcpzYQmuKxVJ4li8BZA9FG+UqRQ3CSi++n&#10;BVKjb2mGaxBmRclOiMXifyEvIe6dqjiuKKgz096UMPs7jW8y8L2LExW04OEJiMZBTP0gbCDKhkyi&#10;kVht2w3E5yos/bj9gVDe0HGQavWhXBvS9CkWGfsPKeMCZOddieaptQ+GArHlW/T8dPYvySQaXG1X&#10;zJx4+TFh47YL8DMLYkXDt1bxE4JvsfYSr7F1UE86FISNLf04dK9s1YVSmSnMZjNMIZPASvdNih8a&#10;KsCkaX61cycyEB5cm6ILFAiiIWZspL8Y/ezvtwhS58ZKhuWaAJ7fxOi1qeqKN/MakLLF029Ie5al&#10;yB6dP/RHhHyJ/SPYQEEZ9COmsfSawd2gbm9/ellSHZq+gqr5vDg5Wo9YGKd0622Z0tbPoNWTp0NC&#10;RKkJrTKSp4j4ZNSJ+YkqtFgy0lfkB+fQ2tdkKIc8pkyLVaMt232ZEKr7imPrvudjjkfeyhkS26qQ&#10;MsttsLHpNCHvJAxbZnkg/xLCsVyEd1PvfT5SfZ0g+rAXSraKzN9wZeZvXXfpRLLVJxYlyS6LXRZ7&#10;gPADjtUeEMe1rKAIH1hiXfByoup4TKFcii4CgGgQyNNhd/Pw7PMhCjfuv1LbdAFv6kT2AoD4cHxY&#10;u0gqtNvlm7ZuOxbCbTk6Pqr+4Pxc65mx4VpkInfF1uYDU5JtH1DEgbAokTRkfo+oaOjavyTPdmZ0&#10;MH6Dfm8w3qMwdf4XecuwkV1rPp5Xaz3GqrMgA7N5soYxCxOcwhgKPvmG631bfSALuwBCISpsyO01&#10;/wWYFi65weThaCk7pMx6hCV1cfLkSvinfQWqeyF8cmWvNmlfVGEtX44NFBzanI/fXZgwBHgzmw+t&#10;ZjafBxcB4AjCK68ZGZMdG6rtJcRdAlc5dC7ZFTxdl5tLAiqI9R33tTJYXmsYG7YVPwdaQfPipLdh&#10;aOSrbfSuIEC5pvssEH55Khu5K4BVyzpdyxp0kUCdvn3Xukyl2zR6dqT0wstRkhv+bNtCoFNomcXZ&#10;Y8TV2H7nJLzTWt+ozUJ9IgcbssQoQ9zyd6rSuGJtXv3uLcUNp6ASUUFu3j6gu7OBwFA0jwICr2E2&#10;X6T8QTwfo/t+ZuY21KKnpjo+hOO48IYLYD18Tm4rsgJOBcqWNGVZnApghYD8xJCRr+i67PoO10De&#10;8tABhPdnqTwyjqDm1df0O2gWzY52ejkFNTbafn0ir4nWHIXzkZv4V+LL1B5fzJJa3JzrAjLE29Dz&#10;5CkNMPmyJFXdPDZAeE+aIUTN3LSaaToCGXUPklujgiU35hZ1nVpcsv1kXwLMyWk7DsSmQt/rriFo&#10;q2fvCZ7AUnTscns+RH17PsOKvDKAJVXytoeOqdHqDyndRdy2Y2Ew17wW4t456veq7fbf8BrbziqN&#10;di2kARYlqL8EVxUQ9843nqUZvCxJCyI6RTxomdFlaprz3qpq+WtouSaAPEVwXULNrNuG1uvJU4QQ&#10;Dl7yZoHqMDAWEObGyU+kVeoHtM/pCQRTdo0i9mqm4eTyXNPTkM5UdO6HWrswv+UbKHRwkvBCgulb&#10;aNHz89rPTEuzHVnC3n5pRvY25AsI0qel23bTBCPDmGF4hACBCP0saaPcNbDZbFoz9mHj9azGz/xc&#10;GDzfIv3HsFWMwbd4HEZhnwNFeDSlIwLMHkaki5vpbclwcZSv8GZoidqNM+Xpuy6C7hoVGCIL3Ypn&#10;xKqQvhx5+kCxhmm8OTOh4QAU7qyc5tvTs5r3uBb4QlYn6tbHhJF+UIjwKuedO2MiGtEzVJiX135x&#10;dAgwYthNIFxgkWnIhmd5hm7ka8FTGBuGnwF9OvLWR4JlWTpo8XSPTK3YQYBVwC35TivEFDYxdR/N&#10;jHQ6w6UIzxIDgxfg9JdME34Tb3P4W+5mvqsNO2Q8fff/Vus6v67Wdx3gG7bbyUsjYqocSPkS/C6T&#10;SfeF1QwjIiJ00zOymunxemK88SiV7nqEMIrodsfHm/8E8XHR9cgXjGt4KdX6yZzkeo8LIYOh2tid&#10;Nz3d4OwtwpyzBCo8E6G9GFhsfOCWi+8GKGt/phrpJ1YpHZvKsW1Haxs7/Gv17YZaXfvFmsZWt5YP&#10;qmqUteXf+Emv0V09wJXws2KVF8f4CT1Od2ZFiU5ijrdvvJYiA3/SaB05U9SM1u6rcYcvnN8PoAt3&#10;LVyYLs3NMh9aX+o0Cpgg6jJT7twgTE620l7LIEAFmJJmOYcqDDXVItJc70EfIpFQjqMdPeSpG6YH&#10;2H85Oab+oOuzrmFZtvG+XUnfCxDh85VxEOfIbHvvts8epnPTwsUdWXUW5J5mQMKvZupzXKdzYn3L&#10;0nV52FX/kvpLrt198FYtLX+HZ/mYZ5364SKhrksSL+7kJEu77ySJu4ipmuHM6BDs1OTkhu/n5Vpo&#10;1zcQxscZjs/JaUU+v1x7gAlxxl3jIhvPDcTccRu7XyA/5xFwz8zs5tujiGFhVpL+8JxUPao8LyU1&#10;frAg13L9hXjdI3ezCyiv70L7GSBeJDIfrVDZz/NxR1slcRRomuw1uO1FdCMJtr5jJrVfII1vPguE&#10;T+Ibe/cwhpeakM3RURucrnOB8AQh5egiAZ7eaiKjHvH8inx6Df9+EFJqTQoqNdMeayAsKOna53ru&#10;GkYFY1dhTF9a+vYtaNkQn5HZfHJ6pgP5Q1mY1yutg7AgvwNx4RDgXqL3QNeXZOn3z0snpp7kNbdA&#10;9hhjQrHbY8OwExXa1h/NzODYQPm19Tm9wzBswXozT/6/UPaUAIdIpjV6StTtf6Mkd2DDZ0psr9F9&#10;hMQqcwc8TBHvhVDpZ+ODauixgqe3NYOWK+h1ceu7v+xrq3WUn7QTnhVqmu7LhDDRtfabJ48NwS45&#10;Ra7ODQPgsWtcmGav6z0zs7Yhr19UQPfnWuh38QydSIWsQNN1BDZ3ut5LBeIdbtz6/Fzz/vk5lpvz&#10;GOYrG0qs33Prt+fCO35MQBn7kp5TeAbHapRIIKjIqWLd1x+FX6HuYkCxAfFjLJH5VqHY4ub+DWFq&#10;hIruRqYHsH/p2t0PBJ8UdxPufvm9/iTuBVzNdnVQqeWEf6n1cIWhC3WnbLYdrfYBwWEMpwgDBIQw&#10;Pqr+ByotSdztcbzbXNqCfGbNSGz8YVQofo26H8LYCMzpTCwYcyP8oqzGfXW69mEpoTxMUNvPydMR&#10;qzMVe15NVx6DBgkhudzopsperu3eQqmkM8UW5HCNJbb1V8YAmzLwYurlcGNImQaYOITVuXgQX+cg&#10;BR4B/wwCmsnBAlotaAvz4U3rVPYdf/Uusn4OYy4QZU6q8fyMRN2VzLpmt6lLX/CM3TWuiyh9A1x7&#10;OaX+y0xR0+QMcfMj9Rw9XDgblhotq9YYmheDe1B0gUQoV+u25DopXHadkrckVRk/mJcwiO6dK+FZ&#10;IsuewVr9ogTRPmDyYgp7d43As/PiHx8Fi2fDNJcpBm98dD2SAcQJOnriee2e1ZAeIaSmjixeQ+uN&#10;1cmKs7Ddi0z2iCmRcmTijTwdUSI232BrzOPIUwSZi7thZo1pOdXaYcn96fVVpwokNtpBVT/8/k3J&#10;VFfiL0hv+GJhitStJUwPFbjJuKeFCM4LVZYi8hQRv1zVPJY8/VHB03Wfia22n+Xpux+c+4IHAJG+&#10;zTuUo0W7XVdmqC+Fb8W+4WmcLhL7wjtXjfY3kKduEBnaZLOiZG579wBA9NBiNeqtx/hJbi2IV9x9&#10;jSSp0oyUJcNKtbQKVigHd9unlsyz3vAtqN9ZZeg0wnlNY9PHeFOHDeLxFZbX4HmO3LQZzj1hlC//&#10;O8g4r771SGJlw48yH35cINa3XxEb2t8hT91AMNOXXInOElsus6RWxxt5jccWJSlugFME8hKN6HIz&#10;e3KEBA3JBEP6NTyfL7EOTXMHbqY+uKFQT3tooRBWhr9LMRWL07U7yWQaFL/AlvY6NHFFpa6rZ1qY&#10;5IZE36oXi7v/JfE+nAn/VCBUN031Tu813HQ3lCi7DK5EB2QIjH9bmKi6tihZcWM5uT6QX4XTxpR8&#10;t5omU108V7XthdEB0mupPPetbIMiocLcSnTzSCsHzkFZz9N4H8jWnKEqAJxLDO30VucN+Tocnuco&#10;zMPaDszXOHo1RH4mSK/bdlWgHtimXl+sLzTsHRPQ66YAjDdGset3rkpR9BTWmb7jqaxzyUtuoOgA&#10;eCFUjixzkKdDx2yG/t/hQQhgRH70Zv6tgZi9BXEyBlzzycXcxpKwMu0WeP6V6Nq7yskTq9W/gbGK&#10;J3VnWn4uSBTaT8EqGmV0EeCdqdhVo3Q60aLgk4df60uwAqn1+zW5mizyFO0uZtXp3DafAtGTqp3+&#10;L93W3e8F3vmmfhsnxwfUnAljY8+iGwhQGyLklrev+xaoPoYfSK1pzkQXCaxm4Cvg+dcTpd+Ku7tp&#10;Vey+AI1Q6PLnx6vO+BU0HJgbKz3OkVloT0c/JSxKVHzMkVndCEohhWfeA8TPr8bduv1yQ/PYSeHS&#10;M7PjlR51ISgEsbF+u5PADA1lOMrFx8f9YQ3ThESCrsQf5y9067bGh0o8qjG5GjIcF6xAXU9mBe5m&#10;hBgyTK3b9+VOXbEkDfuTV87w1IsfFSolmstTNvL+M4Clus3BO5FswZNFq4Hgw8CQlYw8fsMYOM8Q&#10;i//FL0tw2zdLcM0rVeZmELEvgMjxXKyFir8Q3mum5b5RbeimTXrB+QZWw8G+3X5YmeYMwf0X5tdZ&#10;coGAs2MU/QQGCVXWeNf3DAcrs9TniP/4ABQ3OXKnL6PHDek12z5PrdTRCifzI2WXKtW2P5Cn/RBU&#10;oP4MymJLodbN+KMAt7v5WwwvM5zl403LyFOEHIFhLxA6oUy9IKnKvAcRPVTicRftfaFK3/0pWKOi&#10;iMZQdlUB8RdEVHo0A4a0VjYLUQvNqmvbNSeuVx6At/1hNLxnVZps0CVFAKPW4uZ1s1rXfX1xkoJe&#10;GfyxMCu82mOXzNXsSICKn1Pj3AfnaZtYHt+cgBoA6Q96MDA1mv/kyN3tCoG5EyB0LFf1enwZ9r8R&#10;JarDAqzpwdq/6QtgGuCnE8o1b8D5qM2CKyO38N04d4ak5XuoFFTg65xbpRPLVBsSXTwEM+XtyBzY&#10;zBjFSU+q14mV5ivRxXJa22d5JvbZVrGZFiO7AgpCtc253JrHN14kChfpot0rROa20TKd1WPPUqHp&#10;OrAqVXZ9c460nwkzCtz6bjcNWYAXQx0xLkB2aVGC8luBxjqTTB7hanDCK4nfwzfYB5R+Qj4TuU6j&#10;R8kV2q/gvBpr9kcXHzZYUlsPUppA3T37n0JLrWgPfShHs4O8pR+g1VaobPQ6dmiBgtZBH+0v/Qtq&#10;AURQN73rsRd4MVx6Ia/KjLb+9kUwUzNuQrDkBtjLmRWjOAKFQV6i8SZLmwY27so1nYpyTZd5UZz8&#10;fbXZ4L4BJF5+h6vt/hhMjUKrLanT9bP1A2JqMjpieYrkmH++spo8HRBU3vyK3LWAogoVPTFFSj3E&#10;XT1Cr0kV9NPsmRQhPz8tQo721GcQjYQpttx8I1eFbPA/UlTVt2+YGFJ3FAi+ZSumgDSIL4nn9+u+&#10;XLtqV3hKX5zhtAYFoVBiGdLcFwgN1p7LsZajIHPwzlF2kpfcEPpW/Z5CsbneLx87QVmy7AtKI2cg&#10;RrNU3XXWqYwiuA3duG++Mp28RENk6Az3ycXRatrkSNmRKoWJruTZfOOyAHLFEQBWxBbESS9HsT27&#10;JWQILYchf3zMgXimV2JE38H3iXPkrPJHQ1CZ40MgOOylh3P/Gtu/wvnUcFH//fH+PFSrJ/jzZBTR&#10;qSVgvr6psa/enk+e0QGFN85fdimtXNev66RQKG+mx3woJK9cjF47oJBUad0V+JYROcJcn6O6tSJJ&#10;MWA3DUR/JVrqcUgZCD652NuwfRz+d3SgO5NVpnIsIqMjePUdk+el4YdWJ1fTPRuogCVw1W4uzria&#10;zgjIS2KVGe18ETe2fbmlQPfhikxs4FW2Rw2Ckfu3l+Kwqy/EYqemhcnQ+JQmao4Bgi6LF15jCMyo&#10;R3BFaJ54Z0gxjhx0kkkIeMdfSmAuSp7SUKs//n9l9R1IuDE2UHaNmEEMSLiBwFa2TGBjHdc4mq7h&#10;GQXyANgkuSJDjTxu+OarripsO/p1zxk84wciQ/sp8HY+KVSGxNeuQ8WqJH6/Hq1MYdn3Gz/xba7c&#10;gt7H1zRdBD25QDZ2QaDX/zu66XHEswE1aLynCDo7RvQNxMdu4b2HbnBBXWO7pVBio2X9mP2dv0Mt&#10;B7OoMRzTp5X6rh2Vjd2fLop1Zx4pFEgs+7OEls+h8KmwIkf3vQ/TdNWboadb2b0gqdpa7fpeKjwf&#10;Ir9SXt/l0TgTR+E0agToHcbY/zQmQHpzYZz8BENoGnCVDEzLQSiXmd8lk0YsTsfenxsvvcVWGqaT&#10;SY8/FiaoDlAVIJ6NIRvyEB8fyP+hSGR20xYBxJfbI1+LVx0KF+jB4epTSLsmWIbkBVk85z7xOdH8&#10;Iy9H1iAjSYDEChWtfkQhU7TtzaQ6ywQi+lRm3bbtc5O1xxalafv5rhssTIuSH8nk6z/kKi2DuuF/&#10;M0uNmD+orEJy7v1CgGCvVwr/8rpU/hFXHsbTposErmXp9Gi5GzNaWd+9wDtHdXVicN2gErzHGqA2&#10;RREfQlip5qtAtmbmyC28bjifFS0eUFt1VqwMedclT0csTag5syG/Ho3Rm5jyo7lCC9KB68sgglP7&#10;PH5jGXl6zwCvWMvSsHMLk1RXWGILUjwllRlpCBo6f5CZ3zn9WrLsFlyrM7QKIN0T00ohqcLyp5fC&#10;Zch/TV6NBfERbzC0V0HmsTBZcS6eY3i48/FHjVW5em+qArwSJ/uEmAej8e3l5PrvUPoW4c3ZMQOL&#10;J2OqTJNguVdsaNNRGwQAk4MFbiLKFZn4tTrTtiVg2oWyYk0RYkqETJbI1WwtlFpKKcVEinsnCPLV&#10;4hywOHnnKcrgIoXX0jHUskf7Cc7y9F0qgjPfNDfOuS3phVDZ2XFB8ucgLjW0a+DYF965WDTlY2aM&#10;r2w8pC1JUf95dqzy/0BRYnUWfnTEnTtu9u5+tpgfr/iAqggL4/hXiC7+3/0LdEH+RUbUvb8QxPty&#10;WXytR4NAgwGenRcp+3p5qmxtociEmLjX0pVoL2Bgkf5iIle14408bN9qhuEEB+9OpAifWGn+tgTr&#10;RDORvi12cpCQFsNy6jsHdZEPeDmq7rerstTItSmExGqnl6nFScpnXolXISMSU6IUl4ihZHAzZD9n&#10;iIwdp5alqW8vTlLTW6rXMupp5QGilaKKAGF6lPiIF0Pp0XYehawK7Tn/7F7OGVAgsqR7MXB6pw9T&#10;0/qfXE23D8Snhcpeh2NMhXZkYpXFowOFwUDMWBZtKWg4RxF5QojkRmK1FVUO30LT1KnRTs5/ZooO&#10;8RlstXPz5xN4AHC3FLFHb+HfmBRce2qxv9Pwr08e1u3FwD6Da3MTJD/AEdx55taYLwQUNXyQKzQN&#10;m3hDgXeu+vNJIZKrFIHnJigOh3FwWrYAZttH+zk9V1FhU5763BaGApjVJ7gXEEzT0TFbhD10ZSAD&#10;MX++4Kp3lpEh/pfcWvNnc+JVByaGyHomEWFuEv4pIlawjPbmOJQwPlhy4/lgSTn5ahpriW/AcnMI&#10;W3OO+g8g8mh/yW2xvg3cnAzqjOgJ7hNcbdf/TA4TEcMD/7aTANSRCvzbM+NUnxH3fOGVJru9OE5y&#10;8bUk2elsnuFYUqXhQORbDeCjrmFlpubjOXGyQ0Qvs3dhiur0Ipchx1OYEio665+Pe5O/8QSPM0AU&#10;LGxsPVrT0Ha8jmiVgsaWY2CzBvTZiVnCTpGh47JI3/7oFzye4Ame4AFDSHDRPNyeKMCargs0TT3g&#10;TUqgaB7Fbmj4VTXW/GytqnnsYy0Df4KBUa22P8/Hbd+AU8IYju7TtQz1haXpyr+PD5UeGBMouzLG&#10;X3KV4rTHh0hvLEtXfrEoRbkLFoNmxSo+3ciq3+lXqL05K0GFFkSW5+KHKtVNFwW4/ftKbNsDd1n6&#10;BMMEbL4oV1hPJ1caLhAEOwK+5ymCegoTQ6WHXk3HvvdmYCdBGkeFN1na01Q86C39ofUs/OyyLOz7&#10;6YnKw0B4OsTLb1Hxl5MVx4okxhNQuXjabcvJX3qChwUo6KBizUeLU9R/60vYcf6ynueCZccREZnq&#10;W2ypaWe5wvIntthAq38PF+Wa7Y3c+u3XfHLVyJfb1HjlTbfKQIQobv2XDJHxbzUuJkif4D4h0DhY&#10;OQLjzhVEC+xLaAjg87VMZkEqSBypNZ4lsqjyxTb/fIn17UKpbW+BxHJtfV7D5WWp+JWlyVjP8kzN&#10;d1sKG08TFefm7FjFSR+W7mAA23g7gG2+kcS3fAUy+3yx5f0Csa2f2lhUw3u/yld2cVnK9n0+eWqi&#10;9Sv2UMRfnokd8SvUnOXj9nuy4/cEBPhq+1nQLQfvi65EfjZEei6cg3/tqqpUKLEuY0mt/xdZqtsH&#10;Ej6wg0etZYPgZQIpqCGGgZsLk7VfzY5Vn5kVhx+ZFYcdmRmrPjczXnVpVix2ZFl6w7evZTciP23u&#10;QX4rr8a8jwj9lDVzJO3nNhY1nICeYAJadJHcWpKqvFGutJ7lYfYw8rYnGAx8rOmTlErD3yiVbQij&#10;A2XXYDP/cjb7t+RtIwrE1neI1tuzJAU/ODFCcwcCRejFqepbPvmG2yDOBZdpEDztIPUINvuflkc1&#10;/OrVAtN/+eSZTnnnG25BmJ+Bf0ZVgunxyp7EcsNfRgQEuL2Tpei8NTlCjnzXU8EnG/9AgNk55C1P&#10;4Ao+3vSXLQU65FiPCsRYeji0TEOrZq3KrD8yO05Fb92CAESOLdMdKiPGb/K2hwafPGPe8uzGd5Yz&#10;Go9RFWBBmvICUQH2ZLEb6AqZI2s/vJappTeNQiiWWE7z1Y677hX4h0ChyDw6ucqynWjZN4CIzwTK&#10;zhPd+g0vhgqtlo1cLxuzJk99+3li6jU5XL53RQZ2YUu+9gwxjt/IExoGXbbEmruf1di2014cmC4b&#10;LvsqTVSrbPtwc6//26G44PTJ03+xMk+/m6oA0MUXSGz0ZkWWskOfLW39xpuBI8UKMIzMkVsu/8Os&#10;rXsCS2JbtTAFo6dbXgz8Wk6N7XdwDZQeYiqsdMt3Fph50JaC2ztorVfc0dkTXApbtjQ9xPiKNHeX&#10;puC0XnpfosdtdffM0Pd6cLFm0H3rq/P0a+enaz5HFSBO2bOlUOOmOeSdizsXgEIktwOLjOd5atsj&#10;M2r82GBlBnZ2amIjMmw8IUR2kGjZSDGxFOvYu4BhOQsGh+YnqvYlluuvEGMiUlUaCLijYy+0stkx&#10;siM5QhPSeIGdpmynvZenKAcIwL0XS2wTId6XqH0xxk9KVxCAV7oIaQUXSa3HCsQDK0YQrbvUr8S2&#10;d3F6/bHXs1SH/Ysb6CXZPGnboWUZ6gPwr+sY2OGkStPf78dH/E8GBWLzWhiHnw0muusw2f5iRRuy&#10;ds3Rdl7zzlEjqRlcfy0dvzxQFys3d1wEMyzJ1Wakkw6FiC4QoLRkXPeWU0R/g1n/vzAlgwCrZ+ji&#10;AID/IKNugI0RmqaOzzFHx/kNOXKkNOm6CYICQ9A8yitPfwZa/qwExT6m2EwbfspXdF2fEC5FFRWs&#10;SYKHafLSzw+rsvGzQFCqyy5RtJ+r0Lw9c00ehkyfvRih+CFLYOy3DUls6Kb3yeH2zh2JVSZkhQp2&#10;seD2rh1ZQssplsSqZ9Za5wLRYWuUJ6IvIbh6Yg7fVSi2TR+M6EKsac1ARF+XrdyjtLVfAq8QKVz8&#10;INELXVgcLx9Q5YulaG/2yTfdAOLPjJOfLJTYPoD0AlUX4gEoRo9VazpHDW0/CzAE+n8nxlO0Pei1&#10;TNU+tqpzD1i63FJYf/7ZQMlxSF+WgvWUya2p5CM0Qrma4zBdAwIL9G//e9jW+u/CSgxovMyXdxzx&#10;L8TeZdvtv5yfJDuttO84BkqVGkfHrpQq0/ECqcUA97l27wTBkeh0WphoQM1UtsT8EWUByhX+BWrD&#10;pFDJofgKy8n5iTI0HKVXGy4uT1WeAZuwQESZ3uHR3chrDP1EL2LqB8SPYjccYZE6dbmy1v2TwmRX&#10;gPCTgiVXGQLnP/+kwRRZVkPrXkoQlSDuTS7eFQTpUEBA7GmRyo+4it6uj4LI0I7GVMqLQxAbP8JR&#10;Nh1l1lhQBYA0wLIkOdoatCBednL79q6z4aXa/80Qmt7LFxueja0w7lmbpzmWwFWTbrqstJUovsbR&#10;b6sWq0b/eTXuuLEyVXarGu9vgGlRovy6SNduhrjrXjkQD89NUnwHhFMabDfZ7Pd+kVtr3g9uueEe&#10;V2TwLV88EyH9y6uJsr+yRE4/Lyxl5+HZ0cpv4XngNfKE5mZ0808RyVXmfWMCSYkaKWwJKzUd8mao&#10;ka+6SeHyg/5ILdkJyvNkpablm1HO/XT01EZMVAIo6ORK3U1Xoi9Pdzq9Xc/CLsBYHVCgOlistA+q&#10;VHmvWJ6m2C/WtS+XGNvOwz+IxbaRUHnX59ef9i1qOPl6prs/Hq+0PoZ/SeSLzFGIyydCicRIb7yI&#10;LTfuAsKvTlNcJHrHDWTyTwehbCOaiq3KVZ/wycX5GdJtxYj4ZMiqNfRzg12itO0jWvi7b+ar9kGh&#10;VjU6/acCoAv326relyu0bmbWmTkpVfXvF4ps3kkVOjdrEA8TW+WOXcBAwr57gpH7msgX9F53BBrH&#10;5TfztUeya9xdcFIzBKXR+kO20LhTrVb/G7pA4tVU/AoQHnpCYv4+DdKyhWbU4penyE7nVXv2Ev3Y&#10;oc7Q/peAIiMqDAj5Iisirn+J4V04fzFCfiy0DKc3HApNLfOIAvsW4nfu3HkKGCSvLMWFjcXqE64t&#10;GhDC0XyUyHYvuB8TfiXmT9cxNWiv27o87LyrSVCA67QQjP/6FmNulp+hIgcW628B0SeESm+WyyzI&#10;txsYGwbCQ5Boh2hY8MeCWNdxcmmG/vSsFMPliSEytAu1QGTqnpOg3LMgBTsUwta4meIAXbXAIsPZ&#10;FenYbq6mGe2DA0KHlGkPh5dp/+pbpP02T2LeXaFumlqqajq/JaOm3zg8EIS4Qy7Q2P/MEpn+nlVt&#10;2JXFN/3AqrF8n1FtQhsUXkvDD/kWGS4tScN3v5qm+f7lRPzj17PwE96M+k8EmONolcYxR1jfgna2&#10;DAVxFWZqdQ0NSamVum9XpcibUAqJvpWYQmVj55HFKRjSqc+t1qJyCCjWFSDCh0huV8j1j+f+tzpD&#10;xwqYc1ItPKAYQ4Z64MdfDJOfCivDZehGF0SWmU+m1Dah7hkKhOglWvk6xzGI+xarb7P1zaPiy/Eh&#10;ERqYp2rMcXFZmmonKqwBAsFHXJwdozg3N0G1Z7Sf5NYoP8nVqfHyC1MSFJdGu2rXhMv/PjlWfval&#10;WPmuybGKS3k1lm+Icfaueu3QuvNFlsugjUsmIbCklj9SROep7WcDixs+qMEdDegigUp956JFKdhx&#10;+MdSuRkJggK26o9Ni5L/DdLEWtPjpbBBjMN/CyK6qVdS9YhZ28RSIWuSc2Olu+GHiTGPtlMDAM6Z&#10;yWv9T4IhOpRQbb+UIWk+CwVCFcrGAvX3QWzNXc1sifRtt5elKz/yylXTdtadQXJrI7Ph5kamvodo&#10;MYf9i/VICnc3+BZrxgcWGw1Qef2K9MhkWN/gk6v5gqhiA8rlQQpYILb1Y+CWJSsugdtuZp39M5Ah&#10;VGNNV1YTc37yMgLf0PXV6+n4AchDmcyCGkmhsvMAdP8QxBrSq+OPDbCQ7JOr3/lSrOYUFAoxz0QL&#10;JfDjM2MURwWYrZ/RHSDuqnQF6g69svCDcC7WtxvgGJVVh1arKhpMU+HYF8DhE9z9ETAiMCVCcWBq&#10;pIRoHZJbxNh4O6DYmEfe9sBQU/P+v6ZWN51OrnYQrU6J3K1QwT9fPaj69Lp8/ORmpmb/Jpbm4Gvp&#10;SiTAcRUarUiTHulrdZNv3B69kaU7MT9deYeYyqKpW7m2WzQxkHfixSDBsL1qPhRslTfRiyI5QhMy&#10;uAMEnxItO8Oua6GXGwEwvYHjilQVIrQAs7uNeUkc/AYxp/ZocbnGZvvXZIHDuXsFKlSU9EuvVNlt&#10;omDuyZfr/aBM0/HdmpyGD6h8g8kRMB5IXnbDW1LLEbbUiHot8ECdX2fdDnEwFjygsUI2+598C3QX&#10;gfBssdN4ATC/r6apL1XIzUPmax4KimXN30C3AxmPKm34LoNt+DWY5QCiFIms/aYboIa8OFFxNJVn&#10;3QtzatTCdVYRXAOzmQkcjceVp8lhUnpfGQT/fOzBG9u7B2SIt72wNKPhC4r4zwVLYRYy4LLpxmLD&#10;+wLcWdGXxQsvC/Cmt9AFD2C/994vArcakPi2TGFFLti5eNf3AVux3WFldx/6HgoIpmsXRfDArQ3I&#10;VwwlS97A0riZFtla23CK37gN2YhblaX6eGWm6jAQvFBiObiO4JbRTR5Q3dB2ejXDgJQRXgqXnfVh&#10;4ENyCCDR2LrIKAK4OdU0dfUomptHUdMo0KThqLehwmPVGWnZubrpnR9Ujv8ZlpmTRLX9N6uyNWCY&#10;CImaCa7d4zQLLGaFFKu/hhYesrX+eJ2x6+jr6YrvypXWoyDVgzIhb6UxI0F5FAhfrjBnw3lMpf70&#10;lDDRUWZt46M1wkgwUGdg2zFkMIqtRvZlvHMxtF6cKzT2MzyAN72b6Jevvlalc8yBc5iLg3QLXfSA&#10;mkbbMz5Mw01QeZoWrfimUu34lmghu8jLgyKttmkXGPMjZgXnajU29Ey6aNuhTL7lG8zRKaSILja0&#10;KdcynWZGkG06pdMuDE/b/ld/FtZDrdYBkiv0n5LRQQFd9uw4xftOwit6FAbbbUWDdTF5GYGoVNcx&#10;x9tlGsd/+wCRYRNmlWH7hXFhiv99MxfvZ/ddbOpMJGYXt5elqi/wNU3m8obuxfAcLBgR5x7t5DwU&#10;RJQaj4OFhdfSnYWWUGnxcXa76n4ydEC5ptu6JV99ZU689BZP35RY3WD7ZH683KNFKL627dSzQYrz&#10;UHCFIuuQpG0hZdZLPNy6HuITQiSIw80UNZdTlp82F+uOpQmMRzFb2yogcLGsabzE2K59IbTum+Ay&#10;zUFI40rMIXAvQG1/O5UgOmpJuULTzS2s/k4SBkM41753jL+z1UNQGG39rE5hjndCvLMUaAhM4BmO&#10;g/EhAe7QoYt9INa3OVWvCeLDeUCR7iQQfW6svEeidTdD+lDAb2j94+Jk1XeUbVT/Qu1IILhvvmpA&#10;Z/ZQMx0dnXdKldadGxjqAW3IzUlQfwmFNDlCcTFoK47EkoOBg3ehmQG0yrwa8wlYf3eVglFEX5ml&#10;PQ2EfSFUcY4yNlinb5fAf0HBBRYZoTtGYzEs/syOkpwh3okkietyNcjpX76i42qRqhlJDsM4Go+V&#10;2xX5iq5vng2SnYH8zI5WHFYY7f1Wz2D1MF1g2OupW+8Lkb793Iwk5dkKpR0JvebEydEaROhW47BN&#10;sQ0LSqO9hxrHvRlq9DHYBz47Tk5LjIh56hj4GejCYR4NaXCutbfvBcITNdoj0QOKDJfhvctTFHv4&#10;mM2jKdE+eGpOWDVR0dj/tIDV+T3VHXulKm5mSLahHgiIXqmwHkmXtFzJFLUcBVv3FNGJ1oP06OEf&#10;g7bqb3HlZrrSxnF154IKtKhLh/fmyDovgCaPV5bkaHat8ZZfCY7WBBYkKT5IrdJ/TDBkAy6OZIrb&#10;0NLxc8GKHxSG/oqRQWWaHk+CK0/IkzSdAdOuQrzZW6SxfjM/XnkcVh3Jyw8eYDrr9UwcdbvLs1Wo&#10;S1mbU49MV2/IkdH+Rf3ysR5fhmpDEtswHYhdorB/w9V0vr44QbobWVXuoza8NqP7X6gVuOWpikG7&#10;qpiyercxDN4HotwtrPqLgcU6VKABRfWfxFVZkaLC9NCaHh5mY2aImy9l1jUj5vKNTCV0qU8RY/ql&#10;+Qny08Rx8dzUhr9w5daTfL0DWa4qkRp3VajtZ2TWHSIgOgQBZps4Lbzm2IYCzc5aXTv9n1y8Wzcr&#10;qq6fKTVXxPNbEYc/Plh+UK6/P43Yhama49MjnEMYoE5pmRBdpj0r1liGbbtnUIBF5c2FOtJ2vLNb&#10;59Z3XwCCB7Kwm2pTO21fRWJoo70+ikzb0WoZedoPZdpOeo7vz1INahgfsDRBccp1mxIX6/rWi6H/&#10;JF9kORpYpP0kX2wthPRcSevu0FLj/mWJYtQDZdW1RhKEd2OoAFBh6hpbad6C1+i4tD4fuwSzENjZ&#10;mlxtuQYEr8Kca+/Qy0Ge0c0kKrTbA70YGKpQCuvbPeBsF13ogzX5RgnKq5/4RlyZFskz7gVsdfe+&#10;6eHSq/FcDCl5CJSG6a/EKw94M3CPxhjvGcLGtnNLUtWn4aeXpSkQRwyZXxwn+cBVsc+3CP+MjNII&#10;YLN/GcrRfE6e0uA1dvNcCO4mp6YARgPgCMxd/NbGEzW61hMr0zVuTNWWfNVhltR2niU2p+XVWGhb&#10;q3WGtmsKU2c/3TVXpFdpjvO1LVdF+g6PrY8YDoLVpvfoCr02p2HfmlwtGtbAzGlgnujDDSz8ZJnM&#10;hiqFqnn72MRy8zmO1NYvvwDYlUNMQZHefna1fkizEU+ALp4azgBQSeMrHvCizMvxKiRihQDnEWz9&#10;97D6U2doRQ5mKazJxQjmQnq7VmOeTyaNYBuanw3l4G5MXhrfcnZKlAoxOdFsdT8xLYXAQt1Fsakj&#10;ZXOh9qvlWapj04hubUaE/LRAbafn4WuzlcdYIvMjEVYUiJqOio2ddEuuxm1RAVt73aCSeMonY2A3&#10;X5XG7VWvp2uRkaIVKfJj7AZ3qeVQsb7AeHFWhIxu3TDUVSjNiNG8b6TwHbMpggcVqT5emSSPnBMt&#10;+tAnQ0EbzAUbatS2ITAACF26pN6p7xZchLsVSm3j9hkEd47cioWW4f0Inl1rmpQncopWRfrWbpj/&#10;rya6T35j626JvuMKLIbMipK5bRLME5oq4ZvMGqf+28MG6LBXqm3XNrK0e5QGh9vcWuV451IMu3FQ&#10;IZLG8e6ccYFSxLiWK633xIhxtV0/QGuHnhTOWRLLdZjWSTSWAWdRQ8ayVBztPPHJVuxPZLf/21hf&#10;4SUw6ENeRliWrTkIH1yQjl2ckag+UyI1o+mEWGOOJW9BSExU/78xfjKkYEFMe/oJPMBGDMU4Kawd&#10;9NLs5EjpEWomAKtzDIHlC4hTIObSr5LRR4J4QdvEONEfRvtuxc+JDe4eLWDKyMN7NX6EeFNQqbS/&#10;vXvc9t6LY8FYAlEWxDRxUEZwIHjl629tyXe6RykQW01Ag/V56vvzk0MQxq1bH+cnPANCgTKpuZ9Z&#10;bE59x2SWon3f1Diia7tz56k63PJHkcbiZtjXJ1u1E96VVWdzG3+YIutpYgq1lllnvlggsgawpJY9&#10;QHhQZU7gO5D6kMjQPugOkx8TQOhkvqMyaKtut1DTRItgK5S26bCqBvnAbf3VmwvkrftByDUjom63&#10;qN66gEweMsBF2qxoxamYMtUiosyykACHCNJ6613lCB5RrOkcvz5P81cg0kg/8SlmnW0KEByU9shb&#10;+sFoth4v12w/Dx+uENtGkskIIkMr0plbw1D3Y9oS+LrvU/g6t+kaEP21ZNnfoMCY0uY/v6VsejDj&#10;1UMA9FCwYQG2V5NJIwpqbC8Cg6qydFwEIQwQH7ZakZdpRFfa0TR4tJ/0OjH3DiaThwxipnICyoo8&#10;HZFXZ/kEyl9cbxu+7mCJums3Me5cACN5WXUtvw0vazwNROfKnNaNB0NAgTs3TrTSVKjRE8N6hTiu&#10;gEIJ4WhoWTwwJSrHu9uWp8g/iyo39psR/BTgk4Z97cfCvs0RGc8FFWm+wJve3QNGCLMrcdoGLYUF&#10;CSokwHmDgQ1oOXsgVKvf/c1MYgqXyMWQR0eW2HoViJ5RUT98m7QLkjE0hx7lJzsMNRkI7iriHA5g&#10;SgFKD+QpDRinoZZitnf+klNj2imtt7m1hAVx0t0rUnHkKeqnhGK59X1qg0VFfctuddO7l7Cmd5Ha&#10;NNEjoNUyV6jt3a8+Fyz/4bkg6XGxxtKvnCgI6s0nPJk54dZ3n6Nae6HIOhOIPj9VddfG6YYCsYU2&#10;CADnwBmiVi43laIbhoFUoXkPvGdxTk2/MQ0qAqVYAXg9TX6a4PoRkQMKVZ+4dls/NVTqttE+72BG&#10;Mz9OegOEQWRSPyhsO26szdHsJXqHfpssAGp75+F5sfIetszwvsrkcH8PwUNBWSVy1EjQBERHXbzW&#10;MvSpLCVf//ctAqQICAQfu4U/bCczfGPLK5PDFEeXJTtVhTxBom/NBMKztZ2TOJrtG1FcbPg1Zn27&#10;n53Wnyo2FzR+L2hopSWVAyGh0nYATKeUy3vX9ymsy1bsATqMD6z5XmW0zSKTaVRou24uSpSjcTxf&#10;ZL0ERA8pUg9tBS5fZkl3beUFQstL8LENDHzYivevpyhPgK8T8tQN1WoHLf6sM7YdBGJX1nevDy51&#10;7lP7uSC+HGt5NQV8sd15KqhI97FziHQaJcji6d3KVGl7Ow72DADht+Rjbg764kvVJ2ZHSY8Rrf1a&#10;qZRWt6bBrtnxO2jtkVzVC4WittFAdLTUPRQDCCyRFc3LKaIDwSEM12m+SN++D94RwW70yHW/lqY6&#10;5Np9Q9cHHC6TmG+SST8reKcqr4DnJliFXBYnuQKKHlEluJsfVgC4GhkZIr2GFqdcAF16PBe/LNXb&#10;+02XKUB5BhUqkQxjaRb+PRB+SMKaWam6Y+MCe53sIqJvEQ5bygMEJ7j1fl1aVYOFCUdwRqu0bD/l&#10;nVx9myV17oIZismPnypgXIcjV7XtBVjyrdY2DajgyJS0HILWTp4OGSx5xzdUQwI1bCB6dnXD4MMy&#10;bKR3beUFYms2ED2Pb0tANwwRQUV6pDXinYPFkUk0eAaHYlEc37kMStTmHJvtX71TBfcvOnzMUSRt&#10;+pgjN1+HTRDV9dto/Ta+tjmSj9mQ8yBXjAqW3ezb2oeCl6NkNyjf7K9mab4BWcGgjSmErd8FxBrp&#10;J0G1cE6c9AgQHV0cBlwrjicUyrah7gt8l/Pr29Vk8s8eUSUNX4oNbcgLIwD23sPUjqeyziWTaARs&#10;NbSOCpL1sIe5dw96lFdi5EhIVCAyn0NcPD5IFz83UYWWT8lT1LWzZcahcYAkUitNaEPAKH+Z20aA&#10;uoaW3/pt1ewF7Rs4h9Ul6OZ8mSpaivWPgFCuFi0XTwsVH1gQIb8mwJsGFKL4MOp3Rpe4Gyy6G95S&#10;dXxLdfEsqQWbHCe7MGCPkSs0PU1psJBJiOhlEmM/ZmMggPPYgVr5xFDJbVBXgrk5V25B0jekbkyk&#10;oRv+QVChsl2A1i3AHW6CKKXRhpNRGoxax8f3MrYD0eO5GJr2vRQnvwJE99jFw+YDINbT/mIkMRq5&#10;WbB/oK6dLbPR6lGu4GscaJ04it2ry85VWGvL5JYPo9haOs0vX/Xd1CD+gAqSP3esyVYjd2IUEjmq&#10;WyCtUzVa0N4AVwDRCV5gWA0j5C3DB3NjndrGawsaj6MuXmtx202EsCTNaR1itL9kFZwDwUtlpn4a&#10;JWVKs2J6tOTzArHxdCIXQ7tTKLwYqbjUt5XHcoxHXwqTn30pQnouT2ig188lhrZrDKFpWKrFPxcI&#10;cfs8EKcmVJiWzyNaYpFEP6DlDP9C4/GxYXKPUrqBQLwXibchHsJ1rrPX4B62f72coEJObSnBARDd&#10;0wL/nFj5Tbg2I1ryv2QSggC3tcLzo3xlA0qeIkrMJ0Gzhjz9h0a1tvXjcLbxW7G+3R7OdapUBxfV&#10;f13d6PSvToFn6N4Prb1MbBqyOZJqY/eXQPT8KvyPoWWW20D0IJbCfWMEmM8EglGt9HdrBcjkVo4H&#10;4b5/sW4vXHshRPRtGr9XOWCrxOasNNOdmhwUikTGo2UKo4Q8HSE3v30aurI8oSWaTPqHRyRXa4Fx&#10;HnHyuqZ+rRqIviBJicyoDRFPbWbpLuZWOsd13xIzUnJBVyjki6z0Znw4H7WZ979jfIWXYHUN3dAH&#10;0eWGfvvPZsUq0TvIUxpcuXk/1Lo5MaJvtmQKB9SH+0dEnaF1Ciy3Lo5WXHRVvlCabFlkFGEjS3dt&#10;OAwdbH70LzJcmB8jRzMv2EMHRAfDDegGAItcVRvpJ0UOZEdv4d9ekex0kDtUuFaavihStF0SNG67&#10;sKFAfQAqAEdhricv/eyg1+v/fXNh/cWBNGxdIdLZn2ez3dWtFAZH1JwYyekAl/0BxarOi06GzsIi&#10;k+6KIlXbQWpcD+RYP0DMnOuyrTfThPTWRix2mveC7ntlqiwQXRwK3mT/Gzz/Zq6Sdg4PIIh9MKBY&#10;d7Bc271lTkT57jp9+1by0s8OxBC5cWU2fnxMmPq0X3HDkLVW6nRNqNvOF5uvs0RmtLPHdbkZUK5p&#10;Twaie+eokAh7KOBoO68A0Ymp2q/gHIgurXd6mkagiU4CiP4s6e90KJgZh6MtQuSpG8o127+ALU4w&#10;jo/cIPU8X/yJwycXuzkqVH19dCh+xztXPSyRcjQbe79MYc6E+PIM7DMgFCKWxN0SBxD95UTZkNfH&#10;YWs4vIfFwxlwDgYR3Mb1SZGqr/sSnYwOCc8FK2Bv9oDPwFjCbdiR8AoxxsyJkw1q0flhoULTjRfK&#10;W74q13Y9UMsVc3PNp4HYEP5rXcVFoctun6EAs3fsLRGbjwKBvDPVX3NkvXvqYtiKSWR0xIrM+gsg&#10;liVPhwR4J5Onfg/iIWQXjy4wBMbxQDCKaCO38LXDJTo8C8b5yVMEAe44A9zo6hT13jSuvt++60cB&#10;IqPb/ErNF2Hz4eTEhu+AMPeq8tUXfL39wtJ82wGK4BASq0CVefgG/OPLG7/lyi207lwCB49flCg7&#10;k1alQXpvgKRq2zfDYeYAc2IVu1h851BBMXPoQoHYYnAlOhB8OERPqWlaCc/65XuUoT9VoWn/CzUd&#10;WRgle+iraZXKpk9T+c1/WcCw3AZiz0jX/+/oUPVtV+JwFZYU8vZ7Brx7dIj7e0WGdjeV7+EghGt1&#10;gDk0GAapAOnlYqduYbmm+ywQ3Z+ljIRzV4ARQoXJfhls1ZBJCIGF+ptvZCmRrlwA24LW19EFltR6&#10;BIg22k+C9MqB4KGljUO26ZIh3oYU9sGnOJk0Qma3/wdu60QLCRzltm8qtF0oLnwI3gzAmFGZpqs5&#10;iNNydF1B81ko/AU51h50zLNeGRepOT4usuGcK3HKFdb7MrgLK1mI6C7vTKjub7J8qMiXWooTKgxn&#10;8yVmWjy7Okt9sVxpe4Y8HUHkUQVEd108WVsoHrk6VXYLeq/VqYoeOKpMdrrHhd1A0MVDHFp6mpBc&#10;bQOlRyfRxWiPFhA9inOXhXcXRFbYkdYseUrjlTDJaaqFczTdV8BrInnpgaBK2zmJGKf/4pO/7Q6E&#10;SUnmSy8l2/4+m9H62aQE89dAiGcj6k/MSjfudSUOBGbdve0oAVTpu97v+z4IEl0bMqX2IMASW9Fu&#10;X6HSRrvv5uCd8/oSve9QJTa0X6jT2JDjAUDAVsPfXIkOGx/RBWqhBZ0QAKLHVeiHbLZqarR6ryei&#10;UyhWWANG+gk8GtG5VwCRRwfjN7yZTah7Reeo8NW3XAlBBYKzdkvflK8dcqXui+nxmn7f2FyC33Mr&#10;p8AQGD70zceQmrRr9+6KpVkNB0cFO3tkQFKl2WV78p2n0nmG3VxV76KNb6F+MxA9j696YVFqw/95&#10;M409BQrTpBG5NVa01Yi8jyJ6HXl6V8CzfYkOftC8GBia5zNFVoZI73TZca9gY10vxVS27J+eUH9l&#10;SW7zmV4iDx5m5bSgMCnJutM1fUkKfo0Y14vI1w8Z1bruffD8nDSj23diKhuGIyL1CL7Gftf95T5M&#10;41VXZk5msL8LrZ0KcqOt37AMRM8uV41dk2+4CHTKq7Ue60e04TBxAHh2I6vRTTtzVbbyRr6iA2nd&#10;UOGFoJp+OzuGAi9mU2sg2/o9EPrVLMvhGdktt56P0e+amd18mzjupwp+cWH3nYWszpvPRutJAqtv&#10;Tc9uOgbxSQnGnaNC8WvUvUS4CeMd+YkhYz2j8aDLO+ggNrY+Emd7W96y7BmMg5cZbP0qMhAdlFq9&#10;8w2fQ/eeI7TtfCBEfz7E6dqCwtQQIZpqMKWt4+B9aseOpbj5DzSjN1TAOASZ9BSWle64PT7B8PmM&#10;rObzVOF7sTs/oeLQwsdFaC5NTXccpdJcw5JU9YBapZ6QVtP7HddhhB4nHwGyRK37IO/k6Qi/t4w7&#10;A4vqP1mboT4wL0J2ieKhyMsIQHSGAANXIgeAeyd63pM00TlK02S4aSCig/67JyvI8CzRlbuNkSsy&#10;1MWrsrRHl6bhN57exHNTGBgqnASX3HIl9Eux2BE4LmG/fW1J2Y6bk1OsbkzV1DTHselZzTchDkR3&#10;vdY3vBTjXIEaKham1tO9ChXm5FiOvJ5j8Gh14mGgRNVx2pXoUEZkdEQCtxExp5TWLWAjU/OfQHQm&#10;TzWXITZMB6Ln1Jr30EQnxjhkVaIv0av122/Bg1RYkKjcF8VuQPJcADwbW9bf6B0ANiaS0WEDMjc+&#10;RvshHOfkGL9aWWC/7JNvPLuhsus60bXfdBJVfWtMeP1p6NqfiWxEXfnocM2V6dnNl/vOofuG2Un1&#10;/TYMDIRsReck6rkxEdozru9Zlqlz2yv/MAHOjkiiIwFQCKdXMaICa0LjuSvRAUCz7CrFpHyxFbkL&#10;Cy+3nKaJzpY1jMnm6yr7Er0v4VZmKaZkCvTIthoAnn2TpeGRpwjwDFVJZkZJz82Olp4U4LZ08vKQ&#10;AJmDMCFCvtcr39gCaWw2+xd+Jdbjm6q6UYFPijceJSpBDxAdwvS0pkuQ/irnnTtjwvHzkPZyVjNK&#10;cw0T4xq+np+s9Wi80BM2FJsPwXNL2N0HnovSnHJ912D70x40uJqu278PEtPTzZqamn+FDSKulqX7&#10;AmiQy1Y/DXZ5gOhIQEMRHW4gWrujL9EXxgiPhxYo/iuUrZ0UxsaeDWZr5vsVaWhNV3g2r8YyqJGb&#10;PKE5n4wOG94M/SiCa724KL3xJIyfUNDQysfHG76E+NhI7ZkpSeYTTiI4x1pirD9ALoAgYQ0VZmeY&#10;0XCwJqdxn3+xIZf8xKCo1rU/7/oO1+DDMtx1+fRBolzbdXhksIRWMRPgjruaAgeigwWQAollPxB8&#10;ZqLiqhvRAZ7G9DnR4i9BXRnCgjgxrZKbTG6OAGO2ZNIDgxfTcAJsw6ICJrpqT2P03Ly2q3NzLDRH&#10;PSXdcRa4eqprHxOmcXb5RJgcV08yeepbbyYOXZccbNRS7+gb1hDXyNseCTh459dPBzr3JAASK03X&#10;qTn93Dj5TTDDKmhso8XhfoWG14DoEC8QW74Aos9NVx0dMScJRxsc0F0E+hJ9WaLwGDFv3/tKhOhs&#10;fLnmFLfetttVxgvP8tTu5kSGC72xV9tTYd1xmGrRLyZbrnrnN9+g5uXjIht2T8loOkpVgAWsjksJ&#10;qvfvTEnSoflz37CopPswHGck9vo7HQ54hu0W+JdVTJML594bePVtQ+YLHgQqNF1/d23p5PiNxncw&#10;7UZMHVe6mlHzL9Qt7yW6tXZGouI0cTyOfIENRnQi46/x9Z1anqHzkyrD9l18w3Y3xUd4NotnfiA2&#10;zAhGbQ8U5rORDfsILvz86BDNDaqAx4Vrjo4OxntgijYto4nutmdnGi+69gKeegQILHnHsG3WvLnV&#10;fGFMKHYBnp+e5qAJPyoEv7wyq+ETkb79kTrNK6/v2rMhl2ipJGK5prPEP8TUGtvTxLr2Y0T8QiVm&#10;eYm8jOz2UkRnEcT+rb/0Doh4UW0Bwv3H2gpkIwaIHl0s9+ilCES2gYVatx0Z8KxrpblXVGi7R85I&#10;aEDjtGsgumjUvQLzRjFwVHgmqt6NqaICEH56ZtMXrmnjItxt2bHV6n9TO94ZcEsVz9h5BES91MIK&#10;vHNCvPEqxKckGj4JK310UzUKMZX2s8+GSGiiA0G9crGLxBT5yvxE5cfL0lR7wZECeXnEhgL8RYro&#10;bxSaLr0QLT9CtPTDNNFH+kqRVAmIHl+GbYK4KxYnSENLlK0HJKbth16JqqPHlQdFdK52u6vEDIUZ&#10;aaaDC3KsiMsOE3f/egunucn1+vSMbVdcz2dmNR+dlKjfBwQaH288/2xs43HX60xFJ10gKsfbmTAW&#10;BpVqPK4oUkMMFaZnus8CCK6dXut+VFieo9s3NkhKa8/0VavqC/9Cgz9FdILpvAItPV9iPjQiocKM&#10;3GKiuwgA0RO5WC15SiOco/uz1LR9CcSBoUOJBBDRA3stF94rKvU7Xhwd5lQ5einF/hkQO6Vu27Qk&#10;aac9UdrVAy0OwnMxuu9fSLZ8CPeNi9BehGkZRYgXk+2HZ2ZtQ8uqo0Kwq0s5O9wFNcTwQH4OQW1/&#10;+yzBQ/QbmrIkXWiKht4Tit+cEKs7A++YlqJHjCH8B3nrI4VXvuH0+BAZ4tgr1Q6kAweEX5yi/v7N&#10;LNWHPumK7yo0zTPRzQQCigzfUUR/PlL+2W/8pDcZAuuCEYlVFmQ84Gk/MTL0RxD9Ziavnp6Hw0v9&#10;ihsuLkmWfwfEnhEmvOZK9DnJmm8eREsHVGg6ZsaLu84miTu/SpYS3TnbigofCnlejhV1ra5hDqP1&#10;s97zXtEoEGhMKH7xmYgGN80WCCszNIOuIAaXWs5Ny2o68Wy0U9jjurhCdfXVfbw1PCo8HyQ76ctU&#10;IvFxyFsNn/E1jncEuP0mW2Y5J1BbF9Tg7rbqYH0hsNiAGuSvfSXIJAm6QLD9S4BoowMkqNtYnI4f&#10;TeJq3dxDLswQu6npuiKca0U2XoXYNpqBuB/ACt26QvOZ8VG423jtJ3h373NRWrcFD6LVH5qW4UBq&#10;UFMzmxGBZ+UQUzbndfQ80eUjRmxMuFOSNjMO+2wtU3eI3dA5hvykE8SMZF2hEXH7z8boj76YYr4D&#10;AXqHUcFqVOHmMSynN71lebS+U1wA5ey6nl6D25PA1zt52g/QyjfkNeyAOBLMxMl7FSvhZVRrfT5I&#10;tG9JssjNFkq13kHvUOmLzQW638OzPNw+JEP1gyG8wgpKhm7z4mWlb6Mu31NYxnmnB6Rv07IcB19h&#10;dnxDcPY3qe79pQT9JzBfn5a1DVWUucw2VDkgLM3QHl2cjF2E+LNRGjRjeJ3h7Lr7BtS6CcI/E6E9&#10;BnGFyTSoZemHhfL67ZugnDcz5cj+LbTwFSl1f5sfyz87L072PSytbmSo/opuJgFE9ys2SJlS61wg&#10;OlgNIy+5Ex0W2l2nbeyGhl+BNQP/Asy+hlFPu7Tkartp2zDo+cBew/P3AhAxeip0EJk+E1G/Gwoc&#10;Qqai65RXngFJ4Kjl0meidWjuPioMoysIdT/EgesfH1n/9dgwzS7qusdAEJd6ZgHDiqaLC3KtPSDd&#10;Sxc7XXn8WNiq6kAGBinX4wkcp+mx/DrLNJbEcpbgym+4atKwwKhghPSAH8s8h7j2Dt21U3AluleO&#10;YTEQnY/ZX0EXCQCRX0/XHqnQdh2pqO860rdrdH3+XsHGO/px76jQGRakzQr3xAk6mlCX63pPhPak&#10;2zkR5uVZrsxMNSDOPlnWhbpjnr4b8y5puex635Q0O5rvw7x7ekaz20yAIv7iPOv5yErHo/OKNABg&#10;bJ4V3Wv9OqXKaUG7SGl7JldYj6bYWXwTvdpZpun+C6UzUFBrmuTWygFEF4DcSo3yF6EdFiTR6ZuW&#10;xgmRewxXCPQOWruGIjpDIEbeAu8F5Zruft04aLSySSP765gNbtMv1zAqRH1rSenbqNIAsQhG8HaV&#10;qXMSW92OxK08Xedfoavvq/ECgebsiUAwf73TshD8xpxs8/ciffsD1ZO/V6zJbbi4PENF75wBd6fc&#10;euuAsvcojvmHNbn1SHq3PE114pUYufsMi5qrU6312cC645NC6gat3a/FC2intSP9JG4qV/eK9NqW&#10;P60vMh4OKjMfrdbviCGTR2wsMV9zbeFzUvWIgDOS9N8RXTYai32y8ZNJ0u5+Dn+I3mEF9dzUhAY0&#10;frsGqkVPSXCf04dyLCdqdZ1e5Gt+bDwF5UvZ3K1ubPoAet8JoTLkZ/3FcMlF/xr3HUl+hbqLAcVG&#10;JIV8KULy/cuxMnd5BBjodyU67Fh1HdcBCSVy9w2NS5n/OT7KuU9qpL80AJ71Dhf8O7r2gEFz0i5E&#10;AaL7sEw7wzgWqMEeNxiAsdxFebZ+S6t9ws0FubYeCOFc2zGxvu20yNBeTb7isYB/oSkLytePqUR8&#10;1Iwod1oQ/1uZwNO52aaZn6DaGczWIOe9QMt1uTitJUujl+gB/xyytf67vkT3yundozXRr/r9FwL5&#10;d2B6RSah59/MUQ15jXo4gH1Ybi09xdizocj0WbW+W0ne4hFxgvabVEv2FOBaunhbT5akNTO1ps2j&#10;SZXHAb20ceLFSHdHhgJ928QiuYXe186qta2aHC6lK8YzAbUfF4o92IldlKb5FF78SoLyPBgjAKKH&#10;cjXjycsI3jmqq3Oixaenh9YgpQZXvBKjQFalyNMHCsz2TkJYufVoqnDb/oy6bUPancIzdPOeidT2&#10;m4YBocfHaA8tZFqvhQv0D6VnetCAch3QQhQBgaZzvNjUOY88HcGS2nomEV0+xFN4hhNEq/e8BJxc&#10;6TQPOjVahrbBANGDSzUex/WQEv0GkMqFFfTuYffPV+XC874MmVtF+bFQomk/NynRcGxKetMPL2ea&#10;0A6X+QRXH8/vuBVZ00HvHPmxUKNrvcZraL2xOlU26OpfubYb7SgWaBzIwECZ3HyOo3S3uS82dLiJ&#10;zWGcT+BiSOT8+428k4Np1rh1I2Ec06d9u/igQsNqIHYWz0DrxMUWO/1/AuBZcMZHnv6oqDZsv4Zk&#10;DgSxZ2UYLhZh7fe8weFhIICl/hxUrQoktr3JVTo3XzeuACdBUK6Uf/ZyuYU7K0p+HgQvs6OlZ/ga&#10;+1/79gJA9CSOOssvXyEZ7Sft6TddcwVFdK9cDOlP9yX6lBD+H5jKdjeFBLfFF3/J7dkxiiG5u34U&#10;SK1t2VWkatsNAiYy6bFAlabl1KosxS5Y5QPCv5ntbrTJFUCPDdkKK3nqhpqG9uNA/Aq8md5hA54d&#10;gOgQJ3rfDni+QGTtRBc9YZSfZDvcNDteieZ3QPTwMi3th2xqsEARuNWEwRYaYK5+s0XcTwoHz5dI&#10;TWg1biAEsvHv/UtUx/iNrafV9nd/Qyb/I+EpsaG9J19i/oHgyC/X6do9SjO5mu6T44Ok9BC7Mgvf&#10;XyC1wqYRerZSJMTdvDO9Eq84vSHf6c0SaIGILrFsQxcHAnUjxH3ydLtH9bEAXaJqtUWW6/dFcHvt&#10;shfVGeiFfXDBFV+qH9ARPgAqEyhZspWOS3W6tkemQvy4AQwNJVfqBtz5A3Qghk+6QixKUl5nimzt&#10;L0fXHd1S2IAqA2gIo4skoJXHcZUrIP5ssOwEvKNQYnkNXRwISVUWZCVqE7vhtyFlVlnfLp5CaKkG&#10;nxwlPQIf4cjNdG1LqjIhJ3NeORqP+mObC3S/Dyq1nJoeIUEG7iCQl57ABeXarpvgwYk8HVEot64k&#10;uHLUgtGSaaF+88pU6Wkx3mtfDnpfqmsvU7cvQASXDmHtP7HKbISb5yXLkZckILr/VrWbogGYwYKX&#10;Ux9wxx0kPXrOpVtyRZV++9bly9m/AGKr1er/B4aCyUs/a5RILB/zMfuQPU9NCFWdIjh7t61XwIXP&#10;S1CeWpKkQPN0/+xefgowK0Z1MYHr9GOfLrCgKThDZl6ELg6GvtK50DLLLSB8ZFljP43San136/J0&#10;9bGFyaoT86KFfyOTRzxDuZRUeFY2mBIoXjktQtpOnv7skVahOxBXOnSLU5UNTcjQA3nqBoG+eVSR&#10;ouUgVACRoY1eAvcvtI2kGiGsOcDzqdWmoW+hBv0weCi0FEfjCRB9UZJTTYcCbG1anqn8O3xojH//&#10;hRZ4fqAfHwjVarubufCfC1yXPO+GynrrAq88/fXAIgOtnwBd9Bu56ivwHh7e36IkYHGa5uT6vAa0&#10;+yVTaPs/KPt8ifVtdHEoyJBsQyZJKKIB0fuO7UDs54OkbvvOQTRLRkcEFcufg+cTKvX9fKoOBOjy&#10;eZhjcKbjJwjXyj+ooITAugLDJ4uSNbTItFBi2kxGEYguX1Mi7TVTQgHokVRproD4Sob+FGVOZliY&#10;EYcjCxOBReqvQ8qtG4DoXKU5hLxMA2t5+5WZMdLvJ4bU9uu+qIpTILbTIsKBMDNCcu61FOWgK3s/&#10;VWSJm5RAbAi5QjPi1nHHO2d8GXK3lS9eg2M1lJfI2OY2lnvn4m739d1fGFuh20t17enC1ovQU7Ok&#10;1uELo7xZxm8posH5ilzNoRkR7oRdla76FKw6j/MT3BAaOtAmiOwa4znKLdTILeK18PyodcWD1m5A&#10;X06+vLZ5LBn9SSGiGP8gv87o0aYNLO7kCownlI53Apckqy5VijF64ye30fLCq2nKY6P9Jf32zRfK&#10;Lb7eDOzG6lzscnatOa0Ot7jZ2AWCR3EMxavyzLMhPjH0PrSYqLEd3Fe/mWt6Glr7miwpbZtcZdtx&#10;U93uVFSYHCE7PClYQkuDKCzPUJ1+ek0h8bP2Af26rc+p716b17BzOTHnfDlaegacAboOFT81/G5t&#10;ucdClxjbop0tXnGbycNbyWQENu608lVnbBuwhYYT0+SwMo2bLmJEmfkEVebrCs0nIc7Hmu6d6KsY&#10;hq9cW7unsR0wPlj2RV9ih5b2empyfYcnQAvPEDdnrGU0fo/GdUNTP00dnuHuNll+bPDqrXNDOZqe&#10;RUnKYfmlieQ2Ioud2TUmj+LWwQDlnlSu5iZUmhdBfFpk7wbHe8arWQ0/wA+xJFa0jRmCf4HajYGb&#10;ECyxkFEaYRyMHgpiBR0z4R0r0rT9PBhUapo/pbr2ubFyHzLZDVUGazw8XyDV0f5LHyekcrD/WZUp&#10;Gk0tfGTwbd8lcN2tcwwGyJurA+KA7NpLflmC2y8G8L7jYfYBLXkEFutvTwxxmg4FoRoQvVJhdZOg&#10;3hMW5lo3w09NCHeaAX3Gr6afVo0roGsO4+IrZkTIrru61mSqOhBjOClc5ma1QqzvQDs1RMaOQfew&#10;w7PlLqY0Hyeki5r3wsJTqbpTRyaNCCoCV5uDI6/GeGBcgPT8/CQVvS9OiDu4+UId2jtfbehqQNM0&#10;TVMEuugCAda8CoicyNVsjamwjZwTrzz2UpjshEwm+w/ylvvD3GTtd1Do8Rz1WdCWAaJPDRfRu2AA&#10;S1OdHObMKBky6j9iXmI/N50z4tRfwntG+UpDyaQhwTsH/yi6yngxWWj7O8HQXGH32cnxuGB6RO2V&#10;vDqnFjFHaft8UbR0wFaKN72tez5YgmTjTI3mP8lkkFW4LUCB1HJtpspdOZNglF8Ml52eESNBDWhJ&#10;quIcauVK64Nzd5araD8MPwcBzqdHit8BwufVmN0c97wSpbgGBM+VOrfLLout2bUiSXYipty4Dt1A&#10;YEmyGjn3YUl75fWDgSWx3HRl6qoau/ZABsnTxwpcvPOE66ZCZA83zPOQ9Wyw7AKUA0dmHlRqxlXY&#10;IgprzW7L1f75WA+UQRwbnw3nyRX4db/i+gfv/WpNvhEZn0vgON1Ljd7Cv/V8gMBt6jAlVIpcPFdo&#10;u6dvVbadSatxbhCALp+owc9DHPBMoPTMhGDp8aEoUgLBx77Jps1pQ2bDS3DafOaPgVhOw0euKuKu&#10;WJWNfbOJ6eyu86RtuzfmKLvRBResysTQ/j+m0HTXna+enCdBGazOkO9N5GLl4GLzjUzxw5Fv8Azd&#10;lfCjEMikEaO2CK+uzFH388tCMXwQVmepY58LrOs395wYIjkE76rQdfT3F0bCt6jhoxcCq+npR/Bb&#10;pi/8C+v7cfYAmbF5+MKIe0S5dvu+waaU08Oll9EQ5wFUGfqx1PT/AuESyrGj4VsVd7U8OSFMdp3q&#10;6SLeUl2IK1U9EIMQA+It1TbduGDZubH+ThHfvCTlV0BYdNEFrkQfvUVAEy2Jg9FquInqj/8fVQB8&#10;ncPjYgQULG5vS4R4gN3+S8gsT2pGar2uCCg2fB5UrKOnKouTVe7q2vcAcb3VoztMGGN9MlVnXgio&#10;HlgFaQCb79D1Q37LlTa3/CaWa+aT0ad8Uvnu+ukuyJdYz0MZUCbdID4/3qnT+FBRILGdHOMnubUk&#10;VYWISRAW+WlDF0nkKzuTIG3kZj7d7cQJOv4IRKyWmWeQSQjTYlTIa6M3QzWgPzcAZDCS3eBRxRoc&#10;zZdhLWghAu6DgC64gC3VjCuTWc74MdU/JFf0t3LN0Xa7VRRoqX0VFABTQ2tuZmR0/8uGHPX3c6Jr&#10;xWTyoGCJrRsgj7A+7skoU1SJmh7XM8Qt0qpGR79FlZAyzX7IF6yCwnloEXYUzu9LEDMcIKtPBFEX&#10;p2CoVoJ3p76Ed0WaqOmCa3cYWyw75OrLZTTp49Wbob6FWbf323rrna3xeTGsV4+7LyYES25omjpv&#10;+L5l2olMXOf1znkpTI9SHClSdX1cXr9dMylEdUegNbq1Ng7WeTWxynIKtgslVpr/6ql7Lq/v7nDV&#10;CZwUxL/rnJglsSLVcAh8jcPNS5VPugKN6Txd063Vqb2axW+p3JdEQzjYl0Dg+HJsF5yzRNYbxPBw&#10;PItvRAssjwQsqe3PS1PVNKGXE90NxIWNbW4ceUqpZtdWmf2Up/FvTqTwXbGhPZ48HfFbP9FsKJhn&#10;AiWXfXLUDjL5rhCq7flQIHEVlpPr8rTfLEzWfOWdi/Vz9AeEJqMozpX1XzwCRcWEatNnCZXmKE9E&#10;52q7qoHobJUZdceDjeuARSmK/ZCnBQnyY56UM9/IbzgO34R4cKFmJ8zJo7gmtyXs7FrDWMjfa0ly&#10;erUS/qFYbF5Lnj46bCjSo10wFOFfinT6Wk8sdxYIhQXx4sNpAku/bb4vBlX/eVIAL5k8RQjj2pAA&#10;B0JCpWHQ7p6CQO24PiFY1rMoBTsCmqVQQOQlN/B1XeYtTNV5ltiyCYhe6oHoWXXb9vnnK5Gal3e6&#10;1KMhoelhgttQ6CB987QBoaax45mq+hbkkhxCLl9XTF5CyKwyuY3B0BMsTpYPKDqF/KxOc67GJVVa&#10;ZPDt0FLc45r6Qweb/d6v1rDMSDd+YnDNQUhjKTpOwzlDaEHMFw1yHHIFtBKxoftZiK9OdS9gr3wD&#10;soMDQYg39d+O44L4cv3J11Kx8yJjK7uuoWXFQETPkzg+gn32EAeilynNHqd9QMj4SrNiS566kUzq&#10;D3IVsS9EhrYSyh05MG3l8l7PSxRyiC6Z0cezxLwEqcdx+cVQ6eXJkXJ6oQpcnBHhPG7udZ3yyFGt&#10;72ZTrT28TItaSFrdtuNwzqw1u7XiJLZyQmix9tyYtRUjgeDUFuBVyYpra7NVHiVXc5M1R6EAlyfJ&#10;BhQ8iA2tX4q1NmQO7fVM7XcDEX1mrIIuPNeuvi/iKwwfQtfux8Tc/n9QEJUafLONC5QgWYZPnspN&#10;mJIrALVxJzYX1Z94g6n9pFDkJJzM/t5/JHJV/aa0UGmovIA3xuxax56Z0cqzCqNtQKsgjwxlDR0n&#10;CCIjDj6IrUGMCsRH+fKvBbDtbs52fXMlU4nC3OvHUiFdeuiO4V50kUBEgfTSxmye2/BQbei69Fyw&#10;HOmMrUpXHqEsMQwXMyPqPkuqslbHl5uYs6PlA+7r5mq354eVaAftXVwBTKNPHo62hAUXuis7UKDU&#10;pXzZ2kkskdNmzcywqk9VRutKn3RRvwqdV2M6CNuQydMRCxPVR3+/vvKOwmB/KBtE7wkFqrajU+K1&#10;d0ZvFvaElNUja8/P+AvPz4sRfPVaYm2/zXNMfsN3IkPrZ3A/MVC4uZXKkbcd3ZLF/wN5SoOn6+qE&#10;goUAqtdk8rBQoek+u1XRcYGDbXebNg4XXgz1AWrO/Wau6kQMp+Gg2vHfbiuPVdqWfSJ9221YUBod&#10;IL7MqDEJfBgYL+QtHGnERr6lvqbQ25DnRVfMjFUdBwkmm1w44eOOHjAdUo0Z79tlyAMHR9t1Dlot&#10;hLAyDVr7hvgzfsKjC+OEbvu9Ca49d6xfzVXXVj4tSn4sT2A6BF3a+lT+GI6mK4uYU/drBVmS5qQx&#10;flK0vwvCaD/JLY7C8tA1a8H6dQhXS2sTQWDJ29EUqi8odSYYJlamKQ+EbNUfXZHsVGeeFlpTszJV&#10;clVptPVTWgRi/9ZX0gPuN5znqqNPr6vwKLh6bPBmXuNBivDhHA0a16jzxf45/brlwAL37nByiOT4&#10;eNIbEXCpPMP2jVWGrht5fPOf0A19ABvzXIkAYQ3LcBsYQfKWe0ZsuZmeX1NhbID0xoRQxRW20LNr&#10;zTKFGXXdPrnSv+aITGgHUDQxBYOdqS+Gyj1K+ABRFaapQPBlKb3GDb0Y+N5Xc/VflSt7Dfk/tggq&#10;s5ylCJ3IUaNp1waGCjnan7S60KN8HBQG4DgnvHccm51Yj+6F51ACgSVx/AFFn5uLG19AxCG45+eC&#10;5Kf6EowKI/3l5tnJilFLkrEPlqSpb0Ha9EjVNabAdHt6pAKtfPUNqRXGC7lCEy1TcIXUvOOPFQob&#10;Un2aG85D/xpSih9yncNPjlQiW3vkqRsSqy0F0LuBgAnOl7Pf+8VqBnZ+1BbBzaCSRnp18rEH+Dil&#10;CL8mXYw2QyZUWBBXD8GTM/41GfjZN3LqUVf2OsN0GhkFIu4dH1RLS6rgnIyOSChXzfVkVCBd0rwq&#10;U9Qck1XX8lvft4wHpsdhh2bF4rRK990CUWHOv5qCnfK0uuWKPIHTJ1qRbNtBisvOFLUcnR4mQi0c&#10;iD4ugE9b6OLp7f08OkVxjEi/bUFsDS2MSqw0nx7rLzhSZ2j/C5n000Fcuent0X5C1OrnxQpOgPJF&#10;VFXDBDgf4y88Vam2DyhCHO3Lv70ow/K+K5Hnx/LPj9zCR+v3WxiyDxcnyXe9pWq/FF2qdlPmuBvW&#10;Zjj3eQ8XEq0tnIwiaKw7wvwLtXGFkqYDXhmKy3zMgYwoQzcNR47cMm0giR3RupvmJymQepN/gQJt&#10;U+YZupozaqzfTA8V3K7RtQzLqdBjhUpd9xUgHIQpofwfQkvxIEin0lalyDzuaAkq1n1E3QPnxfU7&#10;lo7axKfHNqowudquH/oWbMxWxQNRoCzBOvevzq7fA5qrcO5plwqkxZXb9mZJWu54pSrRdxen4mfy&#10;hOYBp1aJVZazQGwIYGggh6dbPiVMdBTyGlGmPy3Wt4aRt/60Mc5feJki4twEOVp521jetX1MQM0p&#10;SFs8iIN+nxT+nXRx8yWi50DdJlfd8qVvgQaZw1ydp/Wa5Mt36zEov2QbszV7GAJzDsTBmkM8Bz8S&#10;VqRE26Kj2I00URKrnepJSxJrEHftW1x/RKDvtaRM7UiJE3YcH7VZeA4I/UpkrZNhS1Ncobp2T5XC&#10;FYkVzrEbwmZmPTIlApgcLvkeymA9c3BDxT9JvJ7d+DEiPKzIESGTV4/8wI30FVyD9KWp6kHXhSnX&#10;U6+lqL/O5plQl+iqQUphol/N+yWK5n0v+NcdIYj+P155KmNsqRopLFKLKNQxs1r3fNhbOsRVL4kT&#10;oJaaKXJ8J9K1MSAO2Jjv9GEex2tZ/4xfDSL23FinBqrMtIMmuri+ZSkcPYGSrk0MkdD/SwwDN14M&#10;k/9tcarqFkfe687kZ4c1zPq5E4PFiJOH4J3u1NEetUW4kUpbECM4w9c4KtEDA4BZY7mTw7Mc98nF&#10;3LV2lrN/8ZxvzacLI2U3Uqv0aFECCjy5EnsT4q5E92OppMRUcEc234iGjVGb+beiyk0XJgbyTzBq&#10;LWjWkVZZ3wktPUNoRitcVGtOLNftY9SaoyCONb2jhaMn+OThf6Jadya/EemzxfObhQtT1GiWMCtW&#10;9TVbpKd7lZ81XkvHkBo1hJcj+LsZAhuyPulfaNiFCB/NOwlHrsz6OnpgiCAISatnTwkUoEWcebF1&#10;tMq1K9FhBrE6p/5ECulBekk88T1t96tcbac0XWChJX75Euu2VJ4RWdYI3aqlu+VB8JQXQ/0OReyA&#10;wgak3gWM7OJUNS3cudvs4GeJOn1r5Lx4BeLQqS6/QrP9EHgZRGlkgC7cK81p+fBuWJ8now0V++aI&#10;0bjtxcA7pgfYfxlAVKg12QpEgNVMHZIBEAS+llSuQ1K1pQk11zn1XbMqsa6X1uY5hUab87C/eKUr&#10;fxhI/ckVDKH5VFSp/kOK2OFlJnoRxYtppJeMXwxTHC1TWH9607EHBdA3Y9TZT8I0x5XQ5OURT28W&#10;BLqme+ViZwZj+gBB+eLjfS00bGRpOlbnqJCmLuD1VFW/FptQbkbLw8MFwTd0UYSGAIoR5KURr2fW&#10;y6ilVgg/67H7XiDQte52Jf7KZLBa3NvCpsThSFMHwqps1VWfHNXVtfkYWo93hdJimUBGHxqe2SJ+&#10;liZ0sKxncYrSTaPXt8A0aUyAk9ivpOoPZPBMQzY78g8JYux7fnK4mF68GecvOLsqTUrL6H1ysA8W&#10;JCk+hxU6uD5mi/ASMQRcDy3RfUXt/X7QCC7Ddy9PV19wbdFgdyeYg9GrdUmVFgPVoiE8Fyw765s/&#10;uLLnE/SB2NBuWZCguvZsYJ3T+T4x5gP3vCpVRjvqnc5m/xLm4M/5CdDqHBW8c7GeV9OUp5Mqrd2R&#10;5eay8cEydViZ5hwQKoyjDQwp1/iFltYjQZF/kfKZMI6mPbQMPxTGwa8HsjXHXN8FYWkadnR8iPTm&#10;86HSPFZdL3O5li3+dTjxTldiL01XH+c3tPz85tyPGrW69gtUy3cNvvmYnLwFoUBkvZFTa/kcEStE&#10;1jMtRnVoEnGE+XFfQkKYGqFEsu++YQJx//ggycmxAdX0rhwKYaXYJ6FcbQ9iPuE//CRIgWKUv/Qb&#10;iaHtgUgDn6AP5qY17OxL/DkxkmPj/GrOrExTfLQqRb6SKbJ43AUDAL3xUK4tzZ9t+10YxzYlsMy6&#10;jLzUDwvjsYlLk7EvJoTUXpwXr/p6rG8NPexQgbz1CR422GrT0xtZjftmRImRGHd2qr4fMZZm1CPR&#10;77Rw0RcrU2XnFsSJb61OU1xk1JhrVmYov8gVmN9n8I0HXo5VXluaqv6QCNfnJyrPLk7GkISwbxgX&#10;4CS4Hwvb9bCcGTzBMBBAjO1JFeaaxCpTAMXgPRss/daVaFSA/Xee0gcKfixlf48IT/D4o07fdlrY&#10;2HK0Vt9+SqhrPQHnoJQJQWRsc4Aum1TX6qaQ+QRP8AQ/Z+CS2gEZuyd4gkeKGpVtFl/bnO10quvo&#10;gd2vriGDpz+5kaXdA3r4sLIIYWas8uiLkYo9IMt4g4nvDSlpOJhWZbzBqDUdyq0xHUzl6a9HlulO&#10;RJTWH0mo0F2B9GrccYN4/14Bbmfw1NbN1XhTsRBr+hq+wcPtx4lrEqHa/ir5W0/wBE8wFLDFhl8T&#10;jacONSS141aF2natWGI94lus/ZBqsLDQuDoLu/lCmBxZLVnNwK6tzMbOuQoChxueCZEfhXevylZd&#10;8iSfor6NnDEPIfiz8Usg8Iws1+7MrjF8wKgzfJJTY/yoQGT8rEptuwn+gAXaJgassZFZf4In+HmC&#10;XdfyW6JR/zFTYPjKK1d9/aUI+emVOaqdzwfLz3tqjIOFZ4LlR6dGyT9bkKw8vDpHdRZGbWiYm1nY&#10;gShu42fp1frvsmv0Z5g1hlv5daarRIO7QjTquT659c8RjfJ3BYr2i2VYx3kO3hleqdm+pFzbXczV&#10;divLNJ0KLtZ1lqvtusFt7Hy9Sts5iVvftapcs13B0XSdIu67vFXVeTZX3HIuqtz02Zpc7NSqbOwM&#10;fPvNfPzEK4nKLz11BFSYlSS/sKEQ+8yLof52HXEM52oP5otNXwo09j8TnUGMQGZ8LBy8PcETDAk1&#10;miY/Pmb7A4xkmXzDRZ9c/CY0hpXZqhNj/MRohWaw4JWDnwlj159j1Bi/i+Q0XvYr0hzlKi1nyxVm&#10;O3HUcuSW4r42UxkC/ahCuWN2psg8mlVnmZAvti5micxbCiSW9AKJtbpAZFEVyKyyQomtKF9s9ifS&#10;vMAYTr7EnkTco80X274j0rYViKwLyFc+EMBiR0y15RDkf3k2tn9xmvr7+WmqQ7OSFMemxstvu3YE&#10;M5PkJ6n48mz14TK5/RwPd3wnUNuDK/AfcVP+EzwBhRq1bTkYFAwq1v4Z2O0xQTLaBInnILnttxX/&#10;O+xwhQCsL/mqAcESmzbAps11jPpvweYPBLTx0SVMDJGhbVYPI4ApeAhgaArCwoz692cmqg7niizf&#10;wn/l11n2wBECS2KPJH97UBRI23T5qq6efFXnqURB0x+9crCeqXHyy1QnsDRdeRbSqH9YnaO+vrkQ&#10;/wLKGjrSOwNYBXmCJ3hgEOBNujKF7ZJ3rvrYc8GDN2zi+qnXM1WHgzn42dAy/E+U/T9XsCSWQ+Cj&#10;hwp+JYadM2Pxr+Yk4N/1bdDjQmUnRoXI7jwdKLkK569n1H+7Kk9/emkK/s2CJOWR5ZmNu1czDce9&#10;8/THVjMar6zIbjzsbKTGD7yYJp4Xy5TlxTTEE/F4nzxTCpGe551nLPNmGuu88424T56x0ZtpUBBp&#10;FURauVe+SUvcv5dq7KuYxuNLMrRnl2U3XF6eqz+1nKE7PSVOeZMakT2F+Wnq4+uY2jN5AtOtPKGx&#10;M49vTsgpb+zn6zhZ0DyqWL7jOYaieVQ+1pWbr+i4ylS23ySmCciHQd8wIURya0KI9EJBrfWwU3Do&#10;eGw8vz7BTxBVSuvLMJIQrPHpBcnYB7PilZ+/EO4UklEBPLA8HyI7PSVKfj6IjZ0K4Wh+COLKnyNf&#10;MQI07KARw6jHFFnOhpQ2fg0NdUGy6vT0KOW3Y/ylN+H85Xj8xsQIzZ2pUfhBOF+Sqr4Ox5Ayy7lg&#10;ruXbkDLbX0LKrG+HlFpsgWzrXPL1jyWWZ2DPeucbds1MVp6claQ87akToEIc13g+o9p4GjqDXKFn&#10;+1/ENOXfGYpOsBZ4/eU4+REwgu6pA5gYKrldpXQgG518tYNLPv4ETzAwiMrSE1Fi+mFugmqPa8Om&#10;woxo2YdLUrGvA0s1B/25uEdTjsXqjj+sZWiQCUnXMDZIem5MYC9HALZXk8sNP8DOiDJiXg1W/z0Z&#10;qX3QUBkcd7VzojZ5trtyH3hqZYFpHtER3CI4iOtLshr/2rfxw/wepkM+DOz6eiZ2iiWx9fMdw2a/&#10;9wti5A8OLjN9jVYqcrEbL4ZKj/dt/EtSsJshZdr3BrLb/gT/gADzJTD6xpcbf3gpXHnAtXFCACFb&#10;OLvhyCYWjtxW90VCpeX7vs9AWJyEHV2ZjZ8iGvItjtx6g6OwBpOPIHCUzj319wJNU+dKqaX1ZI7I&#10;dDa2quFAJFd7jCkxnlbaOtxYZEad+cKr6bjbxpA0nvEj2FegMjk8avjqHW0747Yq7+RU1X/Z6Gjz&#10;aJINnlXoHQO6RhfgjhwB5tnMuyd4Mc3jYDrhwzTc9GEZzr2W3XCc6gBmJasOEez8rsCt2uNILiC2&#10;SsnHaBQo/vRfLEVXc4GiA+kYTAiVIlv5xBTn4KIU9YnFqdiRLJ4ZdAV6+rpReYKfOYgRIydNYLmy&#10;vMD6yXPhvTuLqQAVJkdgPkOwlm4uZBN5lkqwm7Awz4bCM6HyY6MDZNeeDZZdnx2j+hyshZUpzNe4&#10;CutBGIHIx4YFlb0TU9rar+YJLDdSq4xnw97S/TlPaKHZUmVTx+QiheMwbKmvxGzHhbjNW4DZT82P&#10;kh+bFy7vKVdYt5O3jliYorwwPVzkZmG8QGq5Bo1drrd7NI9Xqdv2exFp3dQTmDWmL+fGyL4TNSL7&#10;z/0EZVFs7TnYEZ7J0yFDIgC73f5L3LZjWH6YCqo6/4ul7DwczLXu92IYv52RoLriygWsyMKOZtdZ&#10;LhGNv5+9ReK5K9FVlh9g5Kf2wCxJVRwBuvoV6c4klZu+46mbPql5TH1DPcEDAPiFWpGFn4f5MNWw&#10;l6erPl+Xo7jhx8Qu++Wrrm/OxZAfqir87XlsVfvOSWGyc66bkZ1xye3FqeqrXLn9HMEmZoA5X/SB&#10;IQBzdPIwR8d5zN55Stmynd5/q1Z//P8yayyHvfPUtwrE1hv5Esv1dJ7xuxkRkt2r0tTfKoztyEww&#10;r7G1HRr6VuIe9CCJcoXt6rwI6e25YRJk8Q7wWjr+3UJi3sySOu1uwHJYyFbtXyeH1X4cUYQPuEdo&#10;MGxiqHdDOQzEGVSqmxcINE2fg7IQnOP2jqY3GMrvFsTLb9TqttHG4zRNXXcgiMVDtwWWrdo+lqXq&#10;+DZd3HpyaVa927r+6ynyz9Kq9buJxo+sElPIE297IVfcdnFNnuYyNHYIz4XJe16MUXwF8YgSw0kk&#10;5MPsW8lHnuCnBmiABOEz8iXm61lC42Fo4M8TIzHdaAOkN8H4e4V2O23YlqPpngOmMlblYEdA+Ebd&#10;OzdefXRZCtZTIjEfJ0btP4AROfKRIaNM3bIPuIIkjv7lxCpL5bxYec/cWNlNZq19l8zYNF5tt/8G&#10;Kl9uncWNPd5YoNkF9lTW52qOQOPYqrQdh8bOUVrdPAFUqO1nwPTW3HA57d5peQb+97nxiqM5QuMx&#10;SuI/N1qCLEIJsKZh+++sVTWPXZkqQ2Y4JXrbkCwYU94SuFjT1xpHl11iaDkRWyy/BS4voooUP2js&#10;XZeFmOWlrWLToeBCzR7hMP6Lpeh0JAi2HSLY/+uLM/FT0OiXJikOAOeSLTSfKSQafoa4260zKVB0&#10;tb6Rj5+nGr53LnaK6BCvLUlVnwNOgOg0Dwhxh6NSuu2x9AH7BC7IyBD/C8ztiPnazbH+sl4NNT/J&#10;rfGh0pNrcrGb/iX6vdCouZqu2znibR+tIYjslYMhG68QwPMSbHr0YWhPlsvNHu28u0JkalnPwRx7&#10;w8vwW+FlmgMx5Q0fqSzdL5CXRxRLbeeJyn0psdJC26phSLrWpdW0HIVKH1PaYII0ka7tzFomfsOL&#10;ob6VVWv+BhpneFnj36Gxr8vRHCE4gqsV2qbDCxMVt1dn48j2HgUe7riBGnsYWPkAVtYyYWky1jMl&#10;rOb7/Lrezim+rPG9kZsE14VYr6/coUKA22XQkLzSZLdVBttdjUQsX87+xeoM5Q/ARgcW4ucXJ8sv&#10;Q34hMPkNn2gcnWj+zVVaT80Ml15dlqg4T+QDTTvA+ZPCYD8m01uvKwy2IQnZfPJNDbBM+EoK/s2M&#10;ZPU5atQHo81MkfkKW2anfdXmqFpmEfP8W2+wNJcmh8uRe7S+IXpr46e5AgvtxOEJHhOw2e3/xiJG&#10;8WVpTqUTquEuSVMdYki27WdrutA+xvKG7dFxVeZD0OifDZQh97AQpkcrvgOFlaDixt3lcut7rp7G&#10;BkORwnoUGnlNw7YPRPo2Phdv3g+VeQtL+5XK2q4h2NjjMaW6r6hKTj6GwBK1Pw9pxMj3N8q0rdjQ&#10;3rOYqPRMke3M9u722y1t7bs35CnPTg+T9mD2dmQ8q1BiFcDons4zIZcxDJlxPHAAC2Jl38eXYbR9&#10;YqLD65kXJzvOFFlWk0kjiDnEJWiwQo19WPaXajTbAl6JkZ6cFCK7lFCu/taT7ee+8MpQfgWNJrna&#10;+Fmtvn2D2NChXJun3bc8Rf4FcClwj1Blj58fr9gJHRpDYNorxJu6MwXGg6tyVSfA7A88L2qw3qbY&#10;fdAMzKsz0vaYBwPR6X/xRpHp1JKs+oOTYxUnng4U71udKr0RvFV7hCG2TSdvG8FSv/sbWNvfVGTY&#10;7trYIUwKllzdkofvZwpNA/pUfoJHhAKR9b8zhaaj02NUx6mGS4UXI+XfvcHUgF73Ya6m8/Xs2uY0&#10;GMUXJqv2UfdMiZKdXJ2Df8BRWvp5fesLsb7NFFthurw0RXWoWt/kJrxzhaCh5Qyw6WuyVcfSKvQn&#10;8/ima2uz8T3QsBM5mJ68DSGS3XBgXrzser7Y6QOqztB+Y06c7ArovNfpu47iTe/eITox5I2+QGpB&#10;96RV6n5fILbtKJBYvy8Qm2/5FqpObyxU7w5ji38N1x8EBHjTBp7a1pxUgX+VyFHfAs+xREdyJpCl&#10;OFJbb+nnidcTZkXLD78QLr9ZZ2ynLdz7FTdcgnJQOzqRL6swdv2VqeHS01vesn1SKrcfActCUyLk&#10;tHnljUztfkzvNENJ4KlCiaUxX2LtCSrUnvRKUdwELo68NiDApwZLYjm7jmU4toZpvEqN+BASK4z9&#10;Or3UatNH0WWGM5MjZGfgH6ZHyb5bGCu9kS0wX8jjD62jeYIHBIJwfwwuMRCjsuS2m/CMCEk8+0eJ&#10;fPtf6TTiOszNVmZhX7jeG8rRng4twwb0+wkg2OidNfpW2g1UdFX9+y+F1+0bvVmwe3ma8gSv0cEj&#10;L7kBGmwoR9NDjeZZ1UYwk/2UN8F6z4uTEpWzl2uIKm3YDXPa8BItsogMqGts/TvBJXwqNrauhHOJ&#10;teNlYlRsQRd/IsAdHecgX4GF6luUtYiUasvVDaz6D4nj+8TIvlmgdlxdmKL6cnSg9DTMl4FOJXLb&#10;3zYVatG6+fIM1QUBZltFvtIN+VLbrDez1IfWpivcfI7L9LYXicOA6rTQOQSyLX/0yjfcoht9vPx2&#10;icSyu0zu7vi+QGILiaswf7GOoUWmzubGSXevTJb3JLyl/Eqssdxu8OCC8wkeACT6ZqLCt/eEvmW8&#10;sCQZ71V4IRpwJKfxWKGodx0bpM4L42XIn7trmBknP5TM13+VU+PZNGltQ9syodpEK5PUNLZ+GVqm&#10;PZYmMB4RG/5/e98B3sSVrk3u///3brl7d+8mtEASSgg1EHoJhGZMCNUd9967ZUtuRJbkKsm2ehlJ&#10;ltUlyza4EpLdzZbUTSHUQOimN9Ns484/33hmkGzZGAKpfp/ne2ydc0Yaaeadc77vfKWmZVWc5DqQ&#10;d3G4GJudQLg6K7lE7g8/9NhFoeL22KKH5cLRZaiCyjNeJQxmVIEpFO/6RQKx1Ewuq9y7UVFZ66Ww&#10;NGwgCILq/5XoLI6nbxO05kutN+l09W+KlMYXXTLK7jhTFJ3gnoy9iQPQhCYE1BGvbBVZCUSuqXg5&#10;g2+6DHEHG5JkF1mI8Vu0eVDis/V7H6xLVJ4kSA/qH0h4rraJJTGk48NAR/wPryzDnSk+glZixUFI&#10;JF16TaAy21UvG8ETgq/dc32XtPqyV7b+wVaa/tZkfwSr2zMzSHRhU5qiHZ7U6HL2JE1oXUPlme5t&#10;yyg7+kaYFMZ0LYtGLq1OQL7yyemrmdcfYLAp1dX9nYnsvk2Qd1WM7ApH10jqc4G5Ze3Q7r4L+cab&#10;qQBD2wOvdxXfcHSVD2CW9swqu5mnNZNp3gXamsnFFstv0Zn5LLo8v+ObpXRY5eSHRCFicY8t1J2J&#10;LtBfYisqb7OV1uMchXU/+n8bOJqg+vtHXKWVwUb1crR9TaHctIIjr1qMts0vkFleL5BUTrE1bj0t&#10;oOehQM/hHldh/SveNCqqwHgaZviwAtNnUCEFb7ZDBF3+O3RGb3GKkbRDMjK8mQStVD3Jn66+BNcn&#10;lVc+ZL0JAFv7Hp0q2v2dc6IK7DakChHG0pzKlRjIXQdUfYgMYOjvwL1om8MyJFt8ia80V9Ar7IuU&#10;jmCYEOhrSzmqmhtb0sovjfUQt0/yVxwkZujVCbLj4YWGSHzoqE0U5SXih4cns3eOog2LKqPLQ/Ah&#10;DhGRb0KJLOz13qX/Jr64alkUxzxnQZiwG24SomwwnV7xnyF5GlSvRh8GaDv8dcvuq0PB1lZg1mU3&#10;qvyjIk2lP4SYQhl8mLFj88qOpgkNdgU8nwRsxOLCVlbeREkJe/q96xOUJ6b4iTAPse8jcMP2V4EI&#10;eS1YdHtygOgI8Xos+uCEHYoZYdJ765KUH2+lafYHM3Wfp5ZYPqWhEl9k/MY9U3vRPUv7vR9sfF3j&#10;/xTJLYlE3vBcmeUbsFVwtH1F3Cg885wNMZIumNVhBQdtjuD1btkluDaZYv0tvAkDB7FGob+nXS1s&#10;Ahztvt8X6RvLAnKMp5dFPQzCWR5WepkpMpMlJgCemdovVycori2ORDC9HuQ1f36zsMwyknt0uOAb&#10;GleDfueRpevcnq67/HqU7hZx072VgFzw34Vcgic7jN0QK26Y4i3ACqNN9RPd3EJDLtNK9cMut5Aj&#10;330Dbog4XjX29Ieb561EBGsDSS42n6eXqv8Es1pooeYfRLtLlrybo7UuhWOYStP+DJGhpVBTuRFe&#10;Py5Q1eRdgb7mDk9XW8XT1Z2G7748RkE+vIYjLhma2zvStedWJ6haV8Qq770Vp+p8J628ySNTfwf9&#10;HQ94Zem/8szWn/bI1rcAyftLUnHlDYaq8UpCcdX9mEJrE6W0+k6mpOb8Rkp509IoZeuaeFXzvGDZ&#10;aQjcIa6FnbiJeqaHSM6P8xSRNU4n7hTf2pKqupHKMfQm5D15TDqNb5y/PQU517fl1ydsjbU53WD4&#10;X3zIAKTxzRjR4eHMVphYycWW36IqwW3YwQDZSEEuwurBG539i2QVFvwwOxRpG5n+DOP5xeGyU8Tv&#10;vCmae40p7aveSCCppKoZdj2m+YvPvh4kvgKTTRhLfU6gMJ8pLrcMiPAbAQqevvavqSXW09tp2ntv&#10;ROt63ojR9k4LUR6c4CW4t5mG3E0tNurxoaNWhkkWzgkUHoILsCxa8sWyKNlFziO2kjhyq5kga57M&#10;jJG7uLxuQo60+tSCEHHP4jARuQe8PErSgs3w6P9BdAQr+AMo1FS0+7JUrQVq8xMXzC1V736Dp6nt&#10;8Hy3/CDccJO9hXaFB2B5ONVHiOqGgu4F4dLTntm6u0BIzyxtr0e29opnlu59twzdKvztfjTAzAbn&#10;RJzbRC9h60RPccsr3qJWlPQddg8DOxH0jnUXbLY1Uj4JWGJTqEu66guG0HQ/W2qYBu7JdKHmtS0U&#10;+VG4bgF09RWmxLgtT1pR+Da1/NCyaOl99B5pJdyYQUV4K0rQsyNd2ZHHt4zG3tQBCjR7nQJZ5utT&#10;fPqi7SClvDdVfIUpMh7Bh2BgqhrvOiUp778ZjbTNDig9DwUmF4VLL6Kk/+nUy/8pAPL5orMQXlL9&#10;4dJyQzLSlcI1kkvxV7yFfyVIsSZBdjOqQHe6SDa4gaxA/bAcDF1sOkiQGQR0RbwLI71IV2HnpILi&#10;Ob9d6q9gbAQTsSvxMnw8eI6vqT3GkFXtXxWH/Ou1AFGHIyOPc5zoPlT8Si8xkJb/nzPoog//m1m2&#10;tzpTWnsVlsTYAyFD2zEzSHr0IelFDyZ4CloXR0iObk6WHfDOlC7BDx82ciXG004U5A6oYsR19clU&#10;HbYtx7+Born2VozczqEGEFtauXFlDP+2H73coY9/f+Rr65ey1HU3d2Rqbi+Kkz4A2Zmtu5onscTi&#10;QzDQxHv2vxkrP0oY+2LY6ieqJ/WLg0Bbty+eU3FmZQzSNt69r7AGyFh34f3NNMWt5GQLZjV3TkFM&#10;M4PENwhybE1TNhcpByc5gI1Yw2HmBClCLK0cmXFpEtd4DG6It6Kl1+BvEFN9ni23yvFDMEAR7AKl&#10;9UpULtICe8so0SvwrkcC/T5XSjR7mnMVVWe2pcoGZI95PVh82TNL+S2Vb27KEJj/NRzHlF8a8lT7&#10;3MO4FQtji6sOvGLnvowLqhKgq6nb4Qw5Gz/kifF2uvYfsGznIhV2DjHxvKrTEKyTKzHZbdsNB/GN&#10;jf/FVNVfeDtVdQ4IDw+yQIbuFEtiLsGHYKAJK48SGYlAiuTGC3yl+Sphe/hVgaeva/XN0WEF3V71&#10;l/ZFnqEXGoqx4kMwLImUktbRKX6Ce6ml+uN41wAoKj/wklnfJx8C4Be9OU15pY/Y+juReca78P/2&#10;NNU5Kt/UsSJKhrmrumWqyfcEsqMrjWHfBIUVFX+ElcmmVBXmFvpQBN1rk5FzsH/slKr4Qco2yqsa&#10;WIrKBruKSBJUt0Uq6vjyig/sQjuLUT2W389vHDBcz8GnCfAeTCyturMlXXNyUZj0M3Bttn0AbEyQ&#10;fJxWiGDeg48DH5YFEoC0QyorNlKpSOBVNceWVN4HokfmP6yuyFVaezhI5WU6/6FTEuj5fTsVlYMa&#10;3Ao19TOB7MTWXUCO+mtUvbDi3RhYyvoubyasPsQPVkRLjocXlF3hqSy/juQaAl3tmcgCYyuQ/EUv&#10;AZYSeVGk5GQQXXbYg963dbEyXjV6boj4W4I4byXK73gzDJf8C4cOQJGY9t4CA05orvp6ka5vO4fD&#10;0f4enb074Me2Faneso+uVv+GqzTf8MrSdgtN1Vi023DA0+35xjXbeAv8sInYaUJWxEqvJRbpT7OR&#10;qmHlYxsO+LrdYenC3V9uSUHuBhcYjgtVpnMV/VYF7ujNmSjYja5aRDfzVFXnRBUV/42SvHdTkrwZ&#10;fpMMG08znr4+dGWU9PC2DITcluLr9vxrTQJycIq37EGO6OFOB2Ldd4EIZgFxp8q73GnSv3GQGsKr&#10;jcBTe0gk8KoTUVI2ozpw06wgMekvsTBEvH99jKhXqqtoGk6SD/Thb/Flmps3JskOuWbp73izTF1R&#10;HOtJ8EoMKyi/uT6p72EfkFf+cVCe+vwWKoIZ9pbY2G84iPUy/naDIqbQeGhGuBjzzJseJmnxZSjR&#10;B4xVjXejhG+4ujlNdnycK7d5tAu73TlV9imVp3vsVcXPBkJN9fNgad6errkIARrYBURn8k0UxW20&#10;m9SZvN7VoDfcQ702Ok/dOpwCyQTQG/HwwlBx1/ww0f0ijYUMYuHqqsL8GLqbcAGXRkoupnBNZPqo&#10;4YCvr3s/mWe9ujS+jHTLhQSM/kzDNYbI+AE+7HuBq6j4gCOzbMZfYohhV4wjtpri+bsrYoW73aKL&#10;K2/PD+TdnBdQckWgMmHWYZgdgwsrvgSybklT/UNhbeRB5J9PlvLysjBRh3Oc5PooPFGjQFejR1c1&#10;370eLDiDrmROguqxKU1+FY7FyC42kjcqQFX5gZOy8q+vIJUffEbjWb6Y6SfoZisqSW8zCsdYCe68&#10;80MkdxIL1E+1bG5i6e4d6Pe+CZPDFB8RmS9/8k7x6XVR4lsb40SnRPqKToneAt6Qw7pPkIoPfD13&#10;IaeWhItvUQUPf+8ibWPHwnDR/T94yXvBDsBWWu3CiIdCqaYu3Ctb20bm5QuV9oTll53j4dlxc5V7&#10;77ina85OcCs+DVGHcwIF192ykKvFiOlyHl81qIHwZweBpsY1W1aDJVEkLtYEb9HFQLq8DB+Cgv4f&#10;sLQCgoMRK6qg/DRHa83FOx+JDH7j6FBm+R2Yfd6V13xTaPq4d1W0+KMFocLeIs3D1ERsneVufrml&#10;lS5Sk5XbBwNPX/sFX1PTBTO47Z40+iD5ukDTiPl2Py0sS7b8dmGY/Mwsf0F3esnDWPV4XvVfV0RI&#10;Tnvn6MiIOcAmqqJllm/xA3DbxJtGOVPU94CsTinIBZrQ0gPihM6E0OZCVZPx6zxdDd81Q3ORmL1A&#10;YDnqnq5tgrGQ5x4fSgIchZDKfW3zAsQQhfctG7Fux7tGJbENPUB2/3ThkGGhUCUX//eJQZXV9/gX&#10;VPybuBakoNfHPV3eLtE5TsphC0nFvoW+DEW3SzZyLZ6uw5bu6XyjyTtHicUv+DNVnbkluvHY4McA&#10;R7VnFk9b17053XBseqi4E0i/OFbxd3SWT4D+LXTNyxuSlOdGu3KxspPwWS6ZyA10sjhSIBl8K/Fn&#10;gyxpZUUU13oOiD7eU4Ttma9PQi6vT1HOx4egN4GW3H6CZSKrrAJmezvwNbV5sDJAZ9hbfG2ducRQ&#10;PwXvwpAtq2uDHy+YUXbHWlf/AMRSU9u7Jlb8HbS7UWV2ZHkU3LP0ZEQcyFuxsi/pIuO1p6PTPnhu&#10;O0X26doo3ul8zQcYQQJzzb0LU6rOLEiwfAHECcrRt0HK5Hj+Hvd10ZKebanK66jOGYwdjoKuaJwL&#10;ZAcBTzRoeztVfW9moPT49izdoTRedWdwnunw2njldSBwOEtHBq/wtTXVrunl97B8eChJUkvN19Cb&#10;NM4rS9/jlqG/z5KasPcDyNFZnSE1fhqQU35sUYT4CpzbvCDhgSJZX+JLSrE5A9pcMnRNVFGdO1XW&#10;cGFVmuHaEoqp1zWn7BzYBdyzZa+vSZId3Zqu+I6vq02B48A6jj4w7oAXX+ETlJOiSWv/Fl+65/I7&#10;GcYTKxLUN8hr5SbscachVyV6622pDpxzHENZ+ZcdPkyV0C1L0bcnj4s3A/kCH/LEgG099F7teZuq&#10;b4WJwpmm6yZy4QnLTEavbA22rUtIUI7hUonS9MhQ6p8sQKeK5lqvvB4k+cKWNE7JsgP4EJTk5S4z&#10;AyRkLLEbVe7QCFOi3t3inCS7szpWfME9Q/lvp0QE07VAskQVX+WpLKMLJPX/y1I0Xp4fKrqxJk7y&#10;r1yF9WA633zWLR3p9MhA7LyfHMGZbvmze4Z+QIUW9L0OxuaXn0WfztX40GFBVrV3gdT6vjf+cgDy&#10;yvb2uFKRHk75nlso0eb45ZruzfEX3l8SLm1ZG6866o4SFh86yilO3P38O/kP4gVVdt5gBNmjWFqM&#10;yAmC6mvwUE0Q7Ca3e/IUuy8Tzih4E/rg3NM1L1iI7X687C2+xtPVdtLFxrlbabqT08NUDyLyDWRK&#10;KVtkCozfzfATdVFLH0a9xRfqmoDsTlkVX80OEp9bGSW/DEatudGqL2cH8q5i+nG+5hhcX6b8oeca&#10;+MFTeLu/cclWt8COycIw3hfzAktOFiksjfiQx0JIQdU/XwvC3KSx67Y0Qn4nmKU7zNeYb/IR3UR8&#10;2A+N57JlDadWJaiOLwiRHU7nGZrQGRybpPIkpvTUYlNztsB4jl9m7gTPO4HS0sKTawaUhP9JA2rS&#10;e+Tov4Ab741QCebm+qKH6M76ZDl5A88IkAgIks/wE1+LKdI59F9HZ4LDsDSH2QhvwiC3vn8riKUn&#10;l6I+DKUM2iNo8j+60KTz3NOREhcqonJNU7yDHTAI3pXXZXhk6m/ZuY66iXpc05DWbWnKP+DDHhss&#10;sbFjfbzsajZfP2hGF6qg+ohrmrw5v6z22PrE8m/iC/WnE0vVf1ofKziwMJBNPvjiS6p810SLOpxi&#10;xR2Z0hps+Zxb1nBvrl/J3aUR/LPg0ouNE+xug988rrTKbhUDy/m00oeeXwJtbTIs2xNLrRcIQxe8&#10;B1Ni7NqSYfiGLq+cwdZUnH+HqmgHIoIPAENiaIsu1ByB11CyCcJGY7jmc0B0QuaHim8VKSvT4P2A&#10;8FDtfE2i/NCr/sJLy2Mkp4u1VfOgzxEyZbVfw3uzlRV2HmoqS+Nj6bPOabq/zg5FSFdfkFVRkn9J&#10;DNbHWtk9LeQie7ejM/t14jcKZSB2kXUEAhnqL+aHll5+dSenIzJX+wlPZfTDu36agOQEUQXmk8vR&#10;i2z7Y6+Ild/ekCh7C8bkKhtDQnItxwmiu1BkF5WVdQMsk2x1xTiB2jADfzko/OjaMc4U+YWV0dKL&#10;PnRk2LHGBdqG+2sTyq7ZnieIX7Z9BpjHBU9bs4FY6ntnK796PVB0Z5fIONi20XNvJ8kOETdCusCE&#10;hdwmsI16ICNVYLY7LkVS40HM0iCornyGZ3wyV1QI2siVW6CIw7dbU6RHtyeXnBfoaklvQVsUySrX&#10;cuSVB7L55qZ8WcVRaAMfAQqv4lJonqEpgGE4y5RWNLPED42e2xPVf5oZJMJCVSftFHTy9LWk5T8f&#10;aXiNyrc20Uqtp3OVe6OYqvr22b6C+1F5OlLfLlLu+UNMgekY8V0hKg62C/HuRwKy1cISekmMmrzG&#10;U7wFF0IZqnP0H2H2hBp6cD5wnbdSZEdD8iQPg6fKTMeoAlPXimgZ5kvilILcE6iMA9Jo/2QgLa+b&#10;EJZruGxLHJCVsdIT7sl9IaWsssa/TfEWYV8Itqy8MsvOD6YD7+Lr78KTfn2y4qprhvLLtKKhZ1mv&#10;HOS+RzZit8ztDyzQAb2Jwousf+1/nugFCOTozdgDaTjg62uPAiGji/qSOQK2p6v/il5MLNFEdJHx&#10;8xSuaT9G5ABRC6qzncKH2SGFa2SvipQchnHo7Eu+V0Se9ig6Iw94SKBL7qt8bS0Z+/59wNHtIaP7&#10;BLo9HPht8JdPBejvc2NDgvqLbInV4XXhKCrP+TJVndhvhAq4s+JddlBUvn94SwpyZkOcuBPV7x+L&#10;qBH02t/lauoPzw+XfzQ3VIb5c8DDIyJHdThHrP9Bw4vzVA3qBN6eU2tSyr96M1LSFJ6LdOFdGNKF&#10;Rg0R+sxXmS/13179ySCUpT8z3k1oZ9QCCWMiW6B/bZx0HvzIS0KFTetiRB2orvrIfUa2zDTViaKJ&#10;At91WKqncrRHhWqzG96NAV1u/i1Lajz1ZpTk4FCZWsC4tyIG6YTUU8ti5Hfh3MZ6itq8GUq79xsu&#10;ULUiI5Fjxvzb8xTVh+nSyi/BH3p+mOBQgXL3d6WoKrMqWX9sfqz+wbwodQtY2VG14yhHZt6KvwUJ&#10;Gt/YQRUaP8rgW0ZTuIZzq2Mll5aGS+6k8k1kHrufI3jlNXMF+hpXCDAqkFk2s+XWK2xFxSW0C9si&#10;K1JY2+aHiLviuOW3RCLRoCG0SMV7vm7pqpaNcdIecHbBmx8L/MbG/6LL9lzrX9VndZToCFNqHLaX&#10;5PfGgwfPsZR7u9+KL2+CVGPhDBlmqbdFHFsHHphn3wiXNicXqc/TP3yytOTPBJF5hm7bbTWQSKa8&#10;ezWmD9L/481I4SXYagABwvO0td3g0IIfjiGywPTtZlr5ze0ZmvshecZLUYXG21EFxpDIAu08yMq6&#10;MFR8b0m0/AKQ3i0NOSVQGKlwHFtr/VdRuRnL6OIIIm3Nq7skFefHuj0MzthMk1/xpSPu+JBHIqnY&#10;1IzNPn6iHmqpiczLDng7VYn5BGymlp3wzzMdhIqt6SIrLEexGxr9rgd9c3T35gaIr6yJV37OVVRG&#10;QLsjpHANJyFKLJVrkqZxjdvw5l8MAgv3HN+UqrgBD0iQlbGyC+sSpCek2sGNclLLX5ZkCCpOwX2T&#10;I7Y4tOsQiIh4dP13ecW+XvReu4U+8DEvvblB4hPOcZKjLKn5n/iQHwTR3N1X5wSIr830FXRGsOR2&#10;BTVoAsvfFkZKj8LW3evh0ju+WfJTApUFSyX+oyGvrLFnewZy8RVv0SGCSODqGMaS9m0FJUmuTHDn&#10;nCGIvj5a3MUz1JG6W39ARFJCifU4Su4rG5Ml/5gRKu2ZEyHB6oVx5RYsuEFYZr6yJUW6H/bPC0X6&#10;IfXrYs3u9kk7ReS2zKt+4stBuWWD50/rVx00U2jBEiFC/jIa39Q6P0RyA1tu8023FNZ6PVb8oKLu&#10;6is7RXbZSdGl9uCfMQKHAINecqHOLpd9HL/6EJAcZOe7ypOFciuZy45AkazieGSe5h/bqfLLdOFD&#10;NehRkFv2fZgp3vMNcW9M9eFfd45mP2BJjA5j3Z8FcpWNHSvj1Mfgnopgyki/DRrfrFydIPscc87B&#10;JSq37Dp9iNXPMwVL2aiAksOLomRkDDNIOEPx1+RixZ9nBfIwTyGQMS7s9m3JyG2mxDIdP3zYyFM1&#10;Jjul6s/DFy6UGW8WDBHHbItwpr2RcGm06hAdaRjUJbZUWyuAB8j8UHFbgboaIqHQtj1LOdqqMdgA&#10;FDSucX4QU3sGLs5MP0FnNAM5B1lSUeL3OFP1nXPDkG+A7EWqPYP674/AMYrk5h2eGYrPCHITghL4&#10;dt8KcSAKFRWRG5Okn21Ikh2VmOpb4VrIK+qaaGLTFXZ51UVIhIEPdQiZed/WFOGe867ZhuPEfTJp&#10;Z8k171T+Ub7S8hU+7JmCpWjkQdkruKe2U2Wkay6NZ/6nK012c3sacn1rqvzGrHDxfbd0pK1YYbgH&#10;LuD4sGcPlmpvOyzbbZfuY9wEDTSeKTFDaKlILTXdIIj+omtxS+Au1QnQR/HDhw2dwXhCq9VixROz&#10;xTWXZoVJ23akyR1ajAnwNbUdGygyMuGFMwVpEygtmXj3kIguKj8CEUo+DOWADDN09Ye/yS/be3pl&#10;pOSid4bi3lZUp4ILBIIRvrJ+JL/4D4B0gZnulV6+H3Lkg6CE6EZVpdsu6ZLrHruQG8F5Zc2xXMMd&#10;8H2HyWhnhiR2OBOEa4b2xjjc6QvkjSDuJYHK3IN3P1PkqhpbN6Rp/g330to4yf4wutBuUgKD3exQ&#10;6T2Y8FbESc/+YNlw0Jm2B6qjzA6SPJzR3YQtqL6JJWqk8kysca6cTozo7pxL4ayyr5/UqNIf8OPz&#10;VOZ6/OUAlOpqri2PkWOOMXNDJd9upCA3HuXxVqqtu1ei3dPuw1L1lOrqv5ZXftDtzUDuv5MsgGQZ&#10;5LIetn0UlvffBa82eC2tfH+aRzrSDhdofpCkR1lZP2xL/gieHJBzEEi+PkrylUBbUwzGv1SBoWOB&#10;X9EDhnwPptci1g+0heq668ujRJiNJzlfNSyvuBxp7QcrYxCy+u5LO0W3CiWGH8SzDZ1AqVC4ZEOK&#10;8iv/bJm9Di80nYaHGrGk96BKW3lKYxTe/eywIgppI0mOy2h3HjYTZghMqyZ69Pn9LggWfBlCLwPL&#10;6zMHT1tj3ZiKXJ3oJWyG5BdOKcgjl2Ax+YojEK+OzvytK+NkNzakImTmEZTwN8GA9HaqolOgdJxp&#10;ZHag6DwQfWWM/JcbvfQTA1e959CaKOmV0Bz1NyW6WjJ+gKevyQUjbqqg8hpXW3eSUmq9MT9E2Plm&#10;lPQGVOnFhw0LYMDbmKLavyhcehRi4VfGyC5QOJqLcpusw48CTDBIZX3HDqrkeiRL0SnSWQb1pLRF&#10;Xtl7PsuiENJRCW/GEFuoaQaiP78pt3dGqKgzLl99DMpx4d1PF+lCc8a2dDVZW5yQF9wEmNGEKjBT&#10;34qTHieW76BvYQc+Y6BE/xy204jz2UCRD7nXTqC0fM82dln1eabMcsAvR9ME5I4vrtyfbPmEXIVk&#10;SOuaZvpweiGLLV9pxjywFBV/WxiRi1yOzlcfZMgbVz+tVcsIvj/C84yYG/XGRHkT+KbzNHWkj//j&#10;ALa65Nb3Wzallt8a442qqKiE5Ci/RR/8O/Ahg4LC7ctutDZOdGicG/fimB3cnvnBovYl4eKW4ZSx&#10;Yikb21bFIZeB7EH0h27ekDp7Vqik/SWvkoPEDB+bj02mdkbl7420Usv0QJbua8ggQ5BqrJvALuor&#10;vEB3iCD6dJ+SVthGwrueGWDv/I1Q6WdwPisT5F8XlVcMuTUzFATa2uxNacpvYTkI+6C5ylps/50u&#10;r/1dBNvSs5Gi6BEp9a9gg0fwk4NnluQLIFliod4u/pwlNilYErPDirUsgdFhAQoCMMt7Zus7CcK/&#10;Eii86kqVDWnxl5rN82LylZ+Odys+ifHBhd0J5wWrSJnOaleMczDkljV8Q8zu6MRCTl6gu88MFz9c&#10;zqcjD4Qqey/L7w0a3/jVtBDlxwTRQca487G8bDSemY8ul/YTRAdJ5Tzb7Qushri2jsxm8lacbNhL&#10;abai4pulEbJT6xPkTRklxnP9LZvwAEEfbFcXR8jOeufoz22hln3mma26+nN3cPklI4yJBIWz5B9F&#10;0OUv8HU1yyILTfdgZQmJLrYly85uTpadSSjUtGWW6i8zROZm8PWHfsgTwOQZpuFvMyjkFe83e2Zp&#10;u4Hwo71FHZAzAe8aALHO6oeeT3tsPnJ2S6rkJmS49aEoH+SJ9WeGW6ASkKNowDwxQcBnBW+Gakgd&#10;BNnfiBLf9KQhl3iqh/X7vxfSBebzK1LN55ekWh5MCpRjjilj3ETk0y260EDO6CCUYtMztWCCgWyy&#10;r4T0d/bKVp+AggZ497AQxlA3zfIT9G6myJvcabLeuEJdJZElh4BAv2dfvrLqSnKxedCabiP46aFE&#10;W/u3jXHSW1F5arJ0NQBm+Dl+xUcgSnBtLP9yFAsZclbvD6ay4YYLTdMEhAdjmQtFQm7JDoZilfk4&#10;Kk8Ua8FSNUYvi5TfIggfnqsgCZ1cbMQs8yAuqbL7RXLjoL4rj4VVaUa7YJHRLgK7JdHicOEFgujb&#10;KcgxCscUh3c9dbAVlQe9MjVfEucC22p415BIzhN9tSmWcy6MWc6H13K5/P/5ZiEXqXzrCQjBLNDU&#10;HwCHig3Rhd0Z/OEVLRzBTxP88j1rIwrNPdnCPjUyRW54ITZf893qaOHV2T6cE+ise5WnqR10R2co&#10;5Kv2LXXJ0LUA4VfGir97hyJ6ZmodOJiBdd4lQ40Z7GYHCNvCmQpMh0dn9/QZoZK+jDioeKTL7grL&#10;zE8UGkwCndUliymmh6GfqOBdGGh8832C6BACiTc/E3AQc/acYCnp/PBGmOSxnB6iirSfQ6JB9zR5&#10;l1+W8jpXWXkadB6p5T1MJ1JUNpjy1HvOOkcX9hK5xUfw8wRPV7cLrPNro0Ud83wKOtHZvpNvqF+I&#10;d9vBm1G2Fcp6QdntQoV9eK0jbEmRv7AtTXsOCL89VX7HNU06ZAj198UuaT3XM0v3GRA+lKW4blsF&#10;J5prPg/pr+ZGiq97ZijaBWXmx8q5QIIqMH82J1RqN6s/v0NEpiIatT7/eYLo49057SypMRzveepg&#10;KyvddtBUZOLBse6CR+o+qH5UJdGZSxxFDiUWWy+DlX1piGA/6G6wlMe7RvALA2TE6Z9F1zdH1b4z&#10;R3mBcMxZ5CfuYUlMB/HuR4KnrffwykZ1+J2C3neSJCfR+3PYueqeBJEFJsyfA1TPCKac3AqmCi2H&#10;VlPKMLfaGaHizlSOdtjuwnbwppd/szBCTib4G+vGt/tCf1xN/xMQ/SWv4tsMsXHI0sdPCo7cvJgp&#10;Ng/Y7vvz20PXIZfoKo47pSCtsJ02L6j06sIwwQGproLMmAoA55nE4oqToMPN9i8+4k6VPzP1YwQ/&#10;LiIKy7/EPSNvLvQX3X/DT9QWydRCccuTHMlDd+jHQal2T8DObP19mOGnBYsvu9HkxXjXUwdLtfd4&#10;ENN4CQgP+RHCc+XYThGVb17mwzS1veDK6ZoRJr4PK9XB/EIGRTrPzH4zWkE6z4x2fWiQAzy/nUMh&#10;ZvXMUsMzq3gBebtsST7RQ9SyPkYyZDhiElv/8TRfwW1/elkM3gTZRP+xNoZ3HZbxbumyapdUGeaC&#10;O4JfB3LL6ya8nSw/tsBf1FWAWAZdqgt1psT4AtVZ13TZ5ZAc+S2wrONdDkHh7Pv9zixtBxB+YaTk&#10;Gkts+gTveurIku7592w/4X0gvFeWjDQa72Sa9i+IQS7A7L4tVX4jcJeytVT5GDEoSVxj6+Jo+XcE&#10;ydBls53lcqwLuxeIvjhccIApMfngzUMirlB34+1U+RWW2MjEmx6JIoWVrBIDEs4oHxDKCjrMjnTN&#10;2cm+oi4i6mwHRXafKTFw8CF24KprbqyPFZ6Bp2Cm0PK9stKM4OeF6CLtcXR2v1FgqLfzlYcw6kXh&#10;Iqx6r0eG9HBxmek8qgbuwruHRJGu4f6sUOlXQPjYQu2XeZKH5bufJtjahoDQfBOWxXe2v7AjjIGQ&#10;8R6eOcZzhLHOjSbrHrbvPBjdVsQgrbYkG+0qeBPvHjV6O5tFzOpM8cOqGoNhfRLSvDRafPflndxr&#10;xHHgZLCDJm+icNR2OdIJQO50qI1tew4pXMMjq6S6ZulfccvSOXtm6ySLImQXgfiuGcpz6Hl2o+Qn&#10;48g5+vpX+Nra2EdFRY3gl4mSsqp1YbmmG0QJ7lVx0rOuWfKbIl2F3bZxqVr9p8Lyigz8pUOkSwz/&#10;60vXXwOyg6Bq5zPT3wu1jT2Q9QgIvy5ORPqWQOUbguzgdJPN0514VEwINktuSO7L4kLIGDeBXWZW&#10;grAgOSKzAW8eEpH5xpu2x43bwbkXk19+TFbl2LcXtthsz2G0hzgV73osyCv+snOX0HrVLaMMq+wZ&#10;mac9m8IxjUSn/cpB5+v+h6etLRUq338RbxpVqKua6MMs69wULzvM0VU+8EhXnScMeJviFY9MEeWR&#10;qeshCJ8jwIJnnq4bK4pAuvo3fgzDTTDUAeGphch1aPdBJznPHBOWpx7EJVVygqd8RDIOqsAc6ZSC&#10;NNsRzZ0fjXePGr2DrSAIG5itGpauXqLd0wrFHzyztRfGuLLbpwfymiPyjSa0rbtAbiHTStvCj64l&#10;99JB8OZB4ZWlwpJKzA0S3s8s0ZxHZ/ILLJk5m44+mfEhqH5lUKWyDW0Jhfo2yIyKN49gBOA1yUgV&#10;Gr7xzlEdIwjuRlG+V6izqtnlFV8R2XuHAqts79+nBoi/A7KP9xbeYYgMHXjXUwVbv/eBS3o5Nrtv&#10;TZKSE7E3w+xmO8MHs8qv4F2OQRVYeqb4Ccnc2+isjmUSJTBmO+c8EH1hMP84SqjHTnXLLd8dFllo&#10;tqua2h/5Mmv3BK+HccUv7LCP7R0MG1M0WPDATH9Bt3Oa9Sq63GmDJ6BXcsnp8HelTcmFZXYeVSP4&#10;eYFXUfsyT1s1R4SqYFx57bAj0IaCQFf7sVNUYbdbpvSyD1NBofPNy9DmATOyUGN6bWOyosvzXeV3&#10;6PLYoQ8GPBB8cgxXidk9Olf9zWBJN74PirSNBq9sLTazg6QVIWQIri3Z16YoLvFVphy8ayA2pBnw&#10;Gul98ry70M74Rszq62Ikg+ZC/74IZujsMr/izQ4Be6hMRb0rEXmWq2wU5Sgamr1zkHt8Tc2H0MYQ&#10;mZqDs8WfeySVfIvqU4+MWhrBTwcbKEg2VMFdlYhcHusj7x3rjXRtz1JdgrqB+JBnAl90mU/lm3n4&#10;SwxbaMqTsJXLlPTlU7BU6OwywwIgJfaUIAnmYbeFIr3LlBifyXZcoa6xdU6A6DaQPbVAQdoIZnnQ&#10;/3MjVfstQfhBDXXpfFNEf7LjXX1YSP8dEP0lN869ldESu9JLTwtjPUQJxGdP9xPfWoanoB4MecqG&#10;r95JVR0GfRxkeYT0zrIoUeuCMGH3dD/RkRVRkisCfc3j7TuO4EdBqabWq1RXd8NrV3mrc4qiZ1qw&#10;4tJYH8UDQoBopbo9Tz2RhLyiMcY5vqSTJcUKZGKzeprQ+KIPTXCUKjR/my40fZ4uMNU6UxSfzvYT&#10;3l0SLrmVxS1zWBQ0Xtf4PwEM0x1idl8WJXkm916htqFpe5rmWyD7m5GSo5QCGZmxGF3Of7EkQXkS&#10;yG5bB9AOMUXGC05pWru62HgXBmJW3xArembWxoVRyjPEZ7tR5Y/l3A96OEPRcG5xuOTeskhZ8+tB&#10;ohujtwofvLCF1+mVJXsPHzaCnxhKdFXjizSVt9dis/dDchMyM0x+ja+rfabBVQWI5e4G9AHDFBgC&#10;wFU6kKF+c36Q6C6xVMZIFSG9Si3RX8jilw8Z/Zirajg20VdyGcg+LVB8duEwMt4+CbKke/pqEqBC&#10;ZcvtVGNvhilzcaz81MwwsWNntx3ZOrt82i+4ikgHgdFb2W8SZN+aJH0mZXQoolo7C7wrVX4P7xoA&#10;yEQKDjcchbWHragUQy1yR2WdWcr6V6CmGv7yFw0PWsUfs+T1n6QI9/zdP9dyFb3g6LJXfgvCPDNE&#10;jiu9/Jgo0lRcoiOWs145phuOSD41UHEdlvBMpPoIOqM/07Tacmt9x1aq8ltYPaxPkjc5URSHIQyW&#10;JTX74kPsEJqriFscKmz1yZYf6p+RGOCWpWkmZne3dNkzmd3zyh/GvNPY9qmoQXd3pmox63xQhkiK&#10;N/eByjMHzw6WkbMqyH+/zScTRI7ZwekhyB5fpBs0lvdJAVt+L3mJSRXCjSZ7lPvtc2zE8pfgHN13&#10;hPX0oQh7WSLLGbbc+j642+LjfxEolFtXcJDKa7ky64mgPMsduKhb3zV/B+HHhLwUqLo+gDgB8qve&#10;mapDRY+oqvNDIFG0+43tORXNq9MtF4lz7n++IE4U5A67vGZYWYeeFfwonN+HMRBJGAv5i3+2/Aih&#10;LoKkF2uOwRYePtQOdKThxhhvARb/Pj1YfPLV+Hg73/ynhU0pZXeA7El5MnJnDH14+tsa6kKy+qkS&#10;6QLzSVuig+BdGAiir02QPpMUyfH8KiUUUyQ+2yVN6jCzyGAo1dScBaIzkDosawdHYflnUJb63Poo&#10;6U22wvKzco0FZwi6tmpMoaZ+ZqG2XhXGrj2xKq3ipDO1+sGGtMpeIMdCiqltfqLh5hKKqWMDY89X&#10;EwKUV8f4KNonBqqvOiIOyFuR4jsMielHKzQAGX8K9Q0tkfnmFoLki1NMHY7OdVk0ckOgr3m6GViG&#10;gXSe+R3IVGRL6mURkjtvJ8vvJnD0hyHZJTidgTPO9lTpCaiXB8flCxV2fGGqGr/YSNVjbrTY7J4m&#10;G3IbjCUzTaWWGE/4ZKgOQ2AWyMY48e2YfM0dutD0NfE5/QHlx2b5C3pn+wnuU9lICd48yodhwrLZ&#10;LI5TtFJ4JvsSV+iXIANeQAZzpAlmaZ/Jkzaev5v0w/ejG7/EmwdAWVn/yhv++S1LA0Sd6Kz+MUtZ&#10;eQLSOAPRFwWIOlB9CbPA/5zAUu1t3kit7gDZQK3udkqr7gZiL0iqPvBSsO7cWB9594K0muNgiUaX&#10;5b2TQvUfE6SA8GMgzesJxiO2ZHEkUwLkR1hS0w9WAKE/IgvNTfMSDZ+O81V0wXk7OkeQlUnIv0tt&#10;kkn+8Hjw3GDba4AIuvx3rpmqc0sjxLdQddLh7g5TuXebM1XXR3YvYQ+4ZuNddlgXLb4DxA5maA7A&#10;dxZq6xGeoW4aZGLil1dP5WpqTkK/UGtxuNL1zNR1zfITYrXyqIWK03gztoxPKDYfhzRW6XyzfSwJ&#10;NNqSHW/G8D9bi1991mR3TtOcJT47stA4pDMCFHjMEJhz04WWkyklhgsetLI7C/3EPUD4iR7FV8e6&#10;sZtWxkjPo/1P5HX3LLGeUrXZJbtqvzdjzyVvRs0lP+buKyjJO9enWlth1gaSww3/YkDZ6deTdz+Y&#10;EKi6MzvWeqY/IWxlvL9y0Nm8v2xOVd6g/JAFBlDA/jOFb701M0x10dE59Re+ru6ZRFA+CWgCMyWt&#10;1HgvkaP7LqZAd/LNGNEZYsYPYSBX+TrHy/h4fuN/JQtrj7waLD0HYbCu1IFqaVie4ZvIfNN1vq7W&#10;GW8aAFjd9JHd7DDtmmeWjg/FSoDs8XlyrLCJV1bZS5szDOehYixIaIHFfpucVmqyq+qCN2MY7cIp&#10;JsgeXaQb2ivnifDgOdvPDs97siQYPF2dC7bMElgOoRfpQLrI8ire9cMDXYo70Sr+6JRafc8pteo+&#10;kJgQ4qaG/6eHln9je6M/jsDDgJCJQeqr8Hd2UjW6EnA8HgSKevjtKt//Q3kQQtXcGHbl15MDlZgd&#10;YVZ4+bFXAlWn+58XIX5MRQfMbPjhPwo4isr9MBMHvKtsDmOpD4KEszRf5sst33EUFV0cufVokdJI&#10;utkOBvD5cErTYVZ5bClPlXLxLgyFSAVKdkN3YI6+05+ubXonSfptJFP3RXS+/otNCdLrxHI+lFGu&#10;xA8ZgM2Z5RNcMjRfAtlfDxR1pRVJprvTLUs2pOmw9HETvUVfb0gzXIKVO37IqFH+9HIsQysheDOG&#10;0du5/+4jO7vNK1X21JMuxvOq2MTnzgyWNXnQwbLuGGuT5Demeha2gdUUZGZQ6UmIwJsdUHrWMwNp&#10;98tW3k8qNh5Bif90EvA9JrJldTd35pg6namVva+FKnqnh6kevJloPjsnqar3tTjroTE+yAAddU5C&#10;9eH+bSCvBOkPLUip6ViQWnN/dpx1v6MxtoSflVjV8kbqnuuLafVdjsaCLIuWX1sZq7zjmakdVFV6&#10;WihVf/indMnur1bElf+b+PwxPoo22/PpL4ncZzGZ/HiAmZUguztN/h3eTALSo4n1FfdlBusDqc7a&#10;Vqo2tXJVpnaRztwKbTLdo/PC9+ntmKt4N7Fq25Cm/3CSr+TkOHfRRTiHZK6lzxM2kV91xZboIFgH&#10;jtE7OFi0WhhD/kxys8UJqskKHG/FqYZcwi2OEN5dEtkXWx+bX/38ijjkMrHqmBUkuOCcID3onoF0&#10;xhfqLyPWfVrsoGcImtCiBxXozSTz+Zf8ZE1vJhgvzI3QXB7nI7m3OKX65hvJVWeAiNPjzBdmxVde&#10;gP+nxZovwV9HNzvIi37KywtS624sy2h8MDFQPcCyDkIcD3/7v9fEgLLzY70VgxJ+rI/85ibKI/ym&#10;vyfSJPVpfjn6i+uTy88TnzslUt81ZifSY38u2PdFvyPSxVLsuQE3P/4WvwhEsKvbCLK70vqW2baQ&#10;V35QCOmqIQ+izPzeBYn5/Uty6wctTHntR0EM7edeGeWtXpnqazEF+n+iDwOHE9hDsgu6Q/Ddlg1U&#10;3UkguXOa/v6McElLSonpHDY4uMhqF/gCgnXgGOPK7QIyhbMUzyRJRTy/msxE80aEZMjPWBUrvTXV&#10;nd2TLm0gvzgUiIDzk1n3DSv++GnAm2k57sUwdi1OsZCRTsOVlcz3H7yZ814vzPYgrydX9c5OrOqa&#10;nbS725YEy9LrO7fk1nfOS6q+Pj224t8YqXcqeuYk7r4P/89OqCQfBEvQ2XxymOEr2+OHkoXhyBnX&#10;TK0M/zpPFRRk32T3TMMj1ZPZsbprhFUebkyBpvYHqR70Q4ImqWt6yVf8yWgfYVv/1GcKy182eOaY&#10;7qyPEXesjxZGrI0S31gbIzoHhuYF/sLuqHxTy7uS6n8H5+pvLg0UdUr1FVjqdlvAlvXGZNVHxDKe&#10;WoiAb/8o51SDdUEMcozYfkvlmfsM7gm8arLwAyFMiYnMvjlmB/cjbGZnyk/hTQ6RV1a3yvtdbemW&#10;VOWFRaHSZghCWR0ju0kTOE4iQSCeX3Wd+NyNKYgQbx4Uy2Jlr78VpzywLFr26dgd7O4x6DIe7/pB&#10;4M003QRr5+idopbpUeXf4iTuWpBkal5EMZG5xZen7/nciQq5xoVd0La9oPHBJlb9AWI27j8jg8yK&#10;tR57PbHyBtrXSbSN8VW0obp4N4yfkVDZ3PeAcHz844hHttZux+VpgSqps3NztZVXoyzHp0abB6xW&#10;lidoDpaq9izF3+IXA5ayoXd+ZNnf4fpPD34Yfw5ArHtnw320Ihaxq/dP4Rj/RhdZyCU/S777FCTP&#10;RMk+IK5+9Wr6/92YqP7YhuyzoZ3Gt+Q4UQ13CLJHs02fYwckCnbbER2EJTbHQ1+OxKghlsnBdJld&#10;BByBQn0DGz4MZLqv8OsZvvykWQEi9+m+/JAZvsKwGX58HvTN9OV3UniGAZlhbNUI72z5oFtnPgwF&#10;D/KIeeYor7u9q7ziko1cQ2f6Y34sRUdMoSaci1gZeXLzjkfFHX9fwAXCCT5A1lP1V/uWT7pT66g6&#10;d/yQUSny2he2FdRfA8LPSdp9dXyg+gTc5EtpjT1vZjVcmRlXeWCst7Jzdrz1xFJqQ884P8WdpdT6&#10;O+P9VfcmBJRfGeeruo2Nf/e9Y69Tdl8Hoo9BZ3lbwgxHJgWpW7H97Rj1MylWmC5reOCRU3GW+LyJ&#10;gWU3FqaYz8Bn2p5Hf3FK0Z3kaWs24G/ziwGkgn4zQfs53BuOtt+CCszKReGyrsUR0lsLQ6VvLo6U&#10;fAX15TJFVjKxa2m5OSNHYhnUv8Uzqy8CDsienCudAG1UvukmQXSQ6WHiDqrAmOCQ7EXKPX9gSU13&#10;mCIjgyB7AF3qMPsmhW/9ck00/5G5t3wZqnavHPkAV9uE0moy9dTOLM2wbsKJ7sW/xR4wfsLGGb6C&#10;VuJhQwhbabXiQ586vJmV07Zk6b8Ad1SQVSnqv3szjR0RNj7Q8fzG0egSrhdu/piSmi/hAfB2uvEm&#10;kH1x2u4TsxOqHxLVG1VD0L+vRZs/AT2dbEfljeTqu0TbhKCykzNiKj4ixoNAn62M8yu7SfQNJZtT&#10;tU89HVeucu/JJfFah8bGoWSCn+KWqKJ+HP42vyigv8mdt1K0h0fvFBxFl/EOt60zhRVfxheaPknm&#10;GlsoXGMPrbDij3jXsECSPUDYCdvS0EYTmK7ZkT1c3AFtDsnuYTM7EmT33yV1mKcd8nkV6Rp71iWK&#10;Ds0NLLn+emDp9Vm+nG6vHOX55ZGCmwtCSy8vDCu5AllcM3gWOx/et/n8/5riL8NKLIMUIFYs88bP&#10;CU5Unf610DJs6QrW5lfCDCemRuivTIkwtr+VpCP3wPsvvScFl58e66dshv+X0RsdbketoO9rf5O5&#10;r8N26Q6C6ut3+48lHgq2MiNW9y9iVvXM0N4DY45nlv6pOtbANl66tOboRH/Fnf6fP5TA9tDbVMP9&#10;NGmjQ//zXwJYisZTb1HKv3l+p+i0G1U+ICycwrV8sThSfGVntuYr9+zyr1bESK4H5RqvhxdYQqIL&#10;DFMeFUTjQteOccvQHe8ju4B0RMrgW47bkn1elLQjXWBSjYKyRy/tFNnlnMOPwfCCC7cFyL4m7mFg&#10;TH+gK4EXUcLnQxYNkOVRwks7aNoDGWLTwcy+hAAOEYE+xQLyKr4hPpeNWH9wF8nhQK3+8DfpfDOP&#10;KjDvdUrVdYBrKtywL/oil2eEas85UavandKqTqxPreoAMqJEtyMvkHVatPngi/7q9jE+ylZoey3K&#10;fB7bVovVnVlOs95egnmVybsx0trM3oPJa7GWS6hKcH9yiP7Th+3y3i3Zpks0acPZNEnDOX+mqdWP&#10;abqfIqyrxb/KUwejrOHizDD1F7B6mR6iOml7jkOJU6q2I11U/ZML0HmaYCob9y+PL//ohZ2ia240&#10;GenhRgB08Xi26R7UF8xT7jkYVWA8HZprOBiWb/ouush0zmeX9l8royUtcQU6h/Xl3TN1m90zNVjp&#10;8LmBItIZLV1oqYXrsT5NfwLInsE39YLvx6j4eP5/zQ2TNw1K9h3sQiC7V6bsI7zJDgXaRuaq6JJD&#10;kKaZkKWh3I7JOzlfLQwuukO0rQjndqBfZEAa3zh+JZnzjqOoeGZpqYcDPrrSwP8lITLt/atXjukC&#10;/Hgv+sjvosRtH2AkQ8n5enLVldnJu7vHePeRGeTVCNNZYhwhsxOrsFl5EbX+9DgfZedYb0XnslRr&#10;x3JaRTv8Txz7KFmR897lCcHlZFgoWPnR8zqyKcNww7ZqyLNEobahF36XDan61om+CvR7y7EdBVA5&#10;iPMaTCb4gv/7L88CbwuoxjrVX3poG0V6zY2KHMGbMXAQy2Qge6nmyWMAdmSVTyW23kDwZpTspqwN&#10;VB1Z7ZXGNz/M0gQfOijZt7M/BbI7J4ihSubv8OZhAZZ4GQIzdahMl95My1e2n81RWbF67z82nFP1&#10;Vif0JnZ0o2Lip8KW4H0i754cZsDGvhptvInO4JhrKOjo6+n1F6ZGmb8lxk4K098n/gcnm5kJVnIv&#10;emJg2QAPOHhATIs2wux968XAstOTgrVH5ybtRlcXcodBJCDr06zt6ZI6Bv5VnjqguCazvOHuvCTj&#10;l1hAjo0Bbk7i7o7pcRVXHa1OFib1BcHADVqirX3mJb1/bGQj9Vfhnp7iKzyF6uyf4s0YuArrrjmB&#10;oq9n+QuuL42UtCwOE7fOCxZdej1IdG6Wn/DCDH9BM9ijZvgIrjIkZodepS70qjFOiUrMGj/TV0Da&#10;w1zeNZ7+k7vwAUgf2W1cZvuTfaxbXzlmwJgd7G4g+4vu3K7QXOkSvHlIpLIrxs3y4fSCnj7Tt7gL&#10;/oJAxBA+hEQsv/qQ7WezlWas2sWPCVZZwwmYsYiZaih5KbDs/MwY7UeTQspOQhQXKq3v5NWHbslr&#10;XL+1sGb2RmbdIFZzObadNjGo/Irjfnt5JbT8CIx/MVAzLB/z8T6K2zRF3Rr8K9lBbn1fGcaQt/lm&#10;I61BdNndndnl2JbNcPFOhrGl7/dx/Nko4dHvjP12A2LVl1LMF0vKa55JMsafGjak6TAflhe9RDdR&#10;stttQdNFln/O8BPcY8kqmouUFbVFiKWRi1T8g6Os/CdbYa1BJz1BvmzoiE33dM3ymXggzExfIeZs&#10;Rqerf/M2VXfPjuwC88MVVH+y/3lH6Uy8a5QzTXcdyA572uFMeSLePCR8dymbPDPVf8dfAp5LLrFi&#10;5XKpQrMZb8MQX1qdQnzueE/hfTZS5YJ3/WhgKt/bgy6D7vW/UYFsxP+LU8w9MEs57bJeiRI2PgCB&#10;YyMEDdXbmHuOL0qx3J8cqv56Wrj2Sxj/Rkot3PikZ1v/rbNXw03YOEJe9Fe2LGe8dw+W5yAQATfO&#10;V3lvduLuNjiPlwLLj0H7WB9kUP0+unTPoMUvEeu+tjVx0ssQ1OGSaZ/8YDBIKv+l61NnkAEGwlfC&#10;tNdHeyvaxgeUnZiArkD69+PSlavYM8Bt9JeK1cl9AV7jPQTNLmnCBXgzhm2UsmsLwsSfcBWV/yxB&#10;jLPZSqtzIVLlzpZV27mkF0gMdgUtbOGRpeUSZH/NV4BVQEJX0jsWxpYdsSM7zyatdESh6QZBOJDf&#10;vcMmt0Kc0vSXMLKjEp6rcOiUL9TXRqEnOhH+L7ZYfuufo/luli+nN4hhuJRfVn9dYHzvUmyRpQnI&#10;vjZuYLLKcR4CsswTF7FuwZt/NID6Ec6uvOhGNx3rf8MuSDb8e1vu7vORpXsnRQn2rgpg19xEdW2M&#10;uED+yWGKpinhKqye/aIUU9d4fxVmqZ+btOfsG5TdFxbRGjCiLEirvUlsmc2IsZLL93E+CruHzDg/&#10;1c05idU9QHCM5KE6PAoOufVysIZ0UJkYrD1jr1r0yWqK4cmK/dlAWvGv3d4MU/uEIPVR4jwmBPdt&#10;s00OUt+dEqJqmeinuAavp0abySi91yJ1txYlGzF1Y5yv4ta7KusAI9UvFblljfT1aQZsGf9GiPhb&#10;vBnV1Ss7IK5jSbi0fUmk9KITRd5NxHpM9ZZenuwlub4oTHrUOVZ8xSlGfD8qV3MREqvih9sB1CH3&#10;TM0VO32db+r+X08BNrMD0dekKi7gXX2ILDCWzQiUniYIN8ZdZDcjLAxH7gHZw1jIPSwdFGKW4F0Y&#10;NqUh9YvCeBdn+nA6Xw8oue5Ekd3cmIZ0e71b/pFrlupzr6yyvwczyz+KLtR94ucgxHJLupZ0mUV1&#10;mZ9sGqnQ0lov5zTdLZjd1qfqO52p+s4Jvgh2k6OkvLiYYu4EkoPMTzaffDlA2UTc+E9TCMIR8mq0&#10;5QtH4wgBl+JU/p6rLEXju/hXGRZihdXPBxdZsRXHSyHa/fBZ8P8Yb+TGq9FGsE88mBBYfmpejLZ7&#10;fqz+wVhfhZ13HPwO8JuM9VG25qprHyshyc8dEUVWLEvyyzuFrYPFs38fQLLVJeESbNttK01NGrZ9&#10;cjRX/ugquPNwCW8akAV31Dup6nsE4UDwZgwzg8RXgOzu6dLHSgI5XERxKj+fuC4TyxU/3kvUUYRU&#10;/CT2Xov0DVtCCytV4DXnmWNy6Aa6nL63BZbTtrPsYorl/qIkE+lJNpjAcYuzGk/B3wW0uiOTwww3&#10;ZiVWfYfO5B3TYiuap0aavn0txnwOSDY50nByIjqzOnqfiYHldp+1NL2+t/+++wR/pBlCXEFCci2n&#10;EkqqDvrQTVf88iqP5ZU13MxVNlyNYFef2p5lvLk+VYfOxo7tFVOjDK1Acvh/coS+73y85b2OItoW&#10;U0ztb9HMZznlNcNSE34poMk/+ONWqvYTuJ9f9BR0QzFRvAsDV1UpXR1dett2B+vtOP5NKP2M6uw6&#10;WCWD7k1XWP6MHzIAWdJarGY7iGuGrgza3IuLfzsrXHoWSA6Syjd2OJpcR3nv0tvFtI9xFabgXaOc&#10;qPq7xFI+laMe4JTB0Wp/70FFWmM5Gof6WIF675rcsr3KLEn9lTRB1RWmsm5AAkHbz3bJKHsm6a+G&#10;C2ZZ4ztAcKdUPWkpfxyZ6F+GzfazYnRXpkVpz0xAl7hrU7VNU4MV5FbZGG9FF5B4VkJVy0w8Ig7a&#10;Xw0zHoT/CSHG2wqxesDSOg1jT/5xZX2avgXsA0D4NxIMHX0ztOPsMjOitVcgJgD+J2L2Y0urmgKL&#10;rEe98yuzpJbGWfjP+qtBrqpx7zj3PtUUZvXNyX1urATCmUi7cwL/Irb3jYImNDM3xksvuqQpTrtQ&#10;FW1z/flYubS1UZJrGQLTKuygftglqz8wzVfQjM7iFzwytQnQhi7hU+dGy74DonvSNVDQwvEuWEie&#10;kawEQwjeBWTfDQY6OIFtqcg3eLMd2BrrFaKK6mAyM1ByBYID6Mo9A4L/x7mJWmw/myk1/GhJDJjK&#10;xrY3oh7uYQ8lM6I11wnyEaRYlGpqc6bqegPya4+9k268n1723tdujIrjhDOOI5mdVNX+Sqju9hiU&#10;vLOTq+/0J/H0KO0/5iUaP4XPmJsI23xyLCUVjJscoj4N23w+xQ0f56gbLqYhDd9szW+4tS2vvnd+&#10;nHFA4Akh4C/Qvw0eMDNirXa2ismh5XYRdfC58xIMN+cnmpqJ7422d8HDIV1W96uvjOuZpWsn7uP+&#10;S/gCrXlrZK7iAdRtw5tGUfi6Wa40WXeG0CLGm0ZR0eX3pkSZ3d48AbqqcSW4ybpmaJrdaBpymU4V&#10;GA8RszpNYP4L3jwQYQVGF1uygeBdGJbGKLH9dhB0mc3Hm0mwNZYsILQHTTh0QbnB4EH/b9vPDqIr&#10;f7R9WLqirv214LLB99hxmRBQdpa42dFZVjw9bQ/mm+yWqZNMDCy7Nz5QfR6WvOO8kRZHxxOCPgQG&#10;jT+fHKo5OStGTyZpXJJmvgAk3sKqu7aJVXcmV9N4l63d64GdOIoCXWOIW07F+Wmh5U2gR4O8FFA2&#10;ZMjpYHv2QHxUrcBWKYQsSbFguxALU0zYOU8JVTfDKiiudPcllqrxkVGLvwa4Z+owg/eKyIe12Pph&#10;QPppaqmJ3AEDQJ4EqtDyAf7SDhnimpuvBUjuuWfoQK0m32tRhNh1Xqjk8ltxyFUa3zJ0yvf+W3C2&#10;hjp0aedFkL1AZnaY052OGG4XlpsfGcziHM1+EMSQDVAHbD8b1XO68eYfHFnIvskRnKrLr0eqB+jd&#10;Y3yRjvXZ1pY8zd6TbH3DV4XaveR5gi/zZqr+xqQoncPZFIgHui1KxIOYQcum7zdbOF3Pe0rOjfNF&#10;ukGHh628cF7j2Sh+fW+ksOF0FL/xffxjHCK0oG4NGA5nh/U55hBEnxasfqQqMjXSdGms78AU1IOJ&#10;O92MEdyPVXGbp6l5JqGyP1e4pWkWTfWTYFtuO9IG+sMXqCtaVkWLv5kdJDo+w190fmmkdP+WFOld&#10;V5r0eiRTNQ8fNihyy/8yASrGwsTqlKgi1V14OEDEHPDz9VARrBKGNgpG5hnMc4Kldsv5591KSceM&#10;l735mKEOZHO6xOH+n0sCbzFDYPwH/nJQrA4vGqCXj3UTlRKf2z/Y/8cABAQVaN+LLtQ2drPK6zuz&#10;kfqv6OqHyy9b0KQ1TSvTTF8TVmpINOGIKCDzYvus1/1lUZz2ogtV3u5OlSXhb/tIzPKo+E+vvD1n&#10;xweonsi+MCFIeRlm6peC1McWJpvvEyuIaWHqc3PidIfBLrAwxXx/TqRqvyfd1F5YtqcFfLltg6VG&#10;0Ae3TM2iCZ4iMrCr/xKeoTR/CyT1pav+toUu/11AXnl0SIG6aSdd2e6apbw+O1h8Gvr9mEgBfsgA&#10;sMoa5DvSy1tgnFuGNhdvHhVbqDuAqtqdwM35oZK2dIH9jplD+DN0p4iTBXnBRbAZ2jMEZjmht4P4&#10;MhQi7IB+gP1Cj6yywa2vHhX/Z4onu3WqJ/vBhqi8OXgrBihM95KXENubRH+0Ftc02TPPlfa0AKmF&#10;VlGMxwiyD4g3935o3QZiL4jV34X83rsEpr0MsfHRF8YBsuT1N5dSTJgBze6zhiEEqQlZmVZxZVma&#10;+Rb8vy7dvN8rxxTKLdvtsKbZCBxjW1q5kuDNknDJfrwZA0dTSZnsK+rwZQyunnL0la+kCgwfxxZr&#10;HRq66eoPf7MzS3sPeyCwVHYPEn9G+ccYN904t5KLjYNWU7JDVJ55D3HChIx2FaVBX5rQXECQfW4w&#10;D33DgaVvAOuTJCcX+DC/cKYgnWvjZW1AbELmBpY0J/CqegNLd5O1023hRpPtJz53vIeweUvE4/nj&#10;/5gQGvfd3ZKqOLiTae55I9Fw+bUofdtOhukcLHk9GOYzQG5GWcM/CnWNe+XyL58431qhpvblZGH9&#10;AafsirNjfeVDxrCD//3sWMMh4vXMaN0XBMFX0yx34vlVTT9U4MwvGc4p8h3EfetKlTeVltcM8Gfn&#10;aKuC8X8dolhb8yqQmKepHZCvDkDjGbuB6NP8hHdtyQ4xK5EF+s9gGY8t34eIRRmAQJbBLuR1boiE&#10;dHSJZesxB5vxrpx7vkzlsAomvh3/MJqMrbC2cWWWaPylQ7hR5Wbis92pD+tP/xwAiRjk1vc95Na/&#10;rpCa9k768MMPn3qN7nxtffvLAYru6THWIzNjK9uIuPgB4t1nsSdkY3bl/nh+dUUCb7d9lZBfMSTa&#10;qjE8fW19MV72+0kAD0snipx0DPPLVl4aKvhrKAi0NZPxfweAyjNhZJ/sIyDtRJA2/TXfkitA9MXh&#10;0p4MvrkO7xoewgqNs8d5CrHc0yCTfETn0Bka89mFL7aJWvbJi+6lV4H0TilIJnbQINhOU09aHCK0&#10;EsEwhMzwKf7XTJ/ib+cGlFwPypKQugeBeaHSy9jnuwu73NMfWfvtVwWmqv7Wy4G2ySL6tunmxhsx&#10;nRucWZakmjtDuPXxq222eEYwalQi2/ANkZN9XYyo4+0E2YWFfuL2UGb5V+DqjQ97LEQUmb4kuALC&#10;UVTa1UNkSo3tM/xEXWtjRFdRuZlQpD3OkpqussQmBT4Eg2e6/CZPV+cwizOqg3/XR3TRgwiGHAtZ&#10;RYm9doqv6PafN+V3Pf9OwbVttLKzg9mUhsQYN2G97RcY5yVs25iiCIM+yIc+xV9yG8i+OFLqiR3g&#10;AO9QVLw+cnO7U0WOUw+94s2dgY1B9XW8CcOOdOHzxGe7UH88y/xPEQXl9Qv9C6z7wfo+zkfR9aKf&#10;8ubcyPKPd6nqjhdqGxxu14ygDzxtTS8mmj1ddHnlMfgfDI5uVKTHnSbJxocNG7vkdTcneguwfBCT&#10;fCX3iuSW1XjXALDEZS/N8ONnTPcRKGYHCLsJDzhCAnLUDm1dmXxz2BQ/MaarzwkRkn4M7jRpwDgP&#10;YRd89qJwaVe60HHlmGGBIBshi2OkZGYR0EOB7K/68gZ1opjhw7WsjpVeokiqxuBNdpjuy8kZ7cm7&#10;uTyMd1OotEThzSS8mGayjHRUXtn3DqJIEegaCjTWfPgfllnoRR7c8eAnDij2h5L+rQLte7Bd49B2&#10;MgJ70OXWJh+mqvWdVNkJrxzliXdSZAcWRojuQv13qPgCO0Cl5dXDzqeQW7aXLK4ywVNwLzRd5KgK&#10;0aDXhq9pnM/X1nT5ZsmOOydIbqPnMcBPAerOgR6Ozeo7RT3hTJkP3jVqR6qcTAM/P0xyMF1gsnPL&#10;fSz873buS5N9pdeIN3zRU9jszVQFQJ8n3bxsrCsby9nukoWcQdf3Do088aW7T8HMvTxKenhOAOSn&#10;e7iU92XqbMNgHSI833iM+HyWxPzEWT0KNdb9cK4gKyK418Af+a3okpOro5jHS7Q1dmG3I/h1AJvR&#10;M5VHl0dKTqNEe6xAHVSV8nzRU4SlYfdKFX8TmCGYgXdhSBdY9oAeTciiUOFt51jOUZrQOiDHQEZJ&#10;2U2evm6AKgvI4FvKgOTY8p0pJ7ejQ5ha0pANgq6wD9JKh07b/kiEFRiZSyIQMm2VL0NF1o3aybBg&#10;+3ogPixkyKKP/MbG/4I0zzCj2tYam+he/PqkncIWMDpM8eXfSy0u/xjvIvF2Svk/ic+fHiC6yhAb&#10;7cP2hoEXXDg3XvPnY4E8fE3Nh0x55ed8be0tuOAiQ+1KbNAIRjAM5CobCjam6cmkK2iT3eydyjPO&#10;XREl7YgpNJCr0dWB9N+siJK3LY6QthEPgDWxSJtQY3oNHzIA6Mr2FEH0dXES0rqfp66dQeVXkxme&#10;FobJv4M6h3j390NEvpH09QXxzlGRWwPzQ2XNJOGZKtK3dzBsoiInsSUJLtMCRM2Itd4kMzUOWkcu&#10;Mle/fRNFTQbqzAoQ32WKjcP+cjnKum/nBUuO72RZTPH8qhOgH7lQy45vSys7/g5Fddwtvfy7YpT4&#10;+PAR/MzBlpmmcpCKGxyp5akH4XA4+37vnmPGfFHWRYnbHG1zJfCMY5dHSztCczWkDu6eqf93QI7+&#10;OESz4U2j3JOKH7xbrHZYnnpZcvFvN2fqDgBHFkeIT4Qz5IvxrlEsZSNzK0V+po8Pwkvo8v3p+aOE&#10;5RpdlsWrySywID7MMiysDl3OvzPDX4hFxc0LEd1ZHSNyaIgLLzY0hXMMN3eiupI/s+xKTGnVt5O9&#10;BZ3wZbyyVLZx1s85RRcOKLccVWAqsv38t+OlDotWDAUi3/xMP8GP7p03gqcPtqJC6r9L+R1Y2l0o&#10;pQNWiN8XeSrL6A1p+h7sHnQT9cz14wxa/prGN4b455QfW5uA3HNKRDr8czQHYTZPLjachu0y14Ti&#10;Hgq77DCvzHHV2p0M011iQgxnyNbizaP86OXXxroLMPVhgoeo5ZFusU+CkDzDyUXRypMk4dwE3Sjh&#10;MT3HPdcyYQOl7CgQ/vUgQeuWVGRYHjxF2r3Z0/xFd4gvBTLJR9gVw1IdQJfXdgn6AGPcRALi88ej&#10;XziUVX6QITKOWJ9HMCqmuOZVILl3tuICZG7Fm58a2LrK++jSHbN8u6frWlcnqgc4hdGEJtqWFPmN&#10;zYmS225UpZmttJIBSgCB4b0ZPG3txVJd7d4SzZ5FePMA7GSabpFELzAZ8Wb0YdMonekvJm1oVIH5&#10;mSV6ec4v13J+dqj8a+LD5oVLD3jRpZOgk7DOY7KDO+hJFMmtybMCxRdtCf7KTtGd/ga+XULLgcRC&#10;fVM0U2MXDQRYHa9oJM7hRS9RG1im8a6nig0p8g7nFKSrUF7xMt40gp8owtmWUxBDTivRD5jRUzmG&#10;e6lswxMnMi0st17BEmx6iNrnhyIDXFmpIuPs9TGSFlt/dPT/6m0U2TViT399rKibrajU492DYlua&#10;8g8EL8LyDeSkSac/+A/Xdx8aq0Nytc2Pm+35sYF+6RYiMJ8QvGvUrGDxQYLw6aV6hz7A+Zrq5zmI&#10;ddAKoq679H99zZ//FUq0+xsoiMOSU4CNqTLSkWGCJ++GZ6po0LGPi3CmohQKU870F3SjD6cWvHkE&#10;P2HEcWomr4yR38WWyoWGW5RiYzZK8m54vSpGhl5De906m6f5B1Ok7St4OASKUKK/6CXEgsOck9Xn&#10;Bbo6R9WCn0ss1jdBvnb89QCUlO+547lLfoCjtGCxJo7AUNaXv+YnugZE35SqJvNGgE98urSu6cWd&#10;YszR7O0U1f4MQaWd9f+ZYUOaoU9vIUXYFZaLYMXo0KcPabB7lBFNZv3L8YKyutNOCfK7U71LDhDH&#10;icx7L9Ll1Q4DbWwx2k0YaHsecWzjkJVmh4NIbvUHhJPDG8HiO2ykIgjvGsGPBKbYRGOJjec8Btne&#10;tUVUqWV6NLfyys4cw5HYkqo7QHZKscHOn+LtNPVZaKeXyh4WT+gHOr3iP5MFhvMTvARYurb1Kcgd&#10;vq7WGe8eANgPJxJHOiUr3sGbSRSqqm6BPztfZa7Am+zAUu7NXJskxaLeXg+VNhFRhRuohr+sSCg/&#10;iM323oLeOK7xMnbAD4XVMaL/xpY1biLSpdY3GyFPwjvHdG2sS98e/PoYkUPCw9L7zWjpt5DKmC7b&#10;cxSp2NcFkWMluobTG1P79hMzeMaxO9/VXIMvCUshCkf/CnawDVbFy8mlzZhNWQ/WxkiypVV/fWRc&#10;8GDwZpgvAtFjeVUtUdzKc/B/jshUA31MiemzlbGKq/PDxFdYUrMBO2AEzxz+NPnLQE4oppArsYTg&#10;zY9EQmnVEThugITLehZHyErwYQNQpKnofc1fTE5oa5Nk50v1tcMy+EmqP+Ksj5ccnuNXjGVTnunD&#10;6XXJkDVnC3SDRrvlljUWQS0+IPTcUPFZKMUM7RuougMr4souYURHxT1T8zfsgB8aa1NNUyH1EvGD&#10;gGxLVx8lAgDmBoq+IGZqkDCmdNAYXVtsSJbfJ74cyJpE1dUYUSX2pITqsrsEugPYQFugT/yViTKs&#10;9PP8YNF366LFPetiJFV477BAFZg2zfIXYBUxEwS7iQvz3Caa5itipgdJ4eqPoSuWYX2XEXx/wP1U&#10;oK1oB5LOCRAeYYhMj1zx9UdaEfJNapH8GpUtG7JKTpG+cq0fU33+FR8xZoheFCk7wNPXPdNArFzV&#10;3qMzgyTYjB6eqyBtXVF5xnPohIrtVoEsCRddZSutT7Uo52NhRZryD85pBmwbgJCXfES30/kmLFml&#10;Ldlf9Ske0kI/CXceAHnFU7ADbx6A0AKd3wyXzE7XbOmALYuxroK+4BlUZvuJL6N624AC9oMhgaO/&#10;BmReFa+8vYWquTDHX9xOEHy6r0CLDxsS4DSULTOeWBYrvbQoSvLVs64V/0uCwvKeF1LxHuadCSjS&#10;mCVUgf4CJICgivdcglrnS0KL7y0JKx52Yo/HAbpM3zLFV3ih7/4Rdr2dphiwh14kt/ivCmQej2Yo&#10;ThbKTCc4SOUXRTLrerz7sQHxH/PDpJiO7pv9sKRzVIGpgeACCPjtc5CKx/bbfyZYR9H/ZbyniPTT&#10;XR4lxsv70P9jrAu3hyD8mmjxnW0U6WM5OtCEZmFEocbOGu7DUH4OJMwSmPfgTSTCBI3/IM4DZFOy&#10;6rxP+uBVNWDmWBUju0UQG2Rzmvzr/pVrhoNCXUXky96iNvhcp2Skh87X/Q/eNYJHAKnYe3tFuODK&#10;LO/ins0p0luzfTm3IEsr3o0hV7Z3/PIwbsfGeN5j+1gMBnBySeGayAlrfTLSDNl/8G4SlCL1wUiG&#10;8mSBpjG+SLc3rVDf0LksjPfF2hhht1OsuINbVrkRHzosFMmtn6OrlcNA5tAcBDxCMS+8iMKKlyE9&#10;HEH0+WGim+iMfgX6fhKga/eNCeVW/5v4wUC8sxDS1ziAqT9uO8vjzQ4BRgy/HPSpiiODb3GHIgcz&#10;/UVdM/0EWKkbkKl+xY6CDkiMdufbVbkJztUNWvudTq/9HV9fd4ynr4FqNN8rqAQMNOjM0OxMkffC&#10;/++kKVtzJaafbOGLnxLklfvuF5bVHU8s2f2vxaHCb6FOYLyDB2ZknuKOV7rsUy5S+cQ14xDrviNb&#10;k4TN49z5GNGXx8hARXDozcZFrC3g7cZRVtllVgKA7amwvLEDbEpZPMOg5bZskSut+BLsUEBm26V7&#10;ZKHxHwTJoT+VrTtRiFQcwrt/OuCghN+Qpm8FZxuSZJ6i9jAGsg/6I/JNMpLwLuzeNK5h0EIQyyOR&#10;v78eILoCFs5t1LKzBMGXhIovwX4jPmzUumhp4rpo4fX1UeJ7xeo9A4IAIJbbfZfFLh8+lad/Jokb&#10;3shRSXcAAB88SURBVIoXf/6qN/smZONZmyiZjjePgvx1WzJUt1fEyU+lcA3HWFLDk2Xf/ZUhX9Pw&#10;2jspyLE5ftx7gSz1J3gzhtLymqu7RKbTC/3FD0Dw5mGDLq68MtWbT6YunxcmO8GUmBxtqQ0LsDoM&#10;ZuhbNidIWopkFi+8eQBKtbUX30nuW7aDROTKyYcVQ9nwYQDLeGp1ouzi/FDxmU2piiMcxOKOd//0&#10;UKjftylZVHPkVT8ZGTgzP1h8OqJQ/kd8yKiFwTws6QUIRJ5F5pbbJdAnMMNPqCNIPsNfEI43Y2Ao&#10;a5c7J8ja0yR1TWmieu9Uad2n6xOUH0G1E3TJMyBMsHT3h39aHqsgwxHXRktuUPhPx286XWguIFJu&#10;rYnlH/CjS+zCeYst7/15R5buDFzcNXHiL5gi84BtmV8LaMKq05BZmKu0WvGmRwJ0dScKgtlP3Gjy&#10;HLwZQ5qkvnahn7B3TaTEYcKH/kjlGr+cHSAincJe8eZfCd4lGWjwfUwwREZst4itsA5ql3JLk6ya&#10;HSQhPePCWAgZwRnOkt8iKsPE5ZcdZSsqhpUB6icBprL+lq3jzcIw8ZGYGBFZnC5b/UH3mB3sNpjh&#10;l4ZxhpWFJres4eayGFnTeHdOO/GwWJ+iIpf7/izzZ4ui5N+AjaBIaXW4PSOq+HwcVu0Ezgs9vxWR&#10;kmEtuwZDOEO3eKpnUTcQ3SuzfMD+J0NqZk7xFbfDxXWlyvPw5l8tcpUN9+G3YknMZKHDRyGzvG6C&#10;57u607MCBM2z/AXdEUzNNQpH7782Rvo1GO92pCOPLATqnILcmOiFLtnx+xEKMhRIrQMSPYSwlM4h&#10;74q/iWDITgdk2ldxGQy5ErMbU2wc9NpCMQgq39w01VuI7TLNDBBfi8RDVWEJD22RTEUnV1k55MPi&#10;J40CXePd6UFSrH4bISE5SDvePcqDXvGfC8OlbQRxRy1LHjIlUDTXepIYayuLI2Rnx7twWybtLDlN&#10;ldYNq358ANNQOt1fRBaynBcqa2ZrKgbdd3UEVL9iT3Vn98DNS5dZjyIV9XYPLZrA1AEXck2M9NYu&#10;gXlQe4Etkkqsq6AyZwhd/R1i3v1YBp+fA1iqxuPTvNiX4DfzTBP9FW8eNnJVjT0ww6+KEH26lYo8&#10;sqY8TWgpgmUxcZ0n+Qivu6XJTxXIKwbkRQihy6+FsRSkK2xIkfIPWxOLz6+PKuwu1FoFePNjIV2o&#10;ed4jW30c7gMQN6r8VEiaEiskEsWUzJ8fKsJSS++gyQ5w5NbvXW33R0c633w1jW++/oqP+Dr84AvD&#10;JA9nwAj5/9uQojpHEHdRhOBousA4ICsngM6rfXmcK4eMnyfkRXfu/SJtBfkQIbAxUXgObioQvGkA&#10;UsV1eJjgQ0kXG07G2yTIHAzh+brFEQVGh6GF/nlmzBFia6rqfJHMOmjAQ394ZGub4bjofBPp+hvP&#10;5/9XEttI+h5QuCaHaYaHQnKx5bdFSuUfUN3ye8cQBGdKEoBw62IkEKv9SGNmQdm+dXFFFcfXx4ju&#10;b0mWXUvjGNudosRYxuGEfDkbH/bU4J6FTAbj6LxQKRZvvjpadARsOqi6OKi3HODtBNHVkDzJAANc&#10;Aq/qnxtiOB2gfhRpKxG8eUik8azrPenKw9P8BNj1XBkrPRYREUHmcMgQmE4sixJjqh3ItlTV4QLp&#10;bizG5GePNJ5hmgfd+N3yKOTO8mgFtgxfEfPQOPHH7QWTbAk8xo076IVJE9Xe9GGZLr/szneoc2+g&#10;lP9z2k4ulpeeKTbdLkaqHrkvmyqrdbYl/ItewlbnIfzyBwNLu2/yslgptp2yOk7+2Lrg1lT1eTi2&#10;RLMbWwlITXXHJvmIsBUCyPI4ybAKXu7IUDW/5i9pmeIte0DIggjV6Snekl7YKmIIzG/iQx1iUZiw&#10;EzwbcxV7B9TjD86SYvozpUA54AHbHyzV3ljQZWd6Fw/YjZjqWdg9x7f4qSUSpfHM/NXxKrsCJwyR&#10;pZmDWBwaZEOypO8FZ0uT8Zej2DrrUTjXdxLEjvK4PbcxhnOfjhgv4a8dw6Pi/6xOkh0jrhckZAlj&#10;Su1UxXSBmb4pRf4J9MO1ZSMVXVAYFe/+ZYBWWPFHz3eNpzdQtBdtib0kQk4aVzx2mb4l2t+myI5x&#10;tI5z1xGIZanuUTjapbL6j9/K1e7TEjM5CEdmXIoPIxGYWPon9CK3Udjl50u0NevwZjuMdhMwbG+Y&#10;hRHSG/4s7UXE8gFZ1XYohDC1QUyhicwTNhzkI6bX5ofKsCe9L13XpqxseLCdpsGyiaaJqs/5Mk3d&#10;sBWzgfLQqDMY5gXJjwG5J3lJ7LaR6EhNBdbuLW0vLR86hoBV9t5LO9I1F4HwzsmK7yLzTZ2w9wsC&#10;RAdhinWPfPDkKho+IFKQJbB16XgzBleq/AJcJ3RGfeysQwTWpyCvbUpDSIMbyHQ/UUeezHK1EDEv&#10;w4c5RHyB9hZ8v0Wh4vbQTAm5k8NQWJqA9CDBBeaKBF71loTS6k+3JPMvsbWVDv3aAVD6y5uuaINr&#10;NsVPdMcjTWL3YHBOQWTwOywKKr0OtgZBmclhbvhfFHa+q70BVnPCdx7kFU9eId49yoth+QeR224n&#10;Hbmbp6yyq6xhi2TLJ7/dJan/F9w0qC7YGssd3p7kFLcC7MFQoKwqwpsGYCPNYO0f3TcjWILO9k+W&#10;D3woQF3uvpkA9DfdAY9MPRhu2iFlFhScQGcIILpD9aY/EgTV16Z4SXtQstvZCaLzdF8TszwEluDN&#10;gyJP/d4OIAOIh41xFSO7H781MFX0Bt40KBJLd//Je5fuY4LwFK7uXDbfuJ8lr1i5M1Nxe6pHYe9U&#10;j6LH9kEo0u3tGecpwmLLQZxiRb0bYsWdBXLrY+UohIwvNGHN1YWhwl74nrb1DVjlpqmF2ooPOJqK&#10;rmJD9aAZYwEQXYddP4jhiBH1vhUlIMssRxSaeyLzzZ2r46Q9s3w4vehM/utKnFKobehdESvvnuQr&#10;PDM/Wk962O3MkcvxIaNe2F6UCW1jdnA63ooovYo+OgetoALGvrXRYj62DEuUvYU3OwRLVj0VXUL2&#10;Atlfdi9wOLsTQG8q70LD3o3b3zWdfTNBjdkcbCWxyHCoCLE6rJ/9OMjimW7AzbI0Un5nXZLi2yLl&#10;7vt8Xd1hkaXmVY8c01Xo25iCPFbgDXrurUsC2F+8FSa4syFWdB9+GyD6VB/JbYbYsBUfNiTyyvYm&#10;emepzoH1Gl4HMQ3TgOyrIsXDzsoLe9C5yr13IgvNrYml1pYM0Z6r24r6jFTDQammLieyUN+0MVXe&#10;Mi9cevblncKra5JkFyFTDFwD9ME15MOCwtG5z/cvuTbPr+RucrHiz3izHcCmkcTR7gfCL4uU1OPN&#10;j0Qq19QyI1CCqV4rIsTnixSVbfB9oY+nqVGsjFaefH6LoH30VuGDOQElLSKt+YmdgH7WKNI3eMUU&#10;V3832Vd0hiA7iDNFctC2HNGMAMF1om+iJ7c9hW0YspoMIIIlu7U0rOSQH11NxZswLAjknwCSLwwq&#10;PsPX7iFnPkilBfnEFoUK24p0lQPKUdtiQ6peODNYjgXdkOIm6E7I115myyxvo0Me2wPPI738Y7hh&#10;cuRVZznaOtJIhM7qe1C9Dtu625CqIFc/QyEyT//mRqquI6LAPi+ZC1V1Eci+LEQ0IAPQUMhW7p3u&#10;loa0bk6WH1kWITkOZHdLlT3z0sxOscIXX/UVH7f/nYUdzhTZY7vKetMNL8wJ4F2c5cvpTS0xcPFm&#10;OxQYGjJ3UGUfvRUteaRVPKnIuGh9kuJLuC7o9ekqQix2S3a+pvZScK7xSyD56G385kS2tklitAw5&#10;sfwqUKRt7EAJdMOW8DP9hGe8WQ+TWkbQa3/nlq0jHwqbUD0S7xoUqE54z4Mm6w3M0VwDghPCLttz&#10;78GDhzXqRrtwP4P3XBrMOcevqpqIN4/KUe4+7JlSOmTS/Q00/Vtzw5R2RiEgvhtN1oLK4MUtHcBR&#10;JY+d2cb5L+0UVr3iKRx2QE94nikavs/qeIVdVZK3k6StQPZ1MSKHLqFDgaVq/Buhqy8NFZ3bnDy8&#10;PejHBVjRiRnbVtYmSO+iOu+QyUxpPNN+d5pywIOgRFd3DtyWA5jqYrp695+co9ntNL6JDDrhaWpf&#10;3hBfenZTEu9iDP2huuII+ULN8z7ZugOwXAeSezHkDXgXLGH+wz1TfeiFdwpuvLC5oOslV87nOzIU&#10;TRK95WdVvuyZg11ePTVPW98+LQS5BTfqeC/eCZSE9+Hm8mWqbN0Yn0P7u2DMHF/uyZQifRu6BBvS&#10;R74/iBI/UDFzY6L4G3ivSV5sh5Z3Zf1H5Sz1e19P8+Xfdkvk9C5zLx7UF4Ci1f6+SNfw3i5F7aWX&#10;dkrIsr1Afi860uLDVLb6MB/tAPI0kKdqPBqUY7hEGJrm+bAxSzMIS9nwRN5ZkMwB3Jfxl98bThQZ&#10;xSlZfndagPjSJG8i2gwVV0H3pmTZeb6+oUle+b4/PnxIwMM7jWPA3mNDnPRoQp5xLLRvSJIFgq2A&#10;JjDbxZK7p4q/meJZ2C02VGCFFgX6GgrW4QAQuUjjGW6tjFV0gq0JdpFcMpV2qyauwnpyWQLS/Gqw&#10;qGXMtsIT6xLEl0vKTDfo8p9PUdIfHKsh2wfV0PSSn+DfBPFBZvoK7vuxlORs7pqt3W9r4JvpzbkR&#10;vEv5SCeNgEzRP6Hs9Lo48WHi2DdCB6azQnWxINsAjKVRSkwvc0tk27ntPgp0+of/N7jQcmC8jTEJ&#10;ZHumot2XoWjDgn4YqqG3c37m8GEp338nHTkzztMmZsJGtlHktxPZpn/hwwcFFF4s0dZiWYdLtTU0&#10;CPuc4y+455KK3N4QI74CSVJeDxSfhfeMydWRVYpm+3BOAOFf9y++F8go+8I1iXd8YwynQ6KreGQk&#10;GWSPfTNG3vsnd+GDP7ryu5liI1kzAT2fP4PXG11kalsWh5yZGS594JOjuiIzPJ6R8FcPJqon5irq&#10;7xOEJGUHt2dLuvwLfBgY8UR2/S6c+3jXoIAZSqCvTV6fJNsPxM8SWAbsh9NlNWen+QlbgeCEBDD6&#10;EhnmqvbqZ/kVd8EN5EKR3t0S+m6zW2JRQXS+cUD5Kjugs088f09WomD3gBveVsa6C3pHu4lOj3EX&#10;8v+4utRhWeufEiBBIlTzRR9azajq1To9SNQ8wUtoVwX4oQh6x3mJOhiKxjYmUvNIDzhbcMtrLq5J&#10;EH7unCq6gOrE2Iy/NRUpWRAsOQ9utOmyhgfpkjps9wRWMJRivZ3Xm9RQOU2qNW6Qa4ZOHhomNL0W&#10;z68+vJmmuQwzOUhasf4yQ2a289fYmFp2e1GoqPX5d/IfjN9R9A+WxDgsm8oIBgFT0eATkl/RNCdQ&#10;cPZlj9ImgtQT3IpbXtjBxSppuKZKnNypyL/daHLSZ36OX9F1p6giMmHfYChV7yW9ljwSeANuAq90&#10;LWaEiSgwkwapdfHSw6+HKOxm44g8U8tEd86VlCLjNrwJA4VvWIj/OyT+x7n4z2PcBLtGuwk/70+Q&#10;Kb6yGwujyz6xbRvrJuwZ6yZ6Hx2vRI8TjHUXlozZIVyOv91jAVZTlGLD7VS2MSmFa1hJ4ehd8a5R&#10;aHtaKsd4Cl0i94bkaA+in0dGig0pqN69Kl55j65oyEH1/XSWqmHIuuSO8GZ48fkFfkUPmBIDmVcA&#10;VCGwu8wLKr0UUmR8EW8eFREh/3+huQYsj8BYt76c6hSu8ZEPfltEFZjSnBLLzhIP92XRyPUckdGE&#10;d5MAX4e5YfyLM/wFR2a6ZF1jic33M/iW0Xj3CJ4GfBim24siJd0TPbh3CFK/6M6+tCSY07U9hb8C&#10;HzZqabTYj1jiv/QWrRMiifKkZqzs06OQp3rv0gJfcU8sp/rw4kDxXQifjMy3X2JS5Ptuzo/VP3g9&#10;UtOFSbS2Ez4vhW2yK2xB45tbxrmyLy0LZT/xsi6mpOq0J8N4bryXuN17l+GcR5au0y1b+/kkb8n5&#10;/j4Aj5JlUcidxRFIMxaC7Cm+sTxG3g15AhyNHY68iM7QKKmvjHHhP3bmmPQCw/9CgAj+clSesqYF&#10;CLYoWHiUblPP3plSfnd9rORjhsAo2ZosOLkmvPDQFPfCTsLYig8jwdFYL26lqQ+9k4wcydMNL6ox&#10;It9M30wrwyqvgLzmyxuwG+OTo/12DLqqxO479Fq7ZKou8/V1P16KqF8LdjKMS+eHi68QhCdkaXDR&#10;9Vmhxfg+6oPngnON6EPhoV4PklFqOstRVg6axtoWsHdvuwW4IKI8d6IHv+Wlnbzu+TGGljeidKRN&#10;IblY/zqxvwpYEpLvTNwceBOB/4hgyW/N9uM2T/Esap/py2l2juOfCmfJvldIYzw6syTwqjYk8Kr/&#10;GlFc2RxZUtkcz6/q2kgtP/R2uu6o+7smLJHHND/pNS+G6db8cOTQJG/RpRd3im7OCJIdXZesubg1&#10;Xd/qusvU7E7H5IZTsmp1rtRYxhAaNtKllll0iWEKUaOPwvl+7p3oiqELltr4y1HJJeYjU3YKMP9/&#10;pshCOkbFlFa8sShCendRmKSdwjFilm+GxLxxR7LgMyD7FI+iJ7J0R+abz29JVfdlbMVlVRh3QGHH&#10;Am19djzHehO9Tt1+uxTnQxlIc668sgnvHsEPhSJN/aU5AaKbBOEImeXPPe2RJb9q6w01Zkexn+2Y&#10;ZeGia+ujxYNm++wPCEbh6Wo/WB6juD3NX4S7+5Zgn/37dTzM8msD2DHAPgd/jSGEIauDG9Q5CWmm&#10;q/tq1bOUe7HwWPAkwwb9jMBU1c1jKevfCsnVbU4XmO0SOQKR10QJY/GXDhFbYLwL4xDr+z0utPJ/&#10;Lg4VHgN7BrRFsHQniF0TwPIopM0rQ30sQv4l6VjFFBlDWFLTsFZsgIg8c7UtucEr0Ter/AzxkKZw&#10;zHOSi83L1sUprs8KFDSDWkB4/sWxVIeFujo7FW0EPzA42n2TYX8TwkIJghHyZrz49LYM+ScTvUrs&#10;6rpD5lnbcWujRKfpAlMz3v1IvBmryFkRLS9cHoOUz/KwjyLL0r7/N1AbloVxukGPxJsxQDgsqmt+&#10;bVvFA9VnQ4Hskz3Zg3pWhWRLGKBOuKWWkf7sacXGsxFMzT8dzbDoKmFqcIFkCv7ysRHOMk2NLDTZ&#10;BY/wtDUydtlurKACn9/4X3mqxh460nABEksE5Ro7IPNrEEtDfocQTs35NZGSdvSB2rU2Wuy8Plb4&#10;PNps52wEacOB2MH5ps9XR4tuLwqRzBdqqp+HNhCersbO935TguyfiYX6If0ebBGcZxkdmW/EUj/Z&#10;yvJo+RF6qX3pJgrb8M3yKDkZbv1GqOQziAPAu0fwU4Rzmq52YQRCZsIh5EX3YqxSyIJw2Xh86KgX&#10;dhQVvZNpuDs9TEX66c/x51xcG1b4WFZiwBaUwKF5+nv+OZpbK8K4HZEFBiwVFyAeJYd/TvmlecHi&#10;GwmFejv/9tXxEiyNFf7SIdbESw/O9RZ+w9fWY3YJz6yy8/N9RD3jthUeSOMY1dC2JUL+u+ne3NNb&#10;KJKDcuv7ZnnlBx2YE4yvsCeY3kf89FKTANo2JSvtdh9mB4jbkoqMZNUbryzVhRUhnM4IruEFeF1a&#10;vmcbVvyAIu/laWsdllCC33Zntobc7grj1tWOc+F0v+DCbaGKKk4xVPUX5vgWn4TvmlbaV+RAbvjw&#10;BYHxPXLHY6J7MemoE7Cr/CZTWv3YiUWgnsGGFBmqf/fld7MVlsT09zQbN10Kx3Q4rdj0YE2iws6h&#10;i1qiawZVAR82gp8DpvvzQyZ7l7a95F7SYnsxQdZHS7pS2XpjcrHlz2kC8440nulC/zEgcwM5N5aG&#10;cL5XCt9iQ92SHGn1t2+nKppT2UYyQ8sGivxrINGGVGTIgJLx7txb492Kvwtj6g/BDJ/INd5wpak+&#10;Hbul8HZqsRGrHYa+F6YORDDkZCHBqV7cl4DcIQwE2zLM5FdEwOvYQj2pE6ewTUHQFpCjIVcNEQWm&#10;8mWh7N6oInMuOKvA6ilbXtO0NlHWXKqr/RofBnkKztAExnaoIgpkB0HbSGOdEzqrwwxdqH0vDl4n&#10;sw1uRGANNgAFUrWPuzOn/Cr6ILmPrtCeyGFnTZL0TWcK0jY9QHyCIDaq47e+slPogg/BQOHs+32a&#10;pL5jbpjshK2hcbq/5Fomz3Qxd6RA6C8Di4LEL62IVvQsj5Z1wF49Segd7LblIezOJaFcCz4Uw1w/&#10;0VLYg7cl/gQ37o1lodwuDmJtphbrPuMqrOfw4Y+F2Pzq55M4xk8oHD05Ew6GWX7Fr8Jnv+4r+g6I&#10;ztHXv5Km3POH+UG8j7IFejKeHB4aqJpwP7Kgr8gmwCtLlwJEDmX0VeqhlJq+hdcgrmmyK5Ctd46/&#10;CItNT+U8zKqKLl+r4TPXJUqur4rifZSjaGyjCXdj4ahu2eUOz3lrehmkRX5A45nJPAQhTEOiU6zo&#10;dmTRw0KLiaWG5cFMzYFkrvEfeNNjY3Wy4lXnFMVt+M6vBYjIain+u8q/SuHoO9Df1c7fwYWmTZ4e&#10;KPlsvLug05bksJvBEpvfx4eN4JeGUk2tF1Ox+9KGZNW5BSGS87ZkHuPKbZ3oUdI805/ftCBMVATO&#10;N3AMqlcL47jVl2DMK16ca7bHgDglyeqwN38GAC+xsTs4PeuiJCdopSaMyOtiRHHrokX3c0RmMkJw&#10;TZLsBtz8+EsMLumai7N8RT0RuX2zfRzXeGxNiu4GlO3CBqDIUzV0EQ8AhtiIJZIIYmhqsMSHHDOZ&#10;Z4CJvLdlcZigfWuG0s4gllZiXkATmq2hTM2pKe4FF6kC81P3BqRwDJxtqWVXMFJ7C3pXxMiPEASf&#10;5M2/PMlbSC65wSgLTjBLIuVn54XJYM/8oRsuKk5JijO5UvOwyjiN4BcGvrYOnenZ3eASSXhL2RJ5&#10;shfnxsbo4rtuCSVNLPVef4ai4YPcsr3W0S4c2pgd3Mu2Ywl5yYt7bm2i/N66pxQsEkpX/NklijPG&#10;PbnPLx/+RjEQu+IJALcs9UVMt0YFyDvDX3Qe78JA41uaoD1DWkcSlqWu94c2ushot/W3Lrr0JBAe&#10;f4kBdg5ylPXD8lV/UlDY+o+n+IiwPfcBslPU456l+Soy12CXZ9A92fJbb6ap441Yzalpwaovx4If&#10;AUFw9P8wluYIU2Lab2vJH8GvGGAFLtXt0eYhu+/jM4Od0eahsHtXx4js/ePp9P8IYdcuD2LXXZwa&#10;gNyeHIB0TgmUP1wBuKDHJMiuOqfIP0J165hRq1c/lm6amIdUpKv39SQUm6+FZAuHnZX1p4wUruFc&#10;TIH+yOtB4k50tiYTd9jKq36i8sgC0xpUYEVjZ8n3zNafXhaJnCJIPTdae5f4f16svpPCNbQzJKYb&#10;tr4PIxiBQ/B1jRMF+tojfG1tG5B/QYTk9DQfnr2v/g5255uRovNOsWIrBEzgh2KIyDPGRuWZz0zy&#10;KiYdb0Deipe2vBkjvbUuSd40J0hwfYwLp2tNgvTmhmSFH3rYL+bG3E5X/8mPpQr2YShlvkzV9Q3J&#10;8tuOCD0rUHwRgoF8GaqzPkwFmQ/OFs4pqmj3LH2ne6b+zg6ahswUS8iyKPGlramKueAARZQ5HsEI&#10;vjeSiy0T0ngVH80LEh4b78q52d+IB7IoWHAArNArYoWk77Yt4MHgnIwkbUxR3EZVgY4xbsXfjnXh&#10;3CEIsCZBTlqVCVmXLL/jnIq0OVGUMqeIhwU3hgL4vOP/PhXA9qLnLvlib6byn34MRa83Q9W5JlH2&#10;6SQfYdemVNmnPkxll0u2ciCpUT17io+g87UAUYfvLvW/Zg2R4TaYZbRLPd5f3kmRfOGeLru7gyom&#10;/fdHMIJnDp6mdiVfX/tZvrL6ykaK4iBYo/sTH2S8K/f2JC/urVc8uXfg79SdJW2Lwh/68hNYFi1e&#10;PdGdkz3WRTJmkreg1Z+pu78kCjk5gDzDkJnB4lvoe5DL40m+og6XDKTpnTTkDJBvqrfg/vxQSbtL&#10;puIg2n5wTrDI4cw7XJnkJTjlmo3wvRnKEvQhMyAJhy2WJRf/1pep3INK16t+pR2veAv+Pd6zrxim&#10;I3nVX3iVr6vtKdHVtPMMtSvxtxnBCH5cQPy6QFdb6L1Le8CW8C/5is/avrYTN07rm9GiK+5U5FtU&#10;6K402VY3mnQN/pYksnmGaekCk8PUyy503cSdDHOVB910yYdlebAqSX1+doj86rxw2c234souLY5Q&#10;tM8IEF8HYk4LkNyYFya7OcVXfA/GQtucENmN7VmGIx4M8/FxPqJX0AfCkpe9+CsmePOmoUuEx1oh&#10;LI+Tz1gei8Qui5EfwwyeOzh2HosOxU1wYoy7KPKFHeIhEzuOYAQ/ebCQRt9c1d6eTWllnzi82R0J&#10;7tWH/QXfAOwvp2djmq5rA03/6SuevBanKPHetWGix/b4649Utol0liFA4WjnUIqNxRSu4TYErgQy&#10;tJ+vjVfuD8zRfrE2Ufnv5bHy7mn+wo+J8xzjwibdTR8lozw8RnTrEfx6wFTWbcsta2DkK/emuGVq&#10;eOsTkSPbMwytKxPK/0mQ4kWP4tu2JHkSeclTcB5cgl8LRcjQYEx2sLun+go67Nq+h7ikym87J4iv&#10;u9Lkx9zTEZV7uvxDt3RZtQvFvtDlCEYwgkfgjXjV6EUUcwz2Yhb9P/+8je00xoUbNnoHt2SsK/vT&#10;0Ts4T0TcueGyozuyDfdmBopO2baP3sG+ic7WJ0a7sJtGu3COvrCtYMgU3SMYwQh+QEBYKF1e+zs+&#10;f5BadQ8ePAcx6SP7zyMYwQhG8IvFqFH/H+OBKkOe0GEeAAAAAElFTkSuQmCCUEsBAi0AFAAGAAgA&#10;AAAhALGCZ7YKAQAAEwIAABMAAAAAAAAAAAAAAAAAAAAAAFtDb250ZW50X1R5cGVzXS54bWxQSwEC&#10;LQAUAAYACAAAACEAOP0h/9YAAACUAQAACwAAAAAAAAAAAAAAAAA7AQAAX3JlbHMvLnJlbHNQSwEC&#10;LQAUAAYACAAAACEAMYOVKNICAAC+BQAADgAAAAAAAAAAAAAAAAA6AgAAZHJzL2Uyb0RvYy54bWxQ&#10;SwECLQAUAAYACAAAACEAqiYOvrwAAAAhAQAAGQAAAAAAAAAAAAAAAAA4BQAAZHJzL19yZWxzL2Uy&#10;b0RvYy54bWwucmVsc1BLAQItABQABgAIAAAAIQD+Psqk3gAAAAoBAAAPAAAAAAAAAAAAAAAAACsG&#10;AABkcnMvZG93bnJldi54bWxQSwECLQAKAAAAAAAAACEA4359JFgfAQBYHwEAFAAAAAAAAAAAAAAA&#10;AAA2BwAAZHJzL21lZGlhL2ltYWdlMS5wbmdQSwUGAAAAAAYABgB8AQAAwCYBAAAA&#10;" stroked="f" strokeweight="1pt">
                      <v:fill r:id="rId5" o:title="" recolor="t" rotate="t" type="frame"/>
                    </v:rect>
                  </w:pict>
                </mc:Fallback>
              </mc:AlternateContent>
            </w:r>
            <w:r w:rsidRPr="006A4310">
              <w:rPr>
                <w:rFonts w:ascii="Arial" w:eastAsia="Times New Roman" w:hAnsi="Arial" w:cs="Arial"/>
                <w:noProof/>
                <w:sz w:val="20"/>
                <w:szCs w:val="20"/>
                <w:lang w:eastAsia="ru-RU"/>
              </w:rPr>
              <w:drawing>
                <wp:anchor distT="0" distB="0" distL="114300" distR="114300" simplePos="0" relativeHeight="251660288" behindDoc="0" locked="0" layoutInCell="1" allowOverlap="1">
                  <wp:simplePos x="0" y="0"/>
                  <wp:positionH relativeFrom="column">
                    <wp:posOffset>4335780</wp:posOffset>
                  </wp:positionH>
                  <wp:positionV relativeFrom="paragraph">
                    <wp:posOffset>388620</wp:posOffset>
                  </wp:positionV>
                  <wp:extent cx="1333500" cy="81534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7736" cy="81280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300"/>
            </w:tblGrid>
            <w:tr w:rsidR="006A4310" w:rsidRPr="006A4310">
              <w:trPr>
                <w:trHeight w:val="360"/>
                <w:tblCellSpacing w:w="0" w:type="dxa"/>
              </w:trPr>
              <w:tc>
                <w:tcPr>
                  <w:tcW w:w="8500" w:type="dxa"/>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r w:rsidRPr="006A4310">
                    <w:rPr>
                      <w:rFonts w:ascii="Calibri" w:eastAsia="Times New Roman" w:hAnsi="Calibri" w:cs="Calibri"/>
                      <w:color w:val="000000"/>
                      <w:sz w:val="28"/>
                      <w:szCs w:val="28"/>
                      <w:lang w:eastAsia="ru-RU"/>
                    </w:rPr>
                    <w:t>Главный врач ООО "ЦСМ "Здравица"</w:t>
                  </w:r>
                </w:p>
              </w:tc>
            </w:tr>
          </w:tbl>
          <w:p w:rsidR="006A4310" w:rsidRPr="006A4310" w:rsidRDefault="006A4310" w:rsidP="006A4310">
            <w:pPr>
              <w:spacing w:after="0" w:line="240" w:lineRule="auto"/>
              <w:rPr>
                <w:rFonts w:ascii="Arial" w:eastAsia="Times New Roman" w:hAnsi="Arial" w:cs="Arial"/>
                <w:sz w:val="20"/>
                <w:szCs w:val="20"/>
                <w:lang w:eastAsia="ru-RU"/>
              </w:rPr>
            </w:pPr>
          </w:p>
        </w:tc>
      </w:tr>
      <w:tr w:rsidR="006A4310" w:rsidRPr="006A4310" w:rsidTr="006A4310">
        <w:trPr>
          <w:trHeight w:val="360"/>
        </w:trPr>
        <w:tc>
          <w:tcPr>
            <w:tcW w:w="8516" w:type="dxa"/>
            <w:gridSpan w:val="2"/>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r w:rsidRPr="006A4310">
              <w:rPr>
                <w:rFonts w:ascii="Calibri" w:eastAsia="Times New Roman" w:hAnsi="Calibri" w:cs="Calibri"/>
                <w:color w:val="000000"/>
                <w:sz w:val="28"/>
                <w:szCs w:val="28"/>
                <w:lang w:eastAsia="ru-RU"/>
              </w:rPr>
              <w:t>Томашкова Е.В.</w:t>
            </w:r>
          </w:p>
        </w:tc>
      </w:tr>
      <w:tr w:rsidR="006A4310" w:rsidRPr="006A4310" w:rsidTr="006A4310">
        <w:trPr>
          <w:trHeight w:val="312"/>
        </w:trPr>
        <w:tc>
          <w:tcPr>
            <w:tcW w:w="8516" w:type="dxa"/>
            <w:gridSpan w:val="2"/>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p>
        </w:tc>
      </w:tr>
      <w:tr w:rsidR="006A4310" w:rsidRPr="006A4310" w:rsidTr="006A4310">
        <w:trPr>
          <w:trHeight w:val="360"/>
        </w:trPr>
        <w:tc>
          <w:tcPr>
            <w:tcW w:w="8516" w:type="dxa"/>
            <w:gridSpan w:val="2"/>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r w:rsidRPr="006A4310">
              <w:rPr>
                <w:rFonts w:ascii="Calibri" w:eastAsia="Times New Roman" w:hAnsi="Calibri" w:cs="Calibri"/>
                <w:color w:val="000000"/>
                <w:sz w:val="28"/>
                <w:szCs w:val="28"/>
                <w:lang w:eastAsia="ru-RU"/>
              </w:rPr>
              <w:t xml:space="preserve">_______________ </w:t>
            </w:r>
          </w:p>
        </w:tc>
      </w:tr>
      <w:tr w:rsidR="006A4310" w:rsidRPr="006A4310" w:rsidTr="006A4310">
        <w:trPr>
          <w:trHeight w:val="240"/>
        </w:trPr>
        <w:tc>
          <w:tcPr>
            <w:tcW w:w="6121" w:type="dxa"/>
            <w:tcBorders>
              <w:top w:val="nil"/>
              <w:left w:val="nil"/>
              <w:bottom w:val="nil"/>
              <w:right w:val="nil"/>
            </w:tcBorders>
            <w:shd w:val="clear" w:color="auto" w:fill="auto"/>
            <w:vAlign w:val="center"/>
            <w:hideMark/>
          </w:tcPr>
          <w:p w:rsidR="006A4310" w:rsidRPr="006A4310" w:rsidRDefault="006A4310" w:rsidP="006A4310">
            <w:pPr>
              <w:spacing w:after="0" w:line="240" w:lineRule="auto"/>
              <w:jc w:val="right"/>
              <w:rPr>
                <w:rFonts w:ascii="Calibri" w:eastAsia="Times New Roman" w:hAnsi="Calibri" w:cs="Calibri"/>
                <w:color w:val="000000"/>
                <w:sz w:val="28"/>
                <w:szCs w:val="28"/>
                <w:lang w:eastAsia="ru-RU"/>
              </w:rPr>
            </w:pPr>
          </w:p>
        </w:tc>
        <w:tc>
          <w:tcPr>
            <w:tcW w:w="2395" w:type="dxa"/>
            <w:tcBorders>
              <w:top w:val="nil"/>
              <w:left w:val="nil"/>
              <w:bottom w:val="nil"/>
              <w:right w:val="nil"/>
            </w:tcBorders>
            <w:shd w:val="clear" w:color="auto" w:fill="auto"/>
            <w:noWrap/>
            <w:vAlign w:val="center"/>
            <w:hideMark/>
          </w:tcPr>
          <w:p w:rsidR="006A4310" w:rsidRPr="006A4310" w:rsidRDefault="006A4310" w:rsidP="006A4310">
            <w:pPr>
              <w:spacing w:after="0" w:line="240" w:lineRule="auto"/>
              <w:rPr>
                <w:rFonts w:ascii="Times New Roman" w:eastAsia="Times New Roman" w:hAnsi="Times New Roman" w:cs="Times New Roman"/>
                <w:sz w:val="20"/>
                <w:szCs w:val="20"/>
                <w:lang w:eastAsia="ru-RU"/>
              </w:rPr>
            </w:pPr>
          </w:p>
        </w:tc>
      </w:tr>
      <w:tr w:rsidR="006A4310" w:rsidRPr="006A4310" w:rsidTr="006A4310">
        <w:trPr>
          <w:trHeight w:val="384"/>
        </w:trPr>
        <w:tc>
          <w:tcPr>
            <w:tcW w:w="6121" w:type="dxa"/>
            <w:tcBorders>
              <w:top w:val="nil"/>
              <w:left w:val="nil"/>
              <w:bottom w:val="nil"/>
              <w:right w:val="nil"/>
            </w:tcBorders>
            <w:shd w:val="clear" w:color="auto" w:fill="auto"/>
            <w:vAlign w:val="center"/>
            <w:hideMark/>
          </w:tcPr>
          <w:p w:rsidR="006A4310" w:rsidRPr="006A4310" w:rsidRDefault="006A4310" w:rsidP="006A4310">
            <w:pPr>
              <w:spacing w:after="0" w:line="240" w:lineRule="auto"/>
              <w:jc w:val="center"/>
              <w:rPr>
                <w:rFonts w:ascii="Times New Roman" w:eastAsia="Times New Roman" w:hAnsi="Times New Roman" w:cs="Times New Roman"/>
                <w:sz w:val="20"/>
                <w:szCs w:val="20"/>
                <w:lang w:eastAsia="ru-RU"/>
              </w:rPr>
            </w:pPr>
          </w:p>
        </w:tc>
        <w:tc>
          <w:tcPr>
            <w:tcW w:w="2395" w:type="dxa"/>
            <w:tcBorders>
              <w:top w:val="nil"/>
              <w:left w:val="nil"/>
              <w:bottom w:val="nil"/>
              <w:right w:val="nil"/>
            </w:tcBorders>
            <w:shd w:val="clear" w:color="auto" w:fill="auto"/>
            <w:noWrap/>
            <w:vAlign w:val="center"/>
            <w:hideMark/>
          </w:tcPr>
          <w:p w:rsidR="006A4310" w:rsidRPr="006A4310" w:rsidRDefault="000A1A9C" w:rsidP="00971546">
            <w:pPr>
              <w:spacing w:after="0" w:line="240" w:lineRule="auto"/>
              <w:jc w:val="center"/>
              <w:rPr>
                <w:rFonts w:ascii="Calibri" w:eastAsia="Times New Roman" w:hAnsi="Calibri" w:cs="Calibri"/>
                <w:b/>
                <w:bCs/>
                <w:color w:val="000000"/>
                <w:sz w:val="18"/>
                <w:szCs w:val="18"/>
                <w:lang w:eastAsia="ru-RU"/>
              </w:rPr>
            </w:pPr>
            <w:r>
              <w:rPr>
                <w:rFonts w:ascii="Calibri" w:eastAsia="Times New Roman" w:hAnsi="Calibri" w:cs="Calibri"/>
                <w:b/>
                <w:bCs/>
                <w:color w:val="000000"/>
                <w:sz w:val="18"/>
                <w:szCs w:val="18"/>
                <w:lang w:eastAsia="ru-RU"/>
              </w:rPr>
              <w:t xml:space="preserve">Дата: </w:t>
            </w:r>
            <w:r w:rsidR="002653AA">
              <w:rPr>
                <w:rFonts w:ascii="Calibri" w:eastAsia="Times New Roman" w:hAnsi="Calibri" w:cs="Calibri"/>
                <w:b/>
                <w:bCs/>
                <w:color w:val="000000"/>
                <w:sz w:val="18"/>
                <w:szCs w:val="18"/>
                <w:lang w:eastAsia="ru-RU"/>
              </w:rPr>
              <w:t>03.0</w:t>
            </w:r>
            <w:r w:rsidR="00971546">
              <w:rPr>
                <w:rFonts w:ascii="Calibri" w:eastAsia="Times New Roman" w:hAnsi="Calibri" w:cs="Calibri"/>
                <w:b/>
                <w:bCs/>
                <w:color w:val="000000"/>
                <w:sz w:val="18"/>
                <w:szCs w:val="18"/>
                <w:lang w:eastAsia="ru-RU"/>
              </w:rPr>
              <w:t>2</w:t>
            </w:r>
            <w:r w:rsidR="002653AA">
              <w:rPr>
                <w:rFonts w:ascii="Calibri" w:eastAsia="Times New Roman" w:hAnsi="Calibri" w:cs="Calibri"/>
                <w:b/>
                <w:bCs/>
                <w:color w:val="000000"/>
                <w:sz w:val="18"/>
                <w:szCs w:val="18"/>
                <w:lang w:eastAsia="ru-RU"/>
              </w:rPr>
              <w:t>.2025</w:t>
            </w:r>
          </w:p>
        </w:tc>
      </w:tr>
    </w:tbl>
    <w:p w:rsidR="00D668A0" w:rsidRDefault="00D668A0"/>
    <w:tbl>
      <w:tblPr>
        <w:tblStyle w:val="a5"/>
        <w:tblW w:w="9493" w:type="dxa"/>
        <w:jc w:val="center"/>
        <w:tblLook w:val="04A0" w:firstRow="1" w:lastRow="0" w:firstColumn="1" w:lastColumn="0" w:noHBand="0" w:noVBand="1"/>
      </w:tblPr>
      <w:tblGrid>
        <w:gridCol w:w="2412"/>
        <w:gridCol w:w="5615"/>
        <w:gridCol w:w="1466"/>
      </w:tblGrid>
      <w:tr w:rsidR="006A4310" w:rsidRPr="006A4310" w:rsidTr="004A5BD3">
        <w:trPr>
          <w:trHeight w:val="496"/>
          <w:jc w:val="center"/>
        </w:trPr>
        <w:tc>
          <w:tcPr>
            <w:tcW w:w="2412" w:type="dxa"/>
            <w:hideMark/>
          </w:tcPr>
          <w:p w:rsidR="006A4310" w:rsidRPr="006A4310" w:rsidRDefault="006A4310" w:rsidP="004A5BD3">
            <w:pPr>
              <w:ind w:right="324"/>
              <w:rPr>
                <w:rFonts w:cstheme="minorHAnsi"/>
                <w:b/>
                <w:bCs/>
                <w:sz w:val="18"/>
                <w:szCs w:val="18"/>
              </w:rPr>
            </w:pPr>
            <w:r w:rsidRPr="006A4310">
              <w:rPr>
                <w:rFonts w:cstheme="minorHAnsi"/>
                <w:b/>
                <w:bCs/>
                <w:sz w:val="18"/>
                <w:szCs w:val="18"/>
              </w:rPr>
              <w:t>Код услуги</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ПРИЕМЫ СПЕЦИАЛИСТОВ ОТДЕЛЕНИЯ ТЕРАПИИ</w:t>
            </w:r>
          </w:p>
        </w:tc>
        <w:tc>
          <w:tcPr>
            <w:tcW w:w="1466"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Стоимость услуг</w:t>
            </w:r>
          </w:p>
        </w:tc>
      </w:tr>
      <w:tr w:rsidR="006A4310" w:rsidRPr="006A4310" w:rsidTr="00526F20">
        <w:trPr>
          <w:trHeight w:val="263"/>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Приемы терапевтов</w:t>
            </w:r>
          </w:p>
        </w:tc>
        <w:tc>
          <w:tcPr>
            <w:tcW w:w="1466"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врача-терапевта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B01.047.001.003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врача-терапевта эксперта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B01.047.001.004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высшей категории, главного врача Томашковой Е.В.,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высшей категории, главного врача Томашковой Е.В.,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повторный прием врача-терапевта высшей категории, главного врача Томашковой Е.В.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B01.047.001.005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заведующей отделением терапии Обут Е.Т.,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заведующей отделением терапии Обут Е.Т.,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врача-терапевта, заведующей отделением терапии Обут Е.Т.</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перед наркозом</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526F20">
        <w:trPr>
          <w:trHeight w:val="273"/>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Онлайн-консультации терапевтов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B04.047.002.017.001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врача-терапевта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B01.047.002.002.018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B01.047.002.003.018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заведующей отделением терапии Обут Е.Т.,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36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Приемы узких специалистов отделения терапии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врача-гастроэнтеролога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врача-гастроэнтеролога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врача-гастроэнтеролога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B01.004.001.003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высшей категории, КМН Бикбулатовой Е.А.,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B01.004.002.003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высшей категории, КМН Бикбулатовой Е.А.,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lastRenderedPageBreak/>
              <w:t> </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Доплата пациента по ДМС за прием врача-гастроэнтеролога высшей категории, КМН Бикбулатовой Е.А. </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(расширенный),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(расширенный),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врача-гастроэнтеролога (расширенный)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врача-гастроэнтеролога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(без записи ЭКГ с расшифровкой)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повторный (без записи ЭКГ с расшифровкой)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с записью ЭКГ с расшифровкой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B01.015.001.002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(без записи ЭКГ с расшифровкой)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B01.015.002.002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повторный (без записи ЭКГ с расшифровкой)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врача-кардиолога (без записи ЭКГ с расшифровкой)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B01.037.001.001.001; A12.09.002.001.001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врача-пульмонолога первичный с исследованием дыхательных объемов с применением лекарственных препаратов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5 100р.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B01.037.001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заведующей отделением узких специалистов Филоненко О.А.,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B01.037.002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заведующей</w:t>
            </w:r>
            <w:r w:rsidR="004A5BD3">
              <w:rPr>
                <w:rFonts w:cstheme="minorHAnsi"/>
                <w:sz w:val="18"/>
                <w:szCs w:val="18"/>
              </w:rPr>
              <w:t xml:space="preserve"> отделением узких специалистов </w:t>
            </w:r>
            <w:r w:rsidRPr="006A4310">
              <w:rPr>
                <w:rFonts w:cstheme="minorHAnsi"/>
                <w:sz w:val="18"/>
                <w:szCs w:val="18"/>
              </w:rPr>
              <w:t>Филоненко О.А.,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 A12.09.002.001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врача-пульмонолога, заведующей отделением узких специалистов Филоненко О.А., первичный с исследованием дыхательных объемов с применением лекарственных препаратов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врача-пульмонолога, заведующей отделением узких специалистов Филоненко О.А.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Юмашевой Н.М., первичный</w:t>
            </w:r>
          </w:p>
        </w:tc>
        <w:tc>
          <w:tcPr>
            <w:tcW w:w="1466" w:type="dxa"/>
            <w:hideMark/>
          </w:tcPr>
          <w:p w:rsidR="006A4310" w:rsidRPr="006A4310" w:rsidRDefault="00AC041B" w:rsidP="00526F20">
            <w:pPr>
              <w:jc w:val="center"/>
              <w:rPr>
                <w:rFonts w:cstheme="minorHAnsi"/>
                <w:b/>
                <w:bCs/>
                <w:sz w:val="18"/>
                <w:szCs w:val="18"/>
              </w:rPr>
            </w:pPr>
            <w:r>
              <w:rPr>
                <w:rFonts w:cstheme="minorHAnsi"/>
                <w:b/>
                <w:bCs/>
                <w:sz w:val="18"/>
                <w:szCs w:val="18"/>
              </w:rPr>
              <w:t>4 5</w:t>
            </w:r>
            <w:r w:rsidR="006A4310" w:rsidRPr="006A4310">
              <w:rPr>
                <w:rFonts w:cstheme="minorHAnsi"/>
                <w:b/>
                <w:bCs/>
                <w:sz w:val="18"/>
                <w:szCs w:val="18"/>
              </w:rPr>
              <w:t>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Юмашевой Н.М., повторный</w:t>
            </w:r>
          </w:p>
        </w:tc>
        <w:tc>
          <w:tcPr>
            <w:tcW w:w="1466" w:type="dxa"/>
            <w:hideMark/>
          </w:tcPr>
          <w:p w:rsidR="006A4310" w:rsidRPr="006A4310" w:rsidRDefault="00AC041B" w:rsidP="00526F20">
            <w:pPr>
              <w:jc w:val="center"/>
              <w:rPr>
                <w:rFonts w:cstheme="minorHAnsi"/>
                <w:b/>
                <w:bCs/>
                <w:sz w:val="18"/>
                <w:szCs w:val="18"/>
              </w:rPr>
            </w:pPr>
            <w:r>
              <w:rPr>
                <w:rFonts w:cstheme="minorHAnsi"/>
                <w:b/>
                <w:bCs/>
                <w:sz w:val="18"/>
                <w:szCs w:val="18"/>
              </w:rPr>
              <w:t>4 5</w:t>
            </w:r>
            <w:r w:rsidR="006A4310" w:rsidRPr="006A4310">
              <w:rPr>
                <w:rFonts w:cstheme="minorHAnsi"/>
                <w:b/>
                <w:bCs/>
                <w:sz w:val="18"/>
                <w:szCs w:val="18"/>
              </w:rPr>
              <w:t>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Доплата пациента по ДМС за повторный прием ведущего врача-эндокринолога Юмашевой Н.М. </w:t>
            </w:r>
          </w:p>
        </w:tc>
        <w:tc>
          <w:tcPr>
            <w:tcW w:w="1466" w:type="dxa"/>
            <w:hideMark/>
          </w:tcPr>
          <w:p w:rsidR="006A4310" w:rsidRPr="006A4310" w:rsidRDefault="00AC041B" w:rsidP="00526F20">
            <w:pPr>
              <w:jc w:val="center"/>
              <w:rPr>
                <w:rFonts w:cstheme="minorHAnsi"/>
                <w:b/>
                <w:bCs/>
                <w:sz w:val="18"/>
                <w:szCs w:val="18"/>
              </w:rPr>
            </w:pPr>
            <w:r>
              <w:rPr>
                <w:rFonts w:cstheme="minorHAnsi"/>
                <w:b/>
                <w:bCs/>
                <w:sz w:val="18"/>
                <w:szCs w:val="18"/>
              </w:rPr>
              <w:t>8</w:t>
            </w:r>
            <w:r w:rsidR="006A4310" w:rsidRPr="006A4310">
              <w:rPr>
                <w:rFonts w:cstheme="minorHAnsi"/>
                <w:b/>
                <w:bCs/>
                <w:sz w:val="18"/>
                <w:szCs w:val="18"/>
              </w:rPr>
              <w:t>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эксперта Заплавновой О.Д.,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эксперта Заплавновой О.Д.,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повторный прием врача-эндокринолога эксперта Заплавновой О.Д.</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врача-хирурга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hideMark/>
          </w:tcPr>
          <w:p w:rsidR="006A4310" w:rsidRPr="006A4310" w:rsidRDefault="00971546">
            <w:pPr>
              <w:rPr>
                <w:rFonts w:cstheme="minorHAnsi"/>
                <w:sz w:val="18"/>
                <w:szCs w:val="18"/>
              </w:rPr>
            </w:pPr>
            <w:r>
              <w:rPr>
                <w:rFonts w:cstheme="minorHAnsi"/>
                <w:sz w:val="18"/>
                <w:szCs w:val="18"/>
              </w:rPr>
              <w:t>B01.027.001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первичный</w:t>
            </w:r>
          </w:p>
        </w:tc>
        <w:tc>
          <w:tcPr>
            <w:tcW w:w="1466" w:type="dxa"/>
            <w:noWrap/>
            <w:hideMark/>
          </w:tcPr>
          <w:p w:rsidR="006A4310" w:rsidRPr="006A4310" w:rsidRDefault="00971546" w:rsidP="00526F20">
            <w:pPr>
              <w:jc w:val="center"/>
              <w:rPr>
                <w:rFonts w:cstheme="minorHAnsi"/>
                <w:b/>
                <w:bCs/>
                <w:sz w:val="18"/>
                <w:szCs w:val="18"/>
              </w:rPr>
            </w:pPr>
            <w:r>
              <w:rPr>
                <w:rFonts w:cstheme="minorHAnsi"/>
                <w:b/>
                <w:bCs/>
                <w:sz w:val="18"/>
                <w:szCs w:val="18"/>
              </w:rPr>
              <w:t>3 9</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971546">
            <w:pPr>
              <w:rPr>
                <w:rFonts w:cstheme="minorHAnsi"/>
                <w:sz w:val="18"/>
                <w:szCs w:val="18"/>
              </w:rPr>
            </w:pPr>
            <w:r>
              <w:rPr>
                <w:rFonts w:cstheme="minorHAnsi"/>
                <w:sz w:val="18"/>
                <w:szCs w:val="18"/>
              </w:rPr>
              <w:t>B01.027.002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повторный</w:t>
            </w:r>
          </w:p>
        </w:tc>
        <w:tc>
          <w:tcPr>
            <w:tcW w:w="1466" w:type="dxa"/>
            <w:noWrap/>
            <w:hideMark/>
          </w:tcPr>
          <w:p w:rsidR="006A4310" w:rsidRPr="006A4310" w:rsidRDefault="00971546" w:rsidP="00526F20">
            <w:pPr>
              <w:jc w:val="center"/>
              <w:rPr>
                <w:rFonts w:cstheme="minorHAnsi"/>
                <w:b/>
                <w:bCs/>
                <w:sz w:val="18"/>
                <w:szCs w:val="18"/>
              </w:rPr>
            </w:pPr>
            <w:r>
              <w:rPr>
                <w:rFonts w:cstheme="minorHAnsi"/>
                <w:b/>
                <w:bCs/>
                <w:sz w:val="18"/>
                <w:szCs w:val="18"/>
              </w:rPr>
              <w:t>3 9</w:t>
            </w:r>
            <w:r w:rsidR="006A4310" w:rsidRPr="006A4310">
              <w:rPr>
                <w:rFonts w:cstheme="minorHAnsi"/>
                <w:b/>
                <w:bCs/>
                <w:sz w:val="18"/>
                <w:szCs w:val="18"/>
              </w:rPr>
              <w:t>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w:t>
            </w:r>
            <w:r w:rsidR="00971546">
              <w:rPr>
                <w:rFonts w:cstheme="minorHAnsi"/>
                <w:sz w:val="18"/>
                <w:szCs w:val="18"/>
              </w:rPr>
              <w:t xml:space="preserve"> (специализация на патологии кожи)</w:t>
            </w:r>
            <w:r w:rsidRPr="006A4310">
              <w:rPr>
                <w:rFonts w:cstheme="minorHAnsi"/>
                <w:sz w:val="18"/>
                <w:szCs w:val="18"/>
              </w:rPr>
              <w:t>, профессора, ДМН Сергеевой И. Г.,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w:t>
            </w:r>
            <w:r w:rsidR="00971546">
              <w:rPr>
                <w:rFonts w:cstheme="minorHAnsi"/>
                <w:sz w:val="18"/>
                <w:szCs w:val="18"/>
              </w:rPr>
              <w:t xml:space="preserve"> (специализация на патологии кожи)</w:t>
            </w:r>
            <w:r w:rsidRPr="006A4310">
              <w:rPr>
                <w:rFonts w:cstheme="minorHAnsi"/>
                <w:sz w:val="18"/>
                <w:szCs w:val="18"/>
              </w:rPr>
              <w:t>, профессора, ДМН Сергеевой И. Г.,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lastRenderedPageBreak/>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врача-онколога</w:t>
            </w:r>
            <w:r w:rsidR="00971546">
              <w:rPr>
                <w:rFonts w:cstheme="minorHAnsi"/>
                <w:sz w:val="18"/>
                <w:szCs w:val="18"/>
              </w:rPr>
              <w:t xml:space="preserve"> (специализация на патологии кожи)</w:t>
            </w:r>
            <w:r w:rsidRPr="006A4310">
              <w:rPr>
                <w:rFonts w:cstheme="minorHAnsi"/>
                <w:sz w:val="18"/>
                <w:szCs w:val="18"/>
              </w:rPr>
              <w:t>, профессора, ДМН Сергеевой И. 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B04.070.003</w:t>
            </w:r>
          </w:p>
        </w:tc>
        <w:tc>
          <w:tcPr>
            <w:tcW w:w="5615" w:type="dxa"/>
            <w:hideMark/>
          </w:tcPr>
          <w:p w:rsidR="006A4310" w:rsidRPr="006A4310" w:rsidRDefault="006A4310">
            <w:pPr>
              <w:rPr>
                <w:rFonts w:cstheme="minorHAnsi"/>
                <w:sz w:val="18"/>
                <w:szCs w:val="18"/>
              </w:rPr>
            </w:pPr>
            <w:r w:rsidRPr="006A4310">
              <w:rPr>
                <w:rFonts w:cstheme="minorHAnsi"/>
                <w:sz w:val="18"/>
                <w:szCs w:val="18"/>
              </w:rPr>
              <w:t>Индивидуальное профилактическое консультирование врача-онколога по коррекции факторов риска развития неинфекционных заболеваний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B04.070.004</w:t>
            </w:r>
          </w:p>
        </w:tc>
        <w:tc>
          <w:tcPr>
            <w:tcW w:w="5615" w:type="dxa"/>
            <w:hideMark/>
          </w:tcPr>
          <w:p w:rsidR="006A4310" w:rsidRPr="006A4310" w:rsidRDefault="006A4310">
            <w:pPr>
              <w:rPr>
                <w:rFonts w:cstheme="minorHAnsi"/>
                <w:sz w:val="18"/>
                <w:szCs w:val="18"/>
              </w:rPr>
            </w:pPr>
            <w:r w:rsidRPr="006A4310">
              <w:rPr>
                <w:rFonts w:cstheme="minorHAnsi"/>
                <w:sz w:val="18"/>
                <w:szCs w:val="18"/>
              </w:rPr>
              <w:t>Индивидуальное профилактическое консультирование врача-онколога по коррекции факторов риска развития неинфекционных заболеваний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(маммолога)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(маммолога)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B01.043.001.001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врача-сердечно-сосудистого хирурга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B01.043.002.001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врача-сердечно-сосудистого хирурга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B01.018.001.001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врача-колопроктолога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B01.018.002.001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врача-колопроктолога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B04.018.002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врача-колопроктолога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B01.018.001.001.001; A03.19.002.001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врача-колопроктолога первичный, с ректороманоскопией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5 100р.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B01.008.001.001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B01.008.002.001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врача-дерматовенеролога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врача-дерматовенеролога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врача-дерматовенеролога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врача-дерматовенеролога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профессора, ДМН Сергеевой И. Г.,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профессора, ДМН Сергеевой И. Г.,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врача-дерматовенеролога, профессора, ДМН Сергеевой И. 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B01.002.001.003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высшей категории Славной О.Ю.,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B01.002.002.003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высшей категории Славной О.Ю.,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врача-аллерголога-иммунолога высшей категории Славной О.Ю.</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B01.014.001.001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врача-инфекциониста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B01.014.002.001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врача-инфекциониста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B01.014.001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врача-инфекциониста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AB11B1">
        <w:trPr>
          <w:trHeight w:val="339"/>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B01.014.002</w:t>
            </w:r>
          </w:p>
        </w:tc>
        <w:tc>
          <w:tcPr>
            <w:tcW w:w="5615" w:type="dxa"/>
            <w:noWrap/>
            <w:hideMark/>
          </w:tcPr>
          <w:p w:rsidR="00AB11B1" w:rsidRPr="006A4310" w:rsidRDefault="006A4310" w:rsidP="00AB11B1">
            <w:pPr>
              <w:rPr>
                <w:rFonts w:cstheme="minorHAnsi"/>
                <w:sz w:val="18"/>
                <w:szCs w:val="18"/>
              </w:rPr>
            </w:pPr>
            <w:r w:rsidRPr="006A4310">
              <w:rPr>
                <w:rFonts w:cstheme="minorHAnsi"/>
                <w:sz w:val="18"/>
                <w:szCs w:val="18"/>
              </w:rPr>
              <w:t>Прием (осмотр, консультация) ведущего врача-инфекциониста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AB11B1" w:rsidRPr="006A4310" w:rsidTr="00AB11B1">
        <w:trPr>
          <w:trHeight w:val="252"/>
          <w:jc w:val="center"/>
        </w:trPr>
        <w:tc>
          <w:tcPr>
            <w:tcW w:w="2412" w:type="dxa"/>
          </w:tcPr>
          <w:p w:rsidR="00AB11B1" w:rsidRPr="006A4310" w:rsidRDefault="00AB11B1" w:rsidP="00AB11B1">
            <w:pPr>
              <w:rPr>
                <w:rFonts w:cstheme="minorHAnsi"/>
                <w:sz w:val="18"/>
                <w:szCs w:val="18"/>
              </w:rPr>
            </w:pPr>
            <w:r w:rsidRPr="00AB11B1">
              <w:rPr>
                <w:rFonts w:cstheme="minorHAnsi"/>
                <w:sz w:val="18"/>
                <w:szCs w:val="18"/>
              </w:rPr>
              <w:t>B01.013.001</w:t>
            </w:r>
          </w:p>
        </w:tc>
        <w:tc>
          <w:tcPr>
            <w:tcW w:w="5615" w:type="dxa"/>
            <w:noWrap/>
          </w:tcPr>
          <w:p w:rsidR="00AB11B1" w:rsidRPr="006A4310" w:rsidRDefault="00AB11B1" w:rsidP="00AB11B1">
            <w:pPr>
              <w:rPr>
                <w:rFonts w:cstheme="minorHAnsi"/>
                <w:sz w:val="18"/>
                <w:szCs w:val="18"/>
              </w:rPr>
            </w:pPr>
            <w:r w:rsidRPr="00AB11B1">
              <w:rPr>
                <w:rFonts w:cstheme="minorHAnsi"/>
                <w:sz w:val="18"/>
                <w:szCs w:val="18"/>
              </w:rPr>
              <w:t>Прием (осмотр, консультация) врача-диетолога первичный</w:t>
            </w:r>
          </w:p>
        </w:tc>
        <w:tc>
          <w:tcPr>
            <w:tcW w:w="1466" w:type="dxa"/>
            <w:noWrap/>
          </w:tcPr>
          <w:p w:rsidR="00AB11B1" w:rsidRPr="006A4310" w:rsidRDefault="002E74B0" w:rsidP="00526F20">
            <w:pPr>
              <w:jc w:val="center"/>
              <w:rPr>
                <w:rFonts w:cstheme="minorHAnsi"/>
                <w:b/>
                <w:bCs/>
                <w:sz w:val="18"/>
                <w:szCs w:val="18"/>
              </w:rPr>
            </w:pPr>
            <w:r>
              <w:rPr>
                <w:rFonts w:cstheme="minorHAnsi"/>
                <w:b/>
                <w:bCs/>
                <w:sz w:val="18"/>
                <w:szCs w:val="18"/>
              </w:rPr>
              <w:t>3 4</w:t>
            </w:r>
            <w:r w:rsidR="00AB11B1" w:rsidRPr="006A4310">
              <w:rPr>
                <w:rFonts w:cstheme="minorHAnsi"/>
                <w:b/>
                <w:bCs/>
                <w:sz w:val="18"/>
                <w:szCs w:val="18"/>
              </w:rPr>
              <w:t>00р.</w:t>
            </w:r>
          </w:p>
        </w:tc>
      </w:tr>
      <w:tr w:rsidR="00AB11B1" w:rsidRPr="006A4310" w:rsidTr="004A5BD3">
        <w:trPr>
          <w:trHeight w:val="264"/>
          <w:jc w:val="center"/>
        </w:trPr>
        <w:tc>
          <w:tcPr>
            <w:tcW w:w="2412" w:type="dxa"/>
          </w:tcPr>
          <w:p w:rsidR="00AB11B1" w:rsidRPr="006A4310" w:rsidRDefault="00AB11B1" w:rsidP="00AB11B1">
            <w:pPr>
              <w:rPr>
                <w:rFonts w:cstheme="minorHAnsi"/>
                <w:sz w:val="18"/>
                <w:szCs w:val="18"/>
              </w:rPr>
            </w:pPr>
            <w:r w:rsidRPr="00AB11B1">
              <w:rPr>
                <w:rFonts w:cstheme="minorHAnsi"/>
                <w:sz w:val="18"/>
                <w:szCs w:val="18"/>
              </w:rPr>
              <w:t>B01.013.002</w:t>
            </w:r>
          </w:p>
        </w:tc>
        <w:tc>
          <w:tcPr>
            <w:tcW w:w="5615" w:type="dxa"/>
            <w:noWrap/>
          </w:tcPr>
          <w:p w:rsidR="00AB11B1" w:rsidRDefault="00AB11B1" w:rsidP="00AB11B1">
            <w:pPr>
              <w:rPr>
                <w:rFonts w:cstheme="minorHAnsi"/>
                <w:sz w:val="18"/>
                <w:szCs w:val="18"/>
              </w:rPr>
            </w:pPr>
            <w:r w:rsidRPr="00AB11B1">
              <w:rPr>
                <w:rFonts w:cstheme="minorHAnsi"/>
                <w:sz w:val="18"/>
                <w:szCs w:val="18"/>
              </w:rPr>
              <w:t>Прием (осмотр, консультация) врача-диетолога повторный</w:t>
            </w:r>
          </w:p>
        </w:tc>
        <w:tc>
          <w:tcPr>
            <w:tcW w:w="1466" w:type="dxa"/>
            <w:noWrap/>
          </w:tcPr>
          <w:p w:rsidR="00AB11B1" w:rsidRPr="006A4310" w:rsidRDefault="002E74B0" w:rsidP="00526F20">
            <w:pPr>
              <w:jc w:val="center"/>
              <w:rPr>
                <w:rFonts w:cstheme="minorHAnsi"/>
                <w:b/>
                <w:bCs/>
                <w:sz w:val="18"/>
                <w:szCs w:val="18"/>
              </w:rPr>
            </w:pPr>
            <w:r>
              <w:rPr>
                <w:rFonts w:cstheme="minorHAnsi"/>
                <w:b/>
                <w:bCs/>
                <w:sz w:val="18"/>
                <w:szCs w:val="18"/>
              </w:rPr>
              <w:t>3 4</w:t>
            </w:r>
            <w:r w:rsidRPr="006A4310">
              <w:rPr>
                <w:rFonts w:cstheme="minorHAnsi"/>
                <w:b/>
                <w:bCs/>
                <w:sz w:val="18"/>
                <w:szCs w:val="18"/>
              </w:rPr>
              <w:t>00р.</w:t>
            </w:r>
          </w:p>
        </w:tc>
      </w:tr>
      <w:tr w:rsidR="006A4310" w:rsidRPr="006A4310" w:rsidTr="004A5BD3">
        <w:trPr>
          <w:trHeight w:val="45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включая выдачу справок (без записи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08"/>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ведущего врача-терапевта, включая выдачу справок (без записи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2 700р.</w:t>
            </w:r>
          </w:p>
        </w:tc>
      </w:tr>
      <w:tr w:rsidR="006A4310" w:rsidRPr="006A4310" w:rsidTr="004A5BD3">
        <w:trPr>
          <w:trHeight w:val="45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B04.058.003</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врача-эндокринолога, включая выдачу справок</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5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B04.058.003</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ведущего врача-эндокринолога, включая выдачу справок</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lastRenderedPageBreak/>
              <w:t>B04.047.002.003</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(по результатам генетического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B04.047.002.004</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ведущего врача-терапевта (по результатам генетического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B04.015.004.001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врача-кардиолога (по результатам генетического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2E74B0">
        <w:trPr>
          <w:trHeight w:val="396"/>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B04.058.003.001</w:t>
            </w:r>
          </w:p>
        </w:tc>
        <w:tc>
          <w:tcPr>
            <w:tcW w:w="5615" w:type="dxa"/>
            <w:hideMark/>
          </w:tcPr>
          <w:p w:rsidR="002E74B0" w:rsidRPr="006A4310" w:rsidRDefault="006A4310" w:rsidP="002E74B0">
            <w:pPr>
              <w:rPr>
                <w:rFonts w:cstheme="minorHAnsi"/>
                <w:sz w:val="18"/>
                <w:szCs w:val="18"/>
              </w:rPr>
            </w:pPr>
            <w:r w:rsidRPr="006A4310">
              <w:rPr>
                <w:rFonts w:cstheme="minorHAnsi"/>
                <w:sz w:val="18"/>
                <w:szCs w:val="18"/>
              </w:rPr>
              <w:t>Профилактический прием (осмотр, консультация) врача-эндокринолога (по результатам генетического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2E74B0" w:rsidRPr="006A4310" w:rsidTr="004A5BD3">
        <w:trPr>
          <w:trHeight w:val="251"/>
          <w:jc w:val="center"/>
        </w:trPr>
        <w:tc>
          <w:tcPr>
            <w:tcW w:w="2412" w:type="dxa"/>
          </w:tcPr>
          <w:p w:rsidR="002E74B0" w:rsidRPr="002E74B0" w:rsidRDefault="002E74B0" w:rsidP="002E74B0">
            <w:pPr>
              <w:spacing w:after="160" w:line="259" w:lineRule="auto"/>
              <w:rPr>
                <w:rFonts w:ascii="Calibri" w:hAnsi="Calibri" w:cs="Calibri"/>
                <w:sz w:val="18"/>
                <w:szCs w:val="18"/>
              </w:rPr>
            </w:pPr>
            <w:r>
              <w:rPr>
                <w:rFonts w:ascii="Calibri" w:hAnsi="Calibri" w:cs="Calibri"/>
                <w:sz w:val="18"/>
                <w:szCs w:val="18"/>
              </w:rPr>
              <w:t>В01.013.001</w:t>
            </w:r>
          </w:p>
        </w:tc>
        <w:tc>
          <w:tcPr>
            <w:tcW w:w="5615" w:type="dxa"/>
          </w:tcPr>
          <w:p w:rsidR="002E74B0" w:rsidRPr="006A4310" w:rsidRDefault="002E74B0" w:rsidP="002E74B0">
            <w:pPr>
              <w:rPr>
                <w:rFonts w:cstheme="minorHAnsi"/>
                <w:sz w:val="18"/>
                <w:szCs w:val="18"/>
              </w:rPr>
            </w:pPr>
            <w:r w:rsidRPr="002E74B0">
              <w:rPr>
                <w:rFonts w:cstheme="minorHAnsi"/>
                <w:sz w:val="18"/>
                <w:szCs w:val="18"/>
              </w:rPr>
              <w:t>Прием (осмотр, консультация) врача-диетолога (с расшифровкой биоимпедансометрии (измерение состава тела)</w:t>
            </w:r>
          </w:p>
        </w:tc>
        <w:tc>
          <w:tcPr>
            <w:tcW w:w="1466" w:type="dxa"/>
          </w:tcPr>
          <w:p w:rsidR="002E74B0" w:rsidRPr="006A4310" w:rsidRDefault="002E74B0" w:rsidP="00526F20">
            <w:pPr>
              <w:jc w:val="center"/>
              <w:rPr>
                <w:rFonts w:cstheme="minorHAnsi"/>
                <w:b/>
                <w:bCs/>
                <w:sz w:val="18"/>
                <w:szCs w:val="18"/>
              </w:rPr>
            </w:pPr>
            <w:r>
              <w:rPr>
                <w:rFonts w:cstheme="minorHAnsi"/>
                <w:b/>
                <w:bCs/>
                <w:sz w:val="18"/>
                <w:szCs w:val="18"/>
              </w:rPr>
              <w:t>2 0</w:t>
            </w:r>
            <w:r w:rsidRPr="006A4310">
              <w:rPr>
                <w:rFonts w:cstheme="minorHAnsi"/>
                <w:b/>
                <w:bCs/>
                <w:sz w:val="18"/>
                <w:szCs w:val="18"/>
              </w:rPr>
              <w:t>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Консультация врача перед сдачей анализа "Иммунохелс"</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Обработка результатов анализа "Иммунохелс"</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Консультация врача по результатам анализа "Иммунохелс"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Онлайн поддержка на этапе бездрожжевой диеты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Консультация врача по расширению рациона по программе "Иммунохелс"</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B04.004.002.001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врача-гастроэнтеролога (по результатам исследования микробиоты методом хромато-масс-спектрометрии по Осипову)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347"/>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Дополнительные услуги отделения терапии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перед прививкой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ведущего врача-терапевта перед прививкой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2 600р.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врача-терапевта эксперта перед прививкой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B04.047.002.006</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Профилактический прием (осмотр, консультация) врача-терапевта перед санаторно-курортным лечением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B04.047.002.007</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Профилактический прием (осмотр, консультация) ведущего врача-терапевта перед санаторно-курортным лечением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B04.047.002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Профилактический прием (осмотр, консультация) врача-терапевта эксперта перед санаторно-курортным лечением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B01.047.001.008; A05.10.004</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профилактический прием (осмотр, консультация) терапевта с заполнением санаторно-курортной карты с записью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 A05.10.004</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профилактический прием (осмотр, консультация) ведущего врача-терапевта с заполнением санаторно-курортной карты с записью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 A05.10.004</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профилактический прием (осмотр, консультация) врача-терапевта эксперта с заполнением санаторно-курортной карты с записью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5 100р.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А05.10.006.005</w:t>
            </w:r>
          </w:p>
        </w:tc>
        <w:tc>
          <w:tcPr>
            <w:tcW w:w="5615" w:type="dxa"/>
            <w:hideMark/>
          </w:tcPr>
          <w:p w:rsidR="006A4310" w:rsidRPr="006A4310" w:rsidRDefault="006A4310">
            <w:pPr>
              <w:rPr>
                <w:rFonts w:cstheme="minorHAnsi"/>
                <w:sz w:val="18"/>
                <w:szCs w:val="18"/>
              </w:rPr>
            </w:pPr>
            <w:r w:rsidRPr="006A4310">
              <w:rPr>
                <w:rFonts w:cstheme="minorHAnsi"/>
                <w:sz w:val="18"/>
                <w:szCs w:val="18"/>
              </w:rPr>
              <w:t>Запись ЭКГ без расшифровки (с 18 лет)</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750р.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A05.10.004.; А05.10.006</w:t>
            </w:r>
          </w:p>
        </w:tc>
        <w:tc>
          <w:tcPr>
            <w:tcW w:w="5615" w:type="dxa"/>
            <w:hideMark/>
          </w:tcPr>
          <w:p w:rsidR="006A4310" w:rsidRPr="006A4310" w:rsidRDefault="006A4310">
            <w:pPr>
              <w:rPr>
                <w:rFonts w:cstheme="minorHAnsi"/>
                <w:sz w:val="18"/>
                <w:szCs w:val="18"/>
              </w:rPr>
            </w:pPr>
            <w:r w:rsidRPr="006A4310">
              <w:rPr>
                <w:rFonts w:cstheme="minorHAnsi"/>
                <w:sz w:val="18"/>
                <w:szCs w:val="18"/>
              </w:rPr>
              <w:t>Запись ЭКГ с расшифровкой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A05.10.004.002; А05.10.006.003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Комплекс: запись ЭКГ на дому с расшифровкой (дополнительная стоимость к вызову на дом)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A05.23.001</w:t>
            </w:r>
          </w:p>
        </w:tc>
        <w:tc>
          <w:tcPr>
            <w:tcW w:w="5615" w:type="dxa"/>
            <w:hideMark/>
          </w:tcPr>
          <w:p w:rsidR="006A4310" w:rsidRPr="006A4310" w:rsidRDefault="006A4310">
            <w:pPr>
              <w:rPr>
                <w:rFonts w:cstheme="minorHAnsi"/>
                <w:sz w:val="18"/>
                <w:szCs w:val="18"/>
              </w:rPr>
            </w:pPr>
            <w:r w:rsidRPr="006A4310">
              <w:rPr>
                <w:rFonts w:cstheme="minorHAnsi"/>
                <w:sz w:val="18"/>
                <w:szCs w:val="18"/>
              </w:rPr>
              <w:t>Электроэнцефалография взрослым (ЭЭГ)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A02.12.002.001</w:t>
            </w:r>
          </w:p>
        </w:tc>
        <w:tc>
          <w:tcPr>
            <w:tcW w:w="5615" w:type="dxa"/>
            <w:hideMark/>
          </w:tcPr>
          <w:p w:rsidR="006A4310" w:rsidRPr="006A4310" w:rsidRDefault="006A4310">
            <w:pPr>
              <w:rPr>
                <w:rFonts w:cstheme="minorHAnsi"/>
                <w:sz w:val="18"/>
                <w:szCs w:val="18"/>
              </w:rPr>
            </w:pPr>
            <w:r w:rsidRPr="006A4310">
              <w:rPr>
                <w:rFonts w:cstheme="minorHAnsi"/>
                <w:sz w:val="18"/>
                <w:szCs w:val="18"/>
              </w:rPr>
              <w:t>Суточное мониторирование артериального давления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A05.10.007</w:t>
            </w:r>
          </w:p>
        </w:tc>
        <w:tc>
          <w:tcPr>
            <w:tcW w:w="5615" w:type="dxa"/>
            <w:hideMark/>
          </w:tcPr>
          <w:p w:rsidR="006A4310" w:rsidRPr="006A4310" w:rsidRDefault="006A4310">
            <w:pPr>
              <w:rPr>
                <w:rFonts w:cstheme="minorHAnsi"/>
                <w:sz w:val="18"/>
                <w:szCs w:val="18"/>
              </w:rPr>
            </w:pPr>
            <w:r w:rsidRPr="006A4310">
              <w:rPr>
                <w:rFonts w:cstheme="minorHAnsi"/>
                <w:sz w:val="18"/>
                <w:szCs w:val="18"/>
              </w:rPr>
              <w:t>Мониторирование электрокардиографических данных (суточное)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A02.12.002.001.001; А05.10.007.003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Комплекс: суточное мониторирование артериального давления и ЭКГ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A12.09.002</w:t>
            </w:r>
          </w:p>
        </w:tc>
        <w:tc>
          <w:tcPr>
            <w:tcW w:w="5615" w:type="dxa"/>
            <w:hideMark/>
          </w:tcPr>
          <w:p w:rsidR="006A4310" w:rsidRPr="006A4310" w:rsidRDefault="006A4310">
            <w:pPr>
              <w:rPr>
                <w:rFonts w:cstheme="minorHAnsi"/>
                <w:sz w:val="18"/>
                <w:szCs w:val="18"/>
              </w:rPr>
            </w:pPr>
            <w:r w:rsidRPr="006A4310">
              <w:rPr>
                <w:rFonts w:cstheme="minorHAnsi"/>
                <w:sz w:val="18"/>
                <w:szCs w:val="18"/>
              </w:rPr>
              <w:t>Исследование спровоцированных дыхательных объемов (спирография)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A12.09.002.001</w:t>
            </w:r>
          </w:p>
        </w:tc>
        <w:tc>
          <w:tcPr>
            <w:tcW w:w="5615" w:type="dxa"/>
            <w:hideMark/>
          </w:tcPr>
          <w:p w:rsidR="006A4310" w:rsidRPr="006A4310" w:rsidRDefault="006A4310">
            <w:pPr>
              <w:rPr>
                <w:rFonts w:cstheme="minorHAnsi"/>
                <w:sz w:val="18"/>
                <w:szCs w:val="18"/>
              </w:rPr>
            </w:pPr>
            <w:r w:rsidRPr="006A4310">
              <w:rPr>
                <w:rFonts w:cstheme="minorHAnsi"/>
                <w:sz w:val="18"/>
                <w:szCs w:val="18"/>
              </w:rPr>
              <w:t>Исследование дыхательных объемов с применением лекарственных препаратов с бронхолитической пробой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Измерение давления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A02.01.001.001.001</w:t>
            </w:r>
          </w:p>
        </w:tc>
        <w:tc>
          <w:tcPr>
            <w:tcW w:w="5615" w:type="dxa"/>
            <w:hideMark/>
          </w:tcPr>
          <w:p w:rsidR="006A4310" w:rsidRPr="006A4310" w:rsidRDefault="006A4310">
            <w:pPr>
              <w:rPr>
                <w:rFonts w:cstheme="minorHAnsi"/>
                <w:sz w:val="18"/>
                <w:szCs w:val="18"/>
              </w:rPr>
            </w:pPr>
            <w:r w:rsidRPr="006A4310">
              <w:rPr>
                <w:rFonts w:cstheme="minorHAnsi"/>
                <w:sz w:val="18"/>
                <w:szCs w:val="18"/>
              </w:rPr>
              <w:t>Биоимпедансная спектроскопия без интерпретации врача (измерение состава тела)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A11.20.010.003.001</w:t>
            </w:r>
          </w:p>
        </w:tc>
        <w:tc>
          <w:tcPr>
            <w:tcW w:w="5615" w:type="dxa"/>
            <w:hideMark/>
          </w:tcPr>
          <w:p w:rsidR="006A4310" w:rsidRPr="006A4310" w:rsidRDefault="006A4310">
            <w:pPr>
              <w:rPr>
                <w:rFonts w:cstheme="minorHAnsi"/>
                <w:sz w:val="18"/>
                <w:szCs w:val="18"/>
              </w:rPr>
            </w:pPr>
            <w:r w:rsidRPr="006A4310">
              <w:rPr>
                <w:rFonts w:cstheme="minorHAnsi"/>
                <w:sz w:val="18"/>
                <w:szCs w:val="18"/>
              </w:rPr>
              <w:t>Пункция новообразования молочной железы (тонкоигольная) прицельная пункционная под контролем ультразвукового исследования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A11.20.023</w:t>
            </w:r>
          </w:p>
        </w:tc>
        <w:tc>
          <w:tcPr>
            <w:tcW w:w="5615" w:type="dxa"/>
            <w:hideMark/>
          </w:tcPr>
          <w:p w:rsidR="006A4310" w:rsidRPr="006A4310" w:rsidRDefault="006A4310">
            <w:pPr>
              <w:rPr>
                <w:rFonts w:cstheme="minorHAnsi"/>
                <w:sz w:val="18"/>
                <w:szCs w:val="18"/>
              </w:rPr>
            </w:pPr>
            <w:r w:rsidRPr="006A4310">
              <w:rPr>
                <w:rFonts w:cstheme="minorHAnsi"/>
                <w:sz w:val="18"/>
                <w:szCs w:val="18"/>
              </w:rPr>
              <w:t>Получение отделяемого из соска молочной железы</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Сертификат на оказание услуг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по программам годового обслуживания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Анализ скрытой пищевой непереносимости "Иммунохелс" с расшифровкой </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22 900р.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Программа "Иммунохелс" с сопровождением врача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35 700р.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Повторный анализ скрытой пищевой непереносимости "Иммунохелс" с консультацией врача по результатам анализа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26 500р.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Анализ скрытой пищевой непереносимости "Иммунохелс" с консультацией врача по результатам анализа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25 600р.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"Скрининг щитовидной железы"</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6 9</w:t>
            </w:r>
            <w:r w:rsidR="006A4310" w:rsidRPr="006A4310">
              <w:rPr>
                <w:rFonts w:cstheme="minorHAnsi"/>
                <w:b/>
                <w:bCs/>
                <w:sz w:val="18"/>
                <w:szCs w:val="18"/>
              </w:rPr>
              <w:t>00р.</w:t>
            </w:r>
          </w:p>
        </w:tc>
      </w:tr>
      <w:tr w:rsidR="006A4310" w:rsidRPr="006A4310" w:rsidTr="002B4390">
        <w:trPr>
          <w:trHeight w:val="199"/>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2B4390" w:rsidRPr="006A4310" w:rsidRDefault="006A4310" w:rsidP="002B4390">
            <w:pPr>
              <w:rPr>
                <w:rFonts w:cstheme="minorHAnsi"/>
                <w:sz w:val="18"/>
                <w:szCs w:val="18"/>
              </w:rPr>
            </w:pPr>
            <w:r w:rsidRPr="006A4310">
              <w:rPr>
                <w:rFonts w:cstheme="minorHAnsi"/>
                <w:sz w:val="18"/>
                <w:szCs w:val="18"/>
              </w:rPr>
              <w:t>Чек-ап "Гастро Лайт"</w:t>
            </w:r>
          </w:p>
        </w:tc>
        <w:tc>
          <w:tcPr>
            <w:tcW w:w="1466" w:type="dxa"/>
            <w:noWrap/>
            <w:hideMark/>
          </w:tcPr>
          <w:p w:rsidR="006A4310" w:rsidRPr="006A4310" w:rsidRDefault="006A4310" w:rsidP="003714D4">
            <w:pPr>
              <w:jc w:val="center"/>
              <w:rPr>
                <w:rFonts w:cstheme="minorHAnsi"/>
                <w:b/>
                <w:bCs/>
                <w:sz w:val="18"/>
                <w:szCs w:val="18"/>
              </w:rPr>
            </w:pPr>
            <w:r w:rsidRPr="006A4310">
              <w:rPr>
                <w:rFonts w:cstheme="minorHAnsi"/>
                <w:b/>
                <w:bCs/>
                <w:sz w:val="18"/>
                <w:szCs w:val="18"/>
              </w:rPr>
              <w:t>1</w:t>
            </w:r>
            <w:r w:rsidR="003714D4">
              <w:rPr>
                <w:rFonts w:cstheme="minorHAnsi"/>
                <w:b/>
                <w:bCs/>
                <w:sz w:val="18"/>
                <w:szCs w:val="18"/>
              </w:rPr>
              <w:t>3 0</w:t>
            </w:r>
            <w:r w:rsidRPr="006A4310">
              <w:rPr>
                <w:rFonts w:cstheme="minorHAnsi"/>
                <w:b/>
                <w:bCs/>
                <w:sz w:val="18"/>
                <w:szCs w:val="18"/>
              </w:rPr>
              <w:t>00р.</w:t>
            </w:r>
          </w:p>
        </w:tc>
      </w:tr>
      <w:tr w:rsidR="002B4390" w:rsidRPr="006A4310" w:rsidTr="004A5BD3">
        <w:trPr>
          <w:trHeight w:val="228"/>
          <w:jc w:val="center"/>
        </w:trPr>
        <w:tc>
          <w:tcPr>
            <w:tcW w:w="2412" w:type="dxa"/>
          </w:tcPr>
          <w:p w:rsidR="002B4390" w:rsidRPr="006A4310" w:rsidRDefault="002B4390" w:rsidP="006A4310">
            <w:pPr>
              <w:rPr>
                <w:rFonts w:cstheme="minorHAnsi"/>
                <w:sz w:val="18"/>
                <w:szCs w:val="18"/>
              </w:rPr>
            </w:pPr>
          </w:p>
        </w:tc>
        <w:tc>
          <w:tcPr>
            <w:tcW w:w="5615" w:type="dxa"/>
          </w:tcPr>
          <w:p w:rsidR="002B4390" w:rsidRPr="006A4310" w:rsidRDefault="002B4390" w:rsidP="002B4390">
            <w:pPr>
              <w:rPr>
                <w:rFonts w:cstheme="minorHAnsi"/>
                <w:sz w:val="18"/>
                <w:szCs w:val="18"/>
              </w:rPr>
            </w:pPr>
            <w:r w:rsidRPr="002B4390">
              <w:rPr>
                <w:rFonts w:cstheme="minorHAnsi"/>
                <w:sz w:val="18"/>
                <w:szCs w:val="18"/>
              </w:rPr>
              <w:t>Чек-ап "Суставы под контролем"</w:t>
            </w:r>
          </w:p>
        </w:tc>
        <w:tc>
          <w:tcPr>
            <w:tcW w:w="1466" w:type="dxa"/>
            <w:noWrap/>
          </w:tcPr>
          <w:p w:rsidR="002B4390" w:rsidRPr="006A4310" w:rsidRDefault="002B4390" w:rsidP="002B4390">
            <w:pPr>
              <w:jc w:val="center"/>
              <w:rPr>
                <w:rFonts w:cstheme="minorHAnsi"/>
                <w:b/>
                <w:bCs/>
                <w:sz w:val="18"/>
                <w:szCs w:val="18"/>
              </w:rPr>
            </w:pPr>
            <w:r>
              <w:rPr>
                <w:rFonts w:cstheme="minorHAnsi"/>
                <w:b/>
                <w:bCs/>
                <w:sz w:val="18"/>
                <w:szCs w:val="18"/>
              </w:rPr>
              <w:t>9 0</w:t>
            </w:r>
            <w:r w:rsidRPr="006A4310">
              <w:rPr>
                <w:rFonts w:cstheme="minorHAnsi"/>
                <w:b/>
                <w:bCs/>
                <w:sz w:val="18"/>
                <w:szCs w:val="18"/>
              </w:rPr>
              <w:t>00р.</w:t>
            </w:r>
            <w:bookmarkStart w:id="0" w:name="_GoBack"/>
            <w:bookmarkEnd w:id="0"/>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0A1A9C">
            <w:pPr>
              <w:rPr>
                <w:rFonts w:cstheme="minorHAnsi"/>
                <w:sz w:val="18"/>
                <w:szCs w:val="18"/>
              </w:rPr>
            </w:pPr>
            <w:r>
              <w:rPr>
                <w:rFonts w:cstheme="minorHAnsi"/>
                <w:sz w:val="18"/>
                <w:szCs w:val="18"/>
              </w:rPr>
              <w:t xml:space="preserve">Программа </w:t>
            </w:r>
            <w:r w:rsidR="006A4310" w:rsidRPr="006A4310">
              <w:rPr>
                <w:rFonts w:cstheme="minorHAnsi"/>
                <w:sz w:val="18"/>
                <w:szCs w:val="18"/>
              </w:rPr>
              <w:t>"Гастро Эксперт"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16 700р.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0A1A9C" w:rsidP="000A1A9C">
            <w:pPr>
              <w:rPr>
                <w:rFonts w:cstheme="minorHAnsi"/>
                <w:sz w:val="18"/>
                <w:szCs w:val="18"/>
              </w:rPr>
            </w:pPr>
            <w:r>
              <w:rPr>
                <w:rFonts w:cstheme="minorHAnsi"/>
                <w:sz w:val="18"/>
                <w:szCs w:val="18"/>
              </w:rPr>
              <w:t>Программа</w:t>
            </w:r>
            <w:r w:rsidR="006A4310" w:rsidRPr="006A4310">
              <w:rPr>
                <w:rFonts w:cstheme="minorHAnsi"/>
                <w:sz w:val="18"/>
                <w:szCs w:val="18"/>
              </w:rPr>
              <w:t xml:space="preserve"> «Гастро-скрининг»: эндоскопическое исследование под наркозом</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21 900р.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0A1A9C" w:rsidP="000A1A9C">
            <w:pPr>
              <w:rPr>
                <w:rFonts w:cstheme="minorHAnsi"/>
                <w:sz w:val="18"/>
                <w:szCs w:val="18"/>
              </w:rPr>
            </w:pPr>
            <w:r>
              <w:rPr>
                <w:rFonts w:cstheme="minorHAnsi"/>
                <w:sz w:val="18"/>
                <w:szCs w:val="18"/>
              </w:rPr>
              <w:t>Программа</w:t>
            </w:r>
            <w:r w:rsidR="006A4310" w:rsidRPr="006A4310">
              <w:rPr>
                <w:rFonts w:cstheme="minorHAnsi"/>
                <w:sz w:val="18"/>
                <w:szCs w:val="18"/>
              </w:rPr>
              <w:t xml:space="preserve"> «Эндо-Комфорт»: Полное гастро исследование с наркозом</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31 100р.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"Здоровая печень"</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7 1</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"Сердце как мотор"</w:t>
            </w:r>
          </w:p>
        </w:tc>
        <w:tc>
          <w:tcPr>
            <w:tcW w:w="1466" w:type="dxa"/>
            <w:noWrap/>
            <w:hideMark/>
          </w:tcPr>
          <w:p w:rsidR="006A4310" w:rsidRPr="006A4310" w:rsidRDefault="006A4310" w:rsidP="003714D4">
            <w:pPr>
              <w:jc w:val="center"/>
              <w:rPr>
                <w:rFonts w:cstheme="minorHAnsi"/>
                <w:b/>
                <w:bCs/>
                <w:sz w:val="18"/>
                <w:szCs w:val="18"/>
              </w:rPr>
            </w:pPr>
            <w:r w:rsidRPr="006A4310">
              <w:rPr>
                <w:rFonts w:cstheme="minorHAnsi"/>
                <w:b/>
                <w:bCs/>
                <w:sz w:val="18"/>
                <w:szCs w:val="18"/>
              </w:rPr>
              <w:t xml:space="preserve">10 </w:t>
            </w:r>
            <w:r w:rsidR="003714D4">
              <w:rPr>
                <w:rFonts w:cstheme="minorHAnsi"/>
                <w:b/>
                <w:bCs/>
                <w:sz w:val="18"/>
                <w:szCs w:val="18"/>
              </w:rPr>
              <w:t>7</w:t>
            </w:r>
            <w:r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"А что с поджелудочной?"</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9 0</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Чек-ап "Сила есть!?"</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8 9</w:t>
            </w:r>
            <w:r w:rsidR="006A4310" w:rsidRPr="006A4310">
              <w:rPr>
                <w:rFonts w:cstheme="minorHAnsi"/>
                <w:b/>
                <w:bCs/>
                <w:sz w:val="18"/>
                <w:szCs w:val="18"/>
              </w:rPr>
              <w:t>00р.</w:t>
            </w:r>
          </w:p>
        </w:tc>
      </w:tr>
      <w:tr w:rsidR="006A4310" w:rsidRPr="006A4310" w:rsidTr="00735ED9">
        <w:trPr>
          <w:trHeight w:val="251"/>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735ED9" w:rsidRPr="006A4310" w:rsidRDefault="006A4310">
            <w:pPr>
              <w:rPr>
                <w:rFonts w:cstheme="minorHAnsi"/>
                <w:sz w:val="18"/>
                <w:szCs w:val="18"/>
              </w:rPr>
            </w:pPr>
            <w:r w:rsidRPr="006A4310">
              <w:rPr>
                <w:rFonts w:cstheme="minorHAnsi"/>
                <w:sz w:val="18"/>
                <w:szCs w:val="18"/>
              </w:rPr>
              <w:t>Чек-ап "Зрелый возраст"</w:t>
            </w:r>
          </w:p>
        </w:tc>
        <w:tc>
          <w:tcPr>
            <w:tcW w:w="1466" w:type="dxa"/>
            <w:noWrap/>
            <w:hideMark/>
          </w:tcPr>
          <w:p w:rsidR="006A4310" w:rsidRPr="006A4310" w:rsidRDefault="003714D4" w:rsidP="00526F20">
            <w:pPr>
              <w:jc w:val="center"/>
              <w:rPr>
                <w:rFonts w:cstheme="minorHAnsi"/>
                <w:b/>
                <w:bCs/>
                <w:sz w:val="18"/>
                <w:szCs w:val="18"/>
              </w:rPr>
            </w:pPr>
            <w:r>
              <w:rPr>
                <w:rFonts w:cstheme="minorHAnsi"/>
                <w:b/>
                <w:bCs/>
                <w:sz w:val="18"/>
                <w:szCs w:val="18"/>
              </w:rPr>
              <w:t>15 9</w:t>
            </w:r>
            <w:r w:rsidR="006A4310" w:rsidRPr="006A4310">
              <w:rPr>
                <w:rFonts w:cstheme="minorHAnsi"/>
                <w:b/>
                <w:bCs/>
                <w:sz w:val="18"/>
                <w:szCs w:val="18"/>
              </w:rPr>
              <w:t>00р.</w:t>
            </w:r>
          </w:p>
        </w:tc>
      </w:tr>
      <w:tr w:rsidR="00735ED9" w:rsidRPr="006A4310" w:rsidTr="00735ED9">
        <w:trPr>
          <w:trHeight w:val="240"/>
          <w:jc w:val="center"/>
        </w:trPr>
        <w:tc>
          <w:tcPr>
            <w:tcW w:w="2412" w:type="dxa"/>
          </w:tcPr>
          <w:p w:rsidR="00735ED9" w:rsidRPr="006A4310" w:rsidRDefault="00735ED9" w:rsidP="006A4310">
            <w:pPr>
              <w:rPr>
                <w:rFonts w:cstheme="minorHAnsi"/>
                <w:sz w:val="18"/>
                <w:szCs w:val="18"/>
              </w:rPr>
            </w:pPr>
          </w:p>
        </w:tc>
        <w:tc>
          <w:tcPr>
            <w:tcW w:w="5615" w:type="dxa"/>
          </w:tcPr>
          <w:p w:rsidR="00735ED9" w:rsidRPr="00735ED9" w:rsidRDefault="00735ED9" w:rsidP="00735ED9">
            <w:pPr>
              <w:rPr>
                <w:rFonts w:ascii="Calibri" w:hAnsi="Calibri" w:cs="Calibri"/>
                <w:sz w:val="18"/>
                <w:szCs w:val="18"/>
              </w:rPr>
            </w:pPr>
            <w:r>
              <w:rPr>
                <w:rFonts w:ascii="Calibri" w:hAnsi="Calibri" w:cs="Calibri"/>
                <w:sz w:val="18"/>
                <w:szCs w:val="18"/>
              </w:rPr>
              <w:t>Программа "Антипаразитоз" мини</w:t>
            </w:r>
          </w:p>
        </w:tc>
        <w:tc>
          <w:tcPr>
            <w:tcW w:w="1466" w:type="dxa"/>
            <w:noWrap/>
          </w:tcPr>
          <w:p w:rsidR="00735ED9" w:rsidRPr="00735ED9" w:rsidRDefault="000A1A9C" w:rsidP="00735ED9">
            <w:pPr>
              <w:jc w:val="center"/>
              <w:rPr>
                <w:rFonts w:ascii="Calibri" w:hAnsi="Calibri" w:cs="Calibri"/>
                <w:b/>
                <w:bCs/>
                <w:sz w:val="18"/>
                <w:szCs w:val="18"/>
              </w:rPr>
            </w:pPr>
            <w:r>
              <w:rPr>
                <w:rFonts w:ascii="Calibri" w:hAnsi="Calibri" w:cs="Calibri"/>
                <w:b/>
                <w:bCs/>
                <w:sz w:val="18"/>
                <w:szCs w:val="18"/>
              </w:rPr>
              <w:t>11 5</w:t>
            </w:r>
            <w:r w:rsidR="00735ED9">
              <w:rPr>
                <w:rFonts w:ascii="Calibri" w:hAnsi="Calibri" w:cs="Calibri"/>
                <w:b/>
                <w:bCs/>
                <w:sz w:val="18"/>
                <w:szCs w:val="18"/>
              </w:rPr>
              <w:t>00р.</w:t>
            </w:r>
          </w:p>
        </w:tc>
      </w:tr>
      <w:tr w:rsidR="00735ED9" w:rsidRPr="006A4310" w:rsidTr="004A5BD3">
        <w:trPr>
          <w:trHeight w:val="192"/>
          <w:jc w:val="center"/>
        </w:trPr>
        <w:tc>
          <w:tcPr>
            <w:tcW w:w="2412" w:type="dxa"/>
          </w:tcPr>
          <w:p w:rsidR="00735ED9" w:rsidRPr="006A4310" w:rsidRDefault="00735ED9" w:rsidP="006A4310">
            <w:pPr>
              <w:rPr>
                <w:rFonts w:cstheme="minorHAnsi"/>
                <w:sz w:val="18"/>
                <w:szCs w:val="18"/>
              </w:rPr>
            </w:pPr>
          </w:p>
        </w:tc>
        <w:tc>
          <w:tcPr>
            <w:tcW w:w="5615" w:type="dxa"/>
          </w:tcPr>
          <w:p w:rsidR="00735ED9" w:rsidRDefault="00735ED9" w:rsidP="00735ED9">
            <w:pPr>
              <w:rPr>
                <w:rFonts w:ascii="Calibri" w:hAnsi="Calibri" w:cs="Calibri"/>
                <w:sz w:val="18"/>
                <w:szCs w:val="18"/>
              </w:rPr>
            </w:pPr>
            <w:r>
              <w:rPr>
                <w:rFonts w:ascii="Calibri" w:hAnsi="Calibri" w:cs="Calibri"/>
                <w:sz w:val="18"/>
                <w:szCs w:val="18"/>
              </w:rPr>
              <w:t>Программа "Антипаразитоз" расширенная</w:t>
            </w:r>
          </w:p>
        </w:tc>
        <w:tc>
          <w:tcPr>
            <w:tcW w:w="1466" w:type="dxa"/>
            <w:noWrap/>
          </w:tcPr>
          <w:p w:rsidR="00735ED9" w:rsidRDefault="000A1A9C" w:rsidP="00526F20">
            <w:pPr>
              <w:jc w:val="center"/>
              <w:rPr>
                <w:rFonts w:ascii="Calibri" w:hAnsi="Calibri" w:cs="Calibri"/>
                <w:b/>
                <w:bCs/>
                <w:sz w:val="18"/>
                <w:szCs w:val="18"/>
              </w:rPr>
            </w:pPr>
            <w:r>
              <w:rPr>
                <w:rFonts w:ascii="Calibri" w:hAnsi="Calibri" w:cs="Calibri"/>
                <w:b/>
                <w:bCs/>
                <w:sz w:val="18"/>
                <w:szCs w:val="18"/>
              </w:rPr>
              <w:t>16</w:t>
            </w:r>
            <w:r w:rsidR="00735ED9">
              <w:rPr>
                <w:rFonts w:ascii="Calibri" w:hAnsi="Calibri" w:cs="Calibri"/>
                <w:b/>
                <w:bCs/>
                <w:sz w:val="18"/>
                <w:szCs w:val="18"/>
              </w:rPr>
              <w:t xml:space="preserve"> </w:t>
            </w:r>
            <w:r>
              <w:rPr>
                <w:rFonts w:ascii="Calibri" w:hAnsi="Calibri" w:cs="Calibri"/>
                <w:b/>
                <w:bCs/>
                <w:sz w:val="18"/>
                <w:szCs w:val="18"/>
              </w:rPr>
              <w:t>6</w:t>
            </w:r>
            <w:r w:rsidR="00735ED9" w:rsidRPr="00735ED9">
              <w:rPr>
                <w:rFonts w:ascii="Calibri" w:hAnsi="Calibri" w:cs="Calibri"/>
                <w:b/>
                <w:bCs/>
                <w:sz w:val="18"/>
                <w:szCs w:val="18"/>
              </w:rPr>
              <w:t>00</w:t>
            </w:r>
            <w:r w:rsidR="00735ED9">
              <w:rPr>
                <w:rFonts w:ascii="Calibri" w:hAnsi="Calibri" w:cs="Calibri"/>
                <w:b/>
                <w:bCs/>
                <w:sz w:val="18"/>
                <w:szCs w:val="18"/>
              </w:rPr>
              <w:t xml:space="preserve"> р.</w:t>
            </w:r>
          </w:p>
        </w:tc>
      </w:tr>
      <w:tr w:rsidR="006A4310" w:rsidRPr="006A4310" w:rsidTr="004A5BD3">
        <w:trPr>
          <w:trHeight w:val="361"/>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Онлайн-консультации узких специалистов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B04.004.002.017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врача-гастроэнтеролога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B04.037.002.017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врача-пульмонолога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B04.058.003.017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врача-эндокринолога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B04.018.002.017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врача-колопроктолога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B04.008.002.017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врача-дерматовенеролога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B04.002.002.017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врача-аллерголога-иммунолога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B04.002.002.017.001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врача-аллерголога-иммунолога высшей категории Славной О.Ю.,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B01.014.003.017</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врача-инфекциониста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эксперта Заплавновой О.Д.,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971546">
            <w:pPr>
              <w:rPr>
                <w:rFonts w:cstheme="minorHAnsi"/>
                <w:sz w:val="18"/>
                <w:szCs w:val="18"/>
              </w:rPr>
            </w:pPr>
            <w:r>
              <w:rPr>
                <w:rFonts w:cstheme="minorHAnsi"/>
                <w:sz w:val="18"/>
                <w:szCs w:val="18"/>
              </w:rPr>
              <w:t>B01.027.002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повторный, онлайн</w:t>
            </w:r>
          </w:p>
        </w:tc>
        <w:tc>
          <w:tcPr>
            <w:tcW w:w="1466" w:type="dxa"/>
            <w:noWrap/>
            <w:hideMark/>
          </w:tcPr>
          <w:p w:rsidR="006A4310" w:rsidRPr="006A4310" w:rsidRDefault="00971546" w:rsidP="00526F20">
            <w:pPr>
              <w:jc w:val="center"/>
              <w:rPr>
                <w:rFonts w:cstheme="minorHAnsi"/>
                <w:b/>
                <w:bCs/>
                <w:sz w:val="18"/>
                <w:szCs w:val="18"/>
              </w:rPr>
            </w:pPr>
            <w:r>
              <w:rPr>
                <w:rFonts w:cstheme="minorHAnsi"/>
                <w:b/>
                <w:bCs/>
                <w:sz w:val="18"/>
                <w:szCs w:val="18"/>
              </w:rPr>
              <w:t>3 9</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B01.027.002.002.001.018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врача-онколога (маммолога)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B01.043.002.001.018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врача-сердечно-сосудистого хирурга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B01.018.002.001.018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врача-колопроктолога,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B01.008.002.001.018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5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врача-дерматовенеролога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B01.014.002.001.018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врача-инфекциониста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2E74B0">
        <w:trPr>
          <w:trHeight w:val="384"/>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B01.014.002</w:t>
            </w:r>
          </w:p>
        </w:tc>
        <w:tc>
          <w:tcPr>
            <w:tcW w:w="5615" w:type="dxa"/>
            <w:hideMark/>
          </w:tcPr>
          <w:p w:rsidR="002E74B0" w:rsidRPr="006A4310" w:rsidRDefault="006A4310" w:rsidP="002E74B0">
            <w:pPr>
              <w:rPr>
                <w:rFonts w:cstheme="minorHAnsi"/>
                <w:sz w:val="18"/>
                <w:szCs w:val="18"/>
              </w:rPr>
            </w:pPr>
            <w:r w:rsidRPr="006A4310">
              <w:rPr>
                <w:rFonts w:cstheme="minorHAnsi"/>
                <w:sz w:val="18"/>
                <w:szCs w:val="18"/>
              </w:rPr>
              <w:t>Прием (осмотр, консультация) ведущего врача-инфекциониста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2E74B0" w:rsidRPr="006A4310" w:rsidTr="004A5BD3">
        <w:trPr>
          <w:trHeight w:val="264"/>
          <w:jc w:val="center"/>
        </w:trPr>
        <w:tc>
          <w:tcPr>
            <w:tcW w:w="2412" w:type="dxa"/>
          </w:tcPr>
          <w:p w:rsidR="002E74B0" w:rsidRPr="002E74B0" w:rsidRDefault="002E74B0" w:rsidP="002E74B0">
            <w:pPr>
              <w:rPr>
                <w:rFonts w:ascii="Calibri" w:hAnsi="Calibri" w:cs="Calibri"/>
                <w:sz w:val="18"/>
                <w:szCs w:val="18"/>
              </w:rPr>
            </w:pPr>
            <w:r>
              <w:rPr>
                <w:rFonts w:ascii="Calibri" w:hAnsi="Calibri" w:cs="Calibri"/>
                <w:sz w:val="18"/>
                <w:szCs w:val="18"/>
              </w:rPr>
              <w:t>B01.013.002</w:t>
            </w:r>
          </w:p>
        </w:tc>
        <w:tc>
          <w:tcPr>
            <w:tcW w:w="5615" w:type="dxa"/>
          </w:tcPr>
          <w:p w:rsidR="002E74B0" w:rsidRPr="006A4310" w:rsidRDefault="002E74B0" w:rsidP="002E74B0">
            <w:pPr>
              <w:rPr>
                <w:rFonts w:cstheme="minorHAnsi"/>
                <w:sz w:val="18"/>
                <w:szCs w:val="18"/>
              </w:rPr>
            </w:pPr>
            <w:r w:rsidRPr="002E74B0">
              <w:rPr>
                <w:rFonts w:cstheme="minorHAnsi"/>
                <w:sz w:val="18"/>
                <w:szCs w:val="18"/>
              </w:rPr>
              <w:t>Прием (осмотр, консультация) врача-диетолога повторный, онлайн</w:t>
            </w:r>
          </w:p>
        </w:tc>
        <w:tc>
          <w:tcPr>
            <w:tcW w:w="1466" w:type="dxa"/>
            <w:noWrap/>
          </w:tcPr>
          <w:p w:rsidR="002E74B0" w:rsidRPr="006A4310" w:rsidRDefault="002E74B0" w:rsidP="002E74B0">
            <w:pPr>
              <w:jc w:val="center"/>
              <w:rPr>
                <w:rFonts w:cstheme="minorHAnsi"/>
                <w:b/>
                <w:bCs/>
                <w:sz w:val="18"/>
                <w:szCs w:val="18"/>
              </w:rPr>
            </w:pPr>
            <w:r w:rsidRPr="006A4310">
              <w:rPr>
                <w:rFonts w:cstheme="minorHAnsi"/>
                <w:b/>
                <w:bCs/>
                <w:sz w:val="18"/>
                <w:szCs w:val="18"/>
              </w:rPr>
              <w:t xml:space="preserve">3 </w:t>
            </w:r>
            <w:r>
              <w:rPr>
                <w:rFonts w:cstheme="minorHAnsi"/>
                <w:b/>
                <w:bCs/>
                <w:sz w:val="18"/>
                <w:szCs w:val="18"/>
              </w:rPr>
              <w:t>4</w:t>
            </w:r>
          </w:p>
          <w:p w:rsidR="002E74B0" w:rsidRDefault="002E74B0" w:rsidP="002E74B0">
            <w:pPr>
              <w:jc w:val="center"/>
              <w:rPr>
                <w:rFonts w:ascii="Calibri" w:hAnsi="Calibri" w:cs="Calibri"/>
                <w:sz w:val="18"/>
                <w:szCs w:val="18"/>
              </w:rPr>
            </w:pPr>
            <w:r>
              <w:rPr>
                <w:rFonts w:ascii="Calibri" w:hAnsi="Calibri" w:cs="Calibri"/>
                <w:sz w:val="18"/>
                <w:szCs w:val="18"/>
              </w:rPr>
              <w:t>Чек-ап "Гастро Лайт"</w:t>
            </w:r>
          </w:p>
          <w:p w:rsidR="002E74B0" w:rsidRPr="006A4310" w:rsidRDefault="002E74B0" w:rsidP="002E74B0">
            <w:pPr>
              <w:jc w:val="center"/>
              <w:rPr>
                <w:rFonts w:cstheme="minorHAnsi"/>
                <w:b/>
                <w:bCs/>
                <w:sz w:val="18"/>
                <w:szCs w:val="18"/>
              </w:rPr>
            </w:pPr>
            <w:r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w:t>
            </w:r>
            <w:r w:rsidR="004A5BD3">
              <w:rPr>
                <w:rFonts w:cstheme="minorHAnsi"/>
                <w:sz w:val="18"/>
                <w:szCs w:val="18"/>
              </w:rPr>
              <w:t xml:space="preserve"> </w:t>
            </w:r>
            <w:r w:rsidRPr="006A4310">
              <w:rPr>
                <w:rFonts w:cstheme="minorHAnsi"/>
                <w:sz w:val="18"/>
                <w:szCs w:val="18"/>
              </w:rPr>
              <w:t>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врача-гастроэнтеролога,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B01.004.002.003.018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высшей категории, КМН Бикбулатовой Е.А.,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B01.058.002.002.018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Юмашевой Н.М., повторный, онлайн</w:t>
            </w:r>
          </w:p>
        </w:tc>
        <w:tc>
          <w:tcPr>
            <w:tcW w:w="1466" w:type="dxa"/>
            <w:noWrap/>
            <w:hideMark/>
          </w:tcPr>
          <w:p w:rsidR="006A4310" w:rsidRPr="006A4310" w:rsidRDefault="00423DA7" w:rsidP="00526F20">
            <w:pPr>
              <w:jc w:val="center"/>
              <w:rPr>
                <w:rFonts w:cstheme="minorHAnsi"/>
                <w:b/>
                <w:bCs/>
                <w:sz w:val="18"/>
                <w:szCs w:val="18"/>
              </w:rPr>
            </w:pPr>
            <w:r>
              <w:rPr>
                <w:rFonts w:cstheme="minorHAnsi"/>
                <w:b/>
                <w:bCs/>
                <w:sz w:val="18"/>
                <w:szCs w:val="18"/>
              </w:rPr>
              <w:t>4 5</w:t>
            </w:r>
            <w:r w:rsidR="006A4310" w:rsidRPr="006A4310">
              <w:rPr>
                <w:rFonts w:cstheme="minorHAnsi"/>
                <w:b/>
                <w:bCs/>
                <w:sz w:val="18"/>
                <w:szCs w:val="18"/>
              </w:rPr>
              <w:t>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B01.015.002.002.018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B01.008.002.003.018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профессора, ДМН Сергеевой И. Г.,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B01.002.002.003.018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врача-аллерголога-иммунолога высшей категории Славной О.Ю.,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B01.037.002.001.018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повторный, онлайн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B01.037.002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заведующей отделением узких специалистов Филоненко О.А.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Онлайн-консультация врача по результатам анализа "Иммунохелс"</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379"/>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ОТОРИНОЛАРИНГОЛОГИЯ</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315"/>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Приемы оториноларингологов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повторный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пациента по ДМС за прием ведущего врача-оториноларинголога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B01.046.001.001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 сурдолога-оториноларинголога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B01.046.002.001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 сурдолога-оториноларинголога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B01.046.001.002; A05.25.002.002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 сурдолога-оториноларинголога с проведением отоакустической эмиссии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5 100р.</w:t>
            </w:r>
          </w:p>
        </w:tc>
      </w:tr>
      <w:tr w:rsidR="006A4310" w:rsidRPr="006A4310" w:rsidTr="004A5BD3">
        <w:trPr>
          <w:trHeight w:val="720"/>
          <w:jc w:val="center"/>
        </w:trPr>
        <w:tc>
          <w:tcPr>
            <w:tcW w:w="2412" w:type="dxa"/>
            <w:hideMark/>
          </w:tcPr>
          <w:p w:rsidR="006A4310" w:rsidRPr="006A4310" w:rsidRDefault="00EF12DF">
            <w:pPr>
              <w:rPr>
                <w:rFonts w:cstheme="minorHAnsi"/>
                <w:sz w:val="18"/>
                <w:szCs w:val="18"/>
              </w:rPr>
            </w:pPr>
            <w:r w:rsidRPr="00EF12DF">
              <w:rPr>
                <w:rFonts w:cstheme="minorHAnsi"/>
                <w:sz w:val="18"/>
                <w:szCs w:val="18"/>
              </w:rPr>
              <w:t>B01.046.001; A05.25.002; A12.25.005</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сурдолога-оториноларинголога с проведением отоакустической эмиссии и импедансометрии</w:t>
            </w:r>
          </w:p>
        </w:tc>
        <w:tc>
          <w:tcPr>
            <w:tcW w:w="1466" w:type="dxa"/>
            <w:noWrap/>
            <w:hideMark/>
          </w:tcPr>
          <w:p w:rsidR="006A4310" w:rsidRPr="006A4310" w:rsidRDefault="00EF12DF" w:rsidP="00526F20">
            <w:pPr>
              <w:jc w:val="center"/>
              <w:rPr>
                <w:rFonts w:cstheme="minorHAnsi"/>
                <w:b/>
                <w:bCs/>
                <w:sz w:val="18"/>
                <w:szCs w:val="18"/>
              </w:rPr>
            </w:pPr>
            <w:r>
              <w:rPr>
                <w:rFonts w:cstheme="minorHAnsi"/>
                <w:b/>
                <w:bCs/>
                <w:sz w:val="18"/>
                <w:szCs w:val="18"/>
              </w:rPr>
              <w:t>6 3</w:t>
            </w:r>
            <w:r w:rsidR="006A4310" w:rsidRPr="006A4310">
              <w:rPr>
                <w:rFonts w:cstheme="minorHAnsi"/>
                <w:b/>
                <w:bCs/>
                <w:sz w:val="18"/>
                <w:szCs w:val="18"/>
              </w:rPr>
              <w:t>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B01.046.001; A05.25.002; A12.25.005; A12.25.001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сурдолога-оториноларинголога с проведением аудиометрии, отоакустической эмиссии и импедансометрии</w:t>
            </w:r>
          </w:p>
        </w:tc>
        <w:tc>
          <w:tcPr>
            <w:tcW w:w="1466" w:type="dxa"/>
            <w:noWrap/>
            <w:hideMark/>
          </w:tcPr>
          <w:p w:rsidR="006A4310" w:rsidRPr="006A4310" w:rsidRDefault="00EF12DF" w:rsidP="00526F20">
            <w:pPr>
              <w:jc w:val="center"/>
              <w:rPr>
                <w:rFonts w:cstheme="minorHAnsi"/>
                <w:b/>
                <w:bCs/>
                <w:sz w:val="18"/>
                <w:szCs w:val="18"/>
              </w:rPr>
            </w:pPr>
            <w:r>
              <w:rPr>
                <w:rFonts w:cstheme="minorHAnsi"/>
                <w:b/>
                <w:bCs/>
                <w:sz w:val="18"/>
                <w:szCs w:val="18"/>
              </w:rPr>
              <w:t>8 3</w:t>
            </w:r>
            <w:r w:rsidR="006A4310" w:rsidRPr="006A4310">
              <w:rPr>
                <w:rFonts w:cstheme="minorHAnsi"/>
                <w:b/>
                <w:bCs/>
                <w:sz w:val="18"/>
                <w:szCs w:val="18"/>
              </w:rPr>
              <w:t>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(фониатра)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971546">
        <w:trPr>
          <w:trHeight w:val="4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B01.028.002.003</w:t>
            </w:r>
          </w:p>
        </w:tc>
        <w:tc>
          <w:tcPr>
            <w:tcW w:w="5615" w:type="dxa"/>
            <w:hideMark/>
          </w:tcPr>
          <w:p w:rsidR="00971546" w:rsidRPr="006A4310" w:rsidRDefault="006A4310" w:rsidP="00971546">
            <w:pPr>
              <w:rPr>
                <w:rFonts w:cstheme="minorHAnsi"/>
                <w:sz w:val="18"/>
                <w:szCs w:val="18"/>
              </w:rPr>
            </w:pPr>
            <w:r w:rsidRPr="006A4310">
              <w:rPr>
                <w:rFonts w:cstheme="minorHAnsi"/>
                <w:sz w:val="18"/>
                <w:szCs w:val="18"/>
              </w:rPr>
              <w:t>Прием (осмотр, консультация) врача-оториноларинголога (фониатра)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971546" w:rsidRPr="006A4310" w:rsidTr="00971546">
        <w:trPr>
          <w:trHeight w:val="275"/>
          <w:jc w:val="center"/>
        </w:trPr>
        <w:tc>
          <w:tcPr>
            <w:tcW w:w="2412" w:type="dxa"/>
          </w:tcPr>
          <w:p w:rsidR="00971546" w:rsidRPr="00971546" w:rsidRDefault="00971546" w:rsidP="00971546">
            <w:pPr>
              <w:rPr>
                <w:rFonts w:ascii="Calibri" w:hAnsi="Calibri" w:cs="Calibri"/>
                <w:sz w:val="18"/>
                <w:szCs w:val="18"/>
              </w:rPr>
            </w:pPr>
            <w:r>
              <w:rPr>
                <w:rFonts w:ascii="Calibri" w:hAnsi="Calibri" w:cs="Calibri"/>
                <w:sz w:val="18"/>
                <w:szCs w:val="18"/>
              </w:rPr>
              <w:t>B01.027.001</w:t>
            </w:r>
          </w:p>
        </w:tc>
        <w:tc>
          <w:tcPr>
            <w:tcW w:w="5615" w:type="dxa"/>
          </w:tcPr>
          <w:p w:rsidR="00971546" w:rsidRPr="00971546" w:rsidRDefault="00971546" w:rsidP="00971546">
            <w:pPr>
              <w:rPr>
                <w:rFonts w:ascii="Calibri" w:hAnsi="Calibri" w:cs="Calibri"/>
                <w:sz w:val="18"/>
                <w:szCs w:val="18"/>
              </w:rPr>
            </w:pPr>
            <w:r>
              <w:rPr>
                <w:rFonts w:ascii="Calibri" w:hAnsi="Calibri" w:cs="Calibri"/>
                <w:sz w:val="18"/>
                <w:szCs w:val="18"/>
              </w:rPr>
              <w:t>Прием (осмотр, консультация) врача-онколога первичный (ЛОР-патология)</w:t>
            </w:r>
          </w:p>
        </w:tc>
        <w:tc>
          <w:tcPr>
            <w:tcW w:w="1466" w:type="dxa"/>
          </w:tcPr>
          <w:p w:rsidR="00971546" w:rsidRPr="00971546" w:rsidRDefault="00971546" w:rsidP="00971546">
            <w:pPr>
              <w:jc w:val="center"/>
              <w:rPr>
                <w:rFonts w:ascii="Calibri" w:hAnsi="Calibri" w:cs="Calibri"/>
                <w:b/>
                <w:bCs/>
                <w:color w:val="000000"/>
                <w:sz w:val="18"/>
                <w:szCs w:val="18"/>
              </w:rPr>
            </w:pPr>
            <w:r>
              <w:rPr>
                <w:rFonts w:ascii="Calibri" w:hAnsi="Calibri" w:cs="Calibri"/>
                <w:b/>
                <w:bCs/>
                <w:color w:val="000000"/>
                <w:sz w:val="18"/>
                <w:szCs w:val="18"/>
              </w:rPr>
              <w:t>3 900р.</w:t>
            </w:r>
          </w:p>
        </w:tc>
      </w:tr>
      <w:tr w:rsidR="00971546" w:rsidRPr="006A4310" w:rsidTr="00971546">
        <w:trPr>
          <w:trHeight w:val="271"/>
          <w:jc w:val="center"/>
        </w:trPr>
        <w:tc>
          <w:tcPr>
            <w:tcW w:w="2412" w:type="dxa"/>
          </w:tcPr>
          <w:p w:rsidR="00971546" w:rsidRPr="00971546" w:rsidRDefault="00971546" w:rsidP="00971546">
            <w:pPr>
              <w:rPr>
                <w:rFonts w:ascii="Calibri" w:hAnsi="Calibri" w:cs="Calibri"/>
                <w:sz w:val="18"/>
                <w:szCs w:val="18"/>
              </w:rPr>
            </w:pPr>
            <w:r>
              <w:rPr>
                <w:rFonts w:ascii="Calibri" w:hAnsi="Calibri" w:cs="Calibri"/>
                <w:sz w:val="18"/>
                <w:szCs w:val="18"/>
              </w:rPr>
              <w:t>B01.027.002</w:t>
            </w:r>
          </w:p>
        </w:tc>
        <w:tc>
          <w:tcPr>
            <w:tcW w:w="5615" w:type="dxa"/>
          </w:tcPr>
          <w:p w:rsidR="00971546" w:rsidRPr="00971546" w:rsidRDefault="00971546" w:rsidP="00971546">
            <w:pPr>
              <w:spacing w:after="160" w:line="259" w:lineRule="auto"/>
              <w:rPr>
                <w:rFonts w:ascii="Calibri" w:hAnsi="Calibri" w:cs="Calibri"/>
                <w:sz w:val="18"/>
                <w:szCs w:val="18"/>
              </w:rPr>
            </w:pPr>
            <w:r>
              <w:rPr>
                <w:rFonts w:ascii="Calibri" w:hAnsi="Calibri" w:cs="Calibri"/>
                <w:sz w:val="18"/>
                <w:szCs w:val="18"/>
              </w:rPr>
              <w:t>Прием (осмотр, консультация) врача-онколога повторный (ЛОР-патология)</w:t>
            </w:r>
          </w:p>
        </w:tc>
        <w:tc>
          <w:tcPr>
            <w:tcW w:w="1466" w:type="dxa"/>
          </w:tcPr>
          <w:p w:rsidR="00971546" w:rsidRPr="00971546" w:rsidRDefault="00971546" w:rsidP="00971546">
            <w:pPr>
              <w:jc w:val="center"/>
              <w:rPr>
                <w:rFonts w:ascii="Calibri" w:hAnsi="Calibri" w:cs="Calibri"/>
                <w:b/>
                <w:bCs/>
                <w:color w:val="000000"/>
                <w:sz w:val="18"/>
                <w:szCs w:val="18"/>
              </w:rPr>
            </w:pPr>
            <w:r>
              <w:rPr>
                <w:rFonts w:ascii="Calibri" w:hAnsi="Calibri" w:cs="Calibri"/>
                <w:b/>
                <w:bCs/>
                <w:color w:val="000000"/>
                <w:sz w:val="18"/>
                <w:szCs w:val="18"/>
              </w:rPr>
              <w:t>3 900р.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B01.028.001.001.002; A03.08.006.001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консултация) врача-оториноларинголога с проведением эхосинусоскопии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B01.028.001.002.002; A03.08.006.001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ведущего врача-оториноларинголога с проведением эхосинусоскопии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B01.028.001.001.003; A12.25.007.001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врача-оториноларинголога с проведением тимпанометрии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B01.028.001.002.003; A12.25.007.002</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ведущего врача-оториноларинголога с проведением тимпанометрии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4 600р.</w:t>
            </w:r>
          </w:p>
        </w:tc>
      </w:tr>
      <w:tr w:rsidR="006A4310" w:rsidRPr="006A4310" w:rsidTr="00EF12DF">
        <w:trPr>
          <w:trHeight w:val="4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B04.046.002.001; A12.25.002.001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профилактический прием (осмотр, консультация) врача сурдолога-оториноларинголога с проведением аудиометрии</w:t>
            </w:r>
          </w:p>
        </w:tc>
        <w:tc>
          <w:tcPr>
            <w:tcW w:w="1466" w:type="dxa"/>
            <w:noWrap/>
            <w:hideMark/>
          </w:tcPr>
          <w:p w:rsidR="006A4310" w:rsidRDefault="006A4310" w:rsidP="00526F20">
            <w:pPr>
              <w:jc w:val="center"/>
              <w:rPr>
                <w:rFonts w:cstheme="minorHAnsi"/>
                <w:b/>
                <w:bCs/>
                <w:sz w:val="18"/>
                <w:szCs w:val="18"/>
              </w:rPr>
            </w:pPr>
            <w:r w:rsidRPr="006A4310">
              <w:rPr>
                <w:rFonts w:cstheme="minorHAnsi"/>
                <w:b/>
                <w:bCs/>
                <w:sz w:val="18"/>
                <w:szCs w:val="18"/>
              </w:rPr>
              <w:t>5 400р.</w:t>
            </w:r>
          </w:p>
          <w:p w:rsidR="00EF12DF" w:rsidRPr="006A4310" w:rsidRDefault="00EF12DF" w:rsidP="00526F20">
            <w:pPr>
              <w:jc w:val="center"/>
              <w:rPr>
                <w:rFonts w:cstheme="minorHAnsi"/>
                <w:b/>
                <w:bCs/>
                <w:sz w:val="18"/>
                <w:szCs w:val="18"/>
              </w:rPr>
            </w:pPr>
          </w:p>
        </w:tc>
      </w:tr>
      <w:tr w:rsidR="00971546" w:rsidRPr="006A4310" w:rsidTr="00971546">
        <w:trPr>
          <w:trHeight w:val="372"/>
          <w:jc w:val="center"/>
        </w:trPr>
        <w:tc>
          <w:tcPr>
            <w:tcW w:w="2412" w:type="dxa"/>
          </w:tcPr>
          <w:p w:rsidR="00971546" w:rsidRDefault="00971546" w:rsidP="00EF12DF">
            <w:pPr>
              <w:rPr>
                <w:rFonts w:ascii="Calibri" w:hAnsi="Calibri" w:cs="Calibri"/>
                <w:sz w:val="18"/>
                <w:szCs w:val="18"/>
              </w:rPr>
            </w:pPr>
            <w:r>
              <w:rPr>
                <w:rFonts w:ascii="Calibri" w:hAnsi="Calibri" w:cs="Calibri"/>
                <w:sz w:val="18"/>
                <w:szCs w:val="18"/>
              </w:rPr>
              <w:t>B01.028.001; A16.25.007</w:t>
            </w:r>
          </w:p>
        </w:tc>
        <w:tc>
          <w:tcPr>
            <w:tcW w:w="5615" w:type="dxa"/>
          </w:tcPr>
          <w:p w:rsidR="00971546" w:rsidRDefault="00971546" w:rsidP="00EF12DF">
            <w:pPr>
              <w:rPr>
                <w:rFonts w:ascii="Calibri" w:hAnsi="Calibri" w:cs="Calibri"/>
                <w:sz w:val="18"/>
                <w:szCs w:val="18"/>
              </w:rPr>
            </w:pPr>
            <w:r>
              <w:rPr>
                <w:rFonts w:ascii="Calibri" w:hAnsi="Calibri" w:cs="Calibri"/>
                <w:sz w:val="18"/>
                <w:szCs w:val="18"/>
              </w:rPr>
              <w:t>Комплексный прием (осмотр, консультация) врача-оториноларинголога с удалением ушной серы</w:t>
            </w:r>
          </w:p>
        </w:tc>
        <w:tc>
          <w:tcPr>
            <w:tcW w:w="1466" w:type="dxa"/>
            <w:noWrap/>
          </w:tcPr>
          <w:p w:rsidR="00971546" w:rsidRDefault="00971546" w:rsidP="00971546">
            <w:pPr>
              <w:jc w:val="center"/>
              <w:rPr>
                <w:rFonts w:ascii="Calibri" w:hAnsi="Calibri" w:cs="Calibri"/>
                <w:b/>
                <w:bCs/>
                <w:color w:val="000000"/>
                <w:sz w:val="18"/>
                <w:szCs w:val="18"/>
              </w:rPr>
            </w:pPr>
            <w:r>
              <w:rPr>
                <w:rFonts w:ascii="Calibri" w:hAnsi="Calibri" w:cs="Calibri"/>
                <w:b/>
                <w:bCs/>
                <w:color w:val="000000"/>
                <w:sz w:val="18"/>
                <w:szCs w:val="18"/>
              </w:rPr>
              <w:t>4 200р.</w:t>
            </w:r>
          </w:p>
        </w:tc>
      </w:tr>
      <w:tr w:rsidR="00971546" w:rsidRPr="006A4310" w:rsidTr="00971546">
        <w:trPr>
          <w:trHeight w:val="312"/>
          <w:jc w:val="center"/>
        </w:trPr>
        <w:tc>
          <w:tcPr>
            <w:tcW w:w="2412" w:type="dxa"/>
          </w:tcPr>
          <w:p w:rsidR="00971546" w:rsidRDefault="00971546" w:rsidP="00EF12DF">
            <w:pPr>
              <w:rPr>
                <w:rFonts w:ascii="Calibri" w:hAnsi="Calibri" w:cs="Calibri"/>
                <w:sz w:val="18"/>
                <w:szCs w:val="18"/>
              </w:rPr>
            </w:pPr>
            <w:r>
              <w:rPr>
                <w:rFonts w:ascii="Calibri" w:hAnsi="Calibri" w:cs="Calibri"/>
                <w:sz w:val="18"/>
                <w:szCs w:val="18"/>
              </w:rPr>
              <w:t>B01.028.001; A16.25.008</w:t>
            </w:r>
          </w:p>
        </w:tc>
        <w:tc>
          <w:tcPr>
            <w:tcW w:w="5615" w:type="dxa"/>
          </w:tcPr>
          <w:p w:rsidR="00971546" w:rsidRDefault="00971546" w:rsidP="00EF12DF">
            <w:pPr>
              <w:rPr>
                <w:rFonts w:ascii="Calibri" w:hAnsi="Calibri" w:cs="Calibri"/>
                <w:sz w:val="18"/>
                <w:szCs w:val="18"/>
              </w:rPr>
            </w:pPr>
            <w:r>
              <w:rPr>
                <w:rFonts w:ascii="Calibri" w:hAnsi="Calibri" w:cs="Calibri"/>
                <w:sz w:val="18"/>
                <w:szCs w:val="18"/>
              </w:rPr>
              <w:t>Комплексный прием (осмотр, консультация) ведущего врача-оториноларинголога с удалением ушной серы</w:t>
            </w:r>
          </w:p>
        </w:tc>
        <w:tc>
          <w:tcPr>
            <w:tcW w:w="1466" w:type="dxa"/>
            <w:noWrap/>
          </w:tcPr>
          <w:p w:rsidR="00971546" w:rsidRDefault="00971546" w:rsidP="00971546">
            <w:pPr>
              <w:jc w:val="center"/>
              <w:rPr>
                <w:rFonts w:ascii="Calibri" w:hAnsi="Calibri" w:cs="Calibri"/>
                <w:b/>
                <w:bCs/>
                <w:color w:val="000000"/>
                <w:sz w:val="18"/>
                <w:szCs w:val="18"/>
              </w:rPr>
            </w:pPr>
            <w:r>
              <w:rPr>
                <w:rFonts w:ascii="Calibri" w:hAnsi="Calibri" w:cs="Calibri"/>
                <w:b/>
                <w:bCs/>
                <w:color w:val="000000"/>
                <w:sz w:val="18"/>
                <w:szCs w:val="18"/>
              </w:rPr>
              <w:t>4 800р.</w:t>
            </w:r>
          </w:p>
        </w:tc>
      </w:tr>
      <w:tr w:rsidR="006A4310" w:rsidRPr="006A4310" w:rsidTr="004A5BD3">
        <w:trPr>
          <w:trHeight w:val="348"/>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Манипуляции и диагностика в оториноларингологии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A03.08.006</w:t>
            </w:r>
          </w:p>
        </w:tc>
        <w:tc>
          <w:tcPr>
            <w:tcW w:w="5615" w:type="dxa"/>
            <w:hideMark/>
          </w:tcPr>
          <w:p w:rsidR="006A4310" w:rsidRPr="006A4310" w:rsidRDefault="006A4310">
            <w:pPr>
              <w:rPr>
                <w:rFonts w:cstheme="minorHAnsi"/>
                <w:sz w:val="18"/>
                <w:szCs w:val="18"/>
              </w:rPr>
            </w:pPr>
            <w:r w:rsidRPr="006A4310">
              <w:rPr>
                <w:rFonts w:cstheme="minorHAnsi"/>
                <w:sz w:val="18"/>
                <w:szCs w:val="18"/>
              </w:rPr>
              <w:t>Синусоскопия (УЗИ придаточных пазух носа)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1 500р.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A12.25.007</w:t>
            </w:r>
          </w:p>
        </w:tc>
        <w:tc>
          <w:tcPr>
            <w:tcW w:w="5615" w:type="dxa"/>
            <w:hideMark/>
          </w:tcPr>
          <w:p w:rsidR="006A4310" w:rsidRPr="006A4310" w:rsidRDefault="006A4310">
            <w:pPr>
              <w:rPr>
                <w:rFonts w:cstheme="minorHAnsi"/>
                <w:sz w:val="18"/>
                <w:szCs w:val="18"/>
              </w:rPr>
            </w:pPr>
            <w:r w:rsidRPr="006A4310">
              <w:rPr>
                <w:rFonts w:cstheme="minorHAnsi"/>
                <w:sz w:val="18"/>
                <w:szCs w:val="18"/>
              </w:rPr>
              <w:t>Тимпанометрия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A12.25.005</w:t>
            </w:r>
          </w:p>
        </w:tc>
        <w:tc>
          <w:tcPr>
            <w:tcW w:w="5615" w:type="dxa"/>
            <w:hideMark/>
          </w:tcPr>
          <w:p w:rsidR="006A4310" w:rsidRPr="006A4310" w:rsidRDefault="006A4310">
            <w:pPr>
              <w:rPr>
                <w:rFonts w:cstheme="minorHAnsi"/>
                <w:sz w:val="18"/>
                <w:szCs w:val="18"/>
              </w:rPr>
            </w:pPr>
            <w:r w:rsidRPr="006A4310">
              <w:rPr>
                <w:rFonts w:cstheme="minorHAnsi"/>
                <w:sz w:val="18"/>
                <w:szCs w:val="18"/>
              </w:rPr>
              <w:t>Импедансометрия (акустическая)</w:t>
            </w:r>
          </w:p>
        </w:tc>
        <w:tc>
          <w:tcPr>
            <w:tcW w:w="1466" w:type="dxa"/>
            <w:noWrap/>
            <w:hideMark/>
          </w:tcPr>
          <w:p w:rsidR="006A4310" w:rsidRPr="006A4310" w:rsidRDefault="00EF12DF" w:rsidP="00526F20">
            <w:pPr>
              <w:jc w:val="center"/>
              <w:rPr>
                <w:rFonts w:cstheme="minorHAnsi"/>
                <w:b/>
                <w:bCs/>
                <w:sz w:val="18"/>
                <w:szCs w:val="18"/>
              </w:rPr>
            </w:pPr>
            <w:r>
              <w:rPr>
                <w:rFonts w:cstheme="minorHAnsi"/>
                <w:b/>
                <w:bCs/>
                <w:sz w:val="18"/>
                <w:szCs w:val="18"/>
              </w:rPr>
              <w:t>1 7</w:t>
            </w:r>
            <w:r w:rsidR="006A4310" w:rsidRPr="006A4310">
              <w:rPr>
                <w:rFonts w:cstheme="minorHAnsi"/>
                <w:b/>
                <w:bCs/>
                <w:sz w:val="18"/>
                <w:szCs w:val="18"/>
              </w:rPr>
              <w:t>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A12.25.001</w:t>
            </w:r>
          </w:p>
        </w:tc>
        <w:tc>
          <w:tcPr>
            <w:tcW w:w="5615" w:type="dxa"/>
            <w:hideMark/>
          </w:tcPr>
          <w:p w:rsidR="006A4310" w:rsidRPr="006A4310" w:rsidRDefault="006A4310">
            <w:pPr>
              <w:rPr>
                <w:rFonts w:cstheme="minorHAnsi"/>
                <w:sz w:val="18"/>
                <w:szCs w:val="18"/>
              </w:rPr>
            </w:pPr>
            <w:r w:rsidRPr="006A4310">
              <w:rPr>
                <w:rFonts w:cstheme="minorHAnsi"/>
                <w:sz w:val="18"/>
                <w:szCs w:val="18"/>
              </w:rPr>
              <w:t>Тональная аудиометрия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A11.25.005</w:t>
            </w:r>
          </w:p>
        </w:tc>
        <w:tc>
          <w:tcPr>
            <w:tcW w:w="5615" w:type="dxa"/>
            <w:hideMark/>
          </w:tcPr>
          <w:p w:rsidR="006A4310" w:rsidRPr="006A4310" w:rsidRDefault="006A4310">
            <w:pPr>
              <w:rPr>
                <w:rFonts w:cstheme="minorHAnsi"/>
                <w:sz w:val="18"/>
                <w:szCs w:val="18"/>
              </w:rPr>
            </w:pPr>
            <w:r w:rsidRPr="006A4310">
              <w:rPr>
                <w:rFonts w:cstheme="minorHAnsi"/>
                <w:sz w:val="18"/>
                <w:szCs w:val="18"/>
              </w:rPr>
              <w:t>Получение отделяемого из наружного слухового прохода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8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A05.25.002</w:t>
            </w:r>
          </w:p>
        </w:tc>
        <w:tc>
          <w:tcPr>
            <w:tcW w:w="5615" w:type="dxa"/>
            <w:hideMark/>
          </w:tcPr>
          <w:p w:rsidR="006A4310" w:rsidRPr="006A4310" w:rsidRDefault="006A4310">
            <w:pPr>
              <w:rPr>
                <w:rFonts w:cstheme="minorHAnsi"/>
                <w:sz w:val="18"/>
                <w:szCs w:val="18"/>
              </w:rPr>
            </w:pPr>
            <w:r w:rsidRPr="006A4310">
              <w:rPr>
                <w:rFonts w:cstheme="minorHAnsi"/>
                <w:sz w:val="18"/>
                <w:szCs w:val="18"/>
              </w:rPr>
              <w:t>Исследование вызванной отоакустической эмиссии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A11.08.010</w:t>
            </w:r>
          </w:p>
        </w:tc>
        <w:tc>
          <w:tcPr>
            <w:tcW w:w="5615" w:type="dxa"/>
            <w:hideMark/>
          </w:tcPr>
          <w:p w:rsidR="006A4310" w:rsidRPr="006A4310" w:rsidRDefault="006A4310">
            <w:pPr>
              <w:rPr>
                <w:rFonts w:cstheme="minorHAnsi"/>
                <w:sz w:val="18"/>
                <w:szCs w:val="18"/>
              </w:rPr>
            </w:pPr>
            <w:r w:rsidRPr="006A4310">
              <w:rPr>
                <w:rFonts w:cstheme="minorHAnsi"/>
                <w:sz w:val="18"/>
                <w:szCs w:val="18"/>
              </w:rPr>
              <w:t>Получение материала из верхних дыхательных путей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A17.30.010</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Вакуумное воздействие (лечение на аппарате "Тонзиллор")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A17.30.034</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Ультрафонофорез лекарственный на аппарате "Тонзиллор"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A11.08.022</w:t>
            </w:r>
          </w:p>
        </w:tc>
        <w:tc>
          <w:tcPr>
            <w:tcW w:w="5615" w:type="dxa"/>
            <w:hideMark/>
          </w:tcPr>
          <w:p w:rsidR="006A4310" w:rsidRPr="006A4310" w:rsidRDefault="006A4310">
            <w:pPr>
              <w:rPr>
                <w:rFonts w:cstheme="minorHAnsi"/>
                <w:sz w:val="18"/>
                <w:szCs w:val="18"/>
              </w:rPr>
            </w:pPr>
            <w:r w:rsidRPr="006A4310">
              <w:rPr>
                <w:rFonts w:cstheme="minorHAnsi"/>
                <w:sz w:val="18"/>
                <w:szCs w:val="18"/>
              </w:rPr>
              <w:t>Катетеризация придаточных пазух носа с использованием синус-катетеров "ЯМИК" (наложение с одной стороны)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A03.08.004.001</w:t>
            </w:r>
          </w:p>
        </w:tc>
        <w:tc>
          <w:tcPr>
            <w:tcW w:w="5615" w:type="dxa"/>
            <w:hideMark/>
          </w:tcPr>
          <w:p w:rsidR="006A4310" w:rsidRPr="006A4310" w:rsidRDefault="006A4310">
            <w:pPr>
              <w:rPr>
                <w:rFonts w:cstheme="minorHAnsi"/>
                <w:sz w:val="18"/>
                <w:szCs w:val="18"/>
              </w:rPr>
            </w:pPr>
            <w:r w:rsidRPr="006A4310">
              <w:rPr>
                <w:rFonts w:cstheme="minorHAnsi"/>
                <w:sz w:val="18"/>
                <w:szCs w:val="18"/>
              </w:rPr>
              <w:t>Эндоскопическая эндоназальная ревизия полости носа, носоглотки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A03.25.005</w:t>
            </w:r>
          </w:p>
        </w:tc>
        <w:tc>
          <w:tcPr>
            <w:tcW w:w="5615" w:type="dxa"/>
            <w:hideMark/>
          </w:tcPr>
          <w:p w:rsidR="006A4310" w:rsidRPr="006A4310" w:rsidRDefault="006A4310">
            <w:pPr>
              <w:rPr>
                <w:rFonts w:cstheme="minorHAnsi"/>
                <w:sz w:val="18"/>
                <w:szCs w:val="18"/>
              </w:rPr>
            </w:pPr>
            <w:r w:rsidRPr="006A4310">
              <w:rPr>
                <w:rFonts w:cstheme="minorHAnsi"/>
                <w:sz w:val="18"/>
                <w:szCs w:val="18"/>
              </w:rPr>
              <w:t>Отоэндоскопия (эндоскопическое исследование ушей)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A03.08.001.001</w:t>
            </w:r>
          </w:p>
        </w:tc>
        <w:tc>
          <w:tcPr>
            <w:tcW w:w="5615" w:type="dxa"/>
            <w:hideMark/>
          </w:tcPr>
          <w:p w:rsidR="006A4310" w:rsidRPr="006A4310" w:rsidRDefault="006A4310">
            <w:pPr>
              <w:rPr>
                <w:rFonts w:cstheme="minorHAnsi"/>
                <w:sz w:val="18"/>
                <w:szCs w:val="18"/>
              </w:rPr>
            </w:pPr>
            <w:r w:rsidRPr="006A4310">
              <w:rPr>
                <w:rFonts w:cstheme="minorHAnsi"/>
                <w:sz w:val="18"/>
                <w:szCs w:val="18"/>
              </w:rPr>
              <w:t>Видеоларингоскопия (эндоскопическое исследование гортани)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A12.25.011</w:t>
            </w:r>
          </w:p>
        </w:tc>
        <w:tc>
          <w:tcPr>
            <w:tcW w:w="5615" w:type="dxa"/>
            <w:hideMark/>
          </w:tcPr>
          <w:p w:rsidR="006A4310" w:rsidRPr="006A4310" w:rsidRDefault="006A4310">
            <w:pPr>
              <w:rPr>
                <w:rFonts w:cstheme="minorHAnsi"/>
                <w:sz w:val="18"/>
                <w:szCs w:val="18"/>
              </w:rPr>
            </w:pPr>
            <w:r w:rsidRPr="006A4310">
              <w:rPr>
                <w:rFonts w:cstheme="minorHAnsi"/>
                <w:sz w:val="18"/>
                <w:szCs w:val="18"/>
              </w:rPr>
              <w:t>Регистрация электрически вызванного стапедиального рефлекса с помощью импедансного аудиометра (тест распада акустического рефлекса)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A03.08.004.001.002; A03.25.005.001; A03.08.001.001.001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Комплексное эндоскопическое обследование (эндоскопическая эндоназальная ревизия полости носа, носоглотки, отоэндоскопия, видеоларингоскопия)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A03.08.004.001.001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Эндоскопическая эндоназальная ревизия полости носа, носоглотки у детей до 10 лет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A11.08.023</w:t>
            </w:r>
          </w:p>
        </w:tc>
        <w:tc>
          <w:tcPr>
            <w:tcW w:w="5615" w:type="dxa"/>
            <w:hideMark/>
          </w:tcPr>
          <w:p w:rsidR="006A4310" w:rsidRPr="006A4310" w:rsidRDefault="006A4310">
            <w:pPr>
              <w:rPr>
                <w:rFonts w:cstheme="minorHAnsi"/>
                <w:sz w:val="18"/>
                <w:szCs w:val="18"/>
              </w:rPr>
            </w:pPr>
            <w:r w:rsidRPr="006A4310">
              <w:rPr>
                <w:rFonts w:cstheme="minorHAnsi"/>
                <w:sz w:val="18"/>
                <w:szCs w:val="18"/>
              </w:rPr>
              <w:t>Инстилляция лекарственных препаратов при заболеваниях верхних дыхательных путей (вливание в гортань)</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A11.08.023.001</w:t>
            </w:r>
          </w:p>
        </w:tc>
        <w:tc>
          <w:tcPr>
            <w:tcW w:w="5615" w:type="dxa"/>
            <w:hideMark/>
          </w:tcPr>
          <w:p w:rsidR="006A4310" w:rsidRPr="006A4310" w:rsidRDefault="006A4310">
            <w:pPr>
              <w:rPr>
                <w:rFonts w:cstheme="minorHAnsi"/>
                <w:sz w:val="18"/>
                <w:szCs w:val="18"/>
              </w:rPr>
            </w:pPr>
            <w:r w:rsidRPr="006A4310">
              <w:rPr>
                <w:rFonts w:cstheme="minorHAnsi"/>
                <w:sz w:val="18"/>
                <w:szCs w:val="18"/>
              </w:rPr>
              <w:t>Инстилляция лекарственных препаратов при заболеваниях верхних дыхательных путей (орошение носоглотки лечебное)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A16.08.016</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лакун миндалин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A11.25.003.001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надбарабанного пространства среднего уха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7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A11.25.002</w:t>
            </w:r>
          </w:p>
        </w:tc>
        <w:tc>
          <w:tcPr>
            <w:tcW w:w="5615" w:type="dxa"/>
            <w:hideMark/>
          </w:tcPr>
          <w:p w:rsidR="006A4310" w:rsidRPr="006A4310" w:rsidRDefault="006A4310">
            <w:pPr>
              <w:rPr>
                <w:rFonts w:cstheme="minorHAnsi"/>
                <w:sz w:val="18"/>
                <w:szCs w:val="18"/>
              </w:rPr>
            </w:pPr>
            <w:r w:rsidRPr="006A4310">
              <w:rPr>
                <w:rFonts w:cstheme="minorHAnsi"/>
                <w:sz w:val="18"/>
                <w:szCs w:val="18"/>
              </w:rPr>
              <w:t>Введение лекарственных препаратов в наружный слуховой проход (одно ухо)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4A5BD3">
        <w:trPr>
          <w:trHeight w:val="27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уха, полости носа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A16.08.006.001</w:t>
            </w:r>
          </w:p>
        </w:tc>
        <w:tc>
          <w:tcPr>
            <w:tcW w:w="5615" w:type="dxa"/>
            <w:hideMark/>
          </w:tcPr>
          <w:p w:rsidR="006A4310" w:rsidRPr="006A4310" w:rsidRDefault="006A4310">
            <w:pPr>
              <w:rPr>
                <w:rFonts w:cstheme="minorHAnsi"/>
                <w:sz w:val="18"/>
                <w:szCs w:val="18"/>
              </w:rPr>
            </w:pPr>
            <w:r w:rsidRPr="006A4310">
              <w:rPr>
                <w:rFonts w:cstheme="minorHAnsi"/>
                <w:sz w:val="18"/>
                <w:szCs w:val="18"/>
              </w:rPr>
              <w:t>Передняя тампонада носа при кровотечении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A11.08.021.001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околоносовых пазух и носа методом вакуумного перемещения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EF12DF">
        <w:trPr>
          <w:trHeight w:val="396"/>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A16.25.012</w:t>
            </w:r>
          </w:p>
        </w:tc>
        <w:tc>
          <w:tcPr>
            <w:tcW w:w="5615" w:type="dxa"/>
            <w:hideMark/>
          </w:tcPr>
          <w:p w:rsidR="006A4310" w:rsidRPr="006A4310" w:rsidRDefault="006A4310">
            <w:pPr>
              <w:rPr>
                <w:rFonts w:cstheme="minorHAnsi"/>
                <w:sz w:val="18"/>
                <w:szCs w:val="18"/>
              </w:rPr>
            </w:pPr>
            <w:r w:rsidRPr="006A4310">
              <w:rPr>
                <w:rFonts w:cstheme="minorHAnsi"/>
                <w:sz w:val="18"/>
                <w:szCs w:val="18"/>
              </w:rPr>
              <w:t>Продувание слуховой трубы по Политцеру с пневмомассажем барабанных перепонок</w:t>
            </w:r>
          </w:p>
        </w:tc>
        <w:tc>
          <w:tcPr>
            <w:tcW w:w="1466" w:type="dxa"/>
            <w:noWrap/>
            <w:hideMark/>
          </w:tcPr>
          <w:p w:rsidR="006A4310" w:rsidRDefault="00EF12DF" w:rsidP="00526F20">
            <w:pPr>
              <w:jc w:val="center"/>
              <w:rPr>
                <w:rFonts w:cstheme="minorHAnsi"/>
                <w:b/>
                <w:bCs/>
                <w:sz w:val="18"/>
                <w:szCs w:val="18"/>
              </w:rPr>
            </w:pPr>
            <w:r>
              <w:rPr>
                <w:rFonts w:cstheme="minorHAnsi"/>
                <w:b/>
                <w:bCs/>
                <w:sz w:val="18"/>
                <w:szCs w:val="18"/>
              </w:rPr>
              <w:t>1 0</w:t>
            </w:r>
            <w:r w:rsidR="006A4310" w:rsidRPr="006A4310">
              <w:rPr>
                <w:rFonts w:cstheme="minorHAnsi"/>
                <w:b/>
                <w:bCs/>
                <w:sz w:val="18"/>
                <w:szCs w:val="18"/>
              </w:rPr>
              <w:t>00р.</w:t>
            </w:r>
          </w:p>
          <w:p w:rsidR="00EF12DF" w:rsidRPr="006A4310" w:rsidRDefault="00EF12DF" w:rsidP="00526F20">
            <w:pPr>
              <w:jc w:val="center"/>
              <w:rPr>
                <w:rFonts w:cstheme="minorHAnsi"/>
                <w:b/>
                <w:bCs/>
                <w:sz w:val="18"/>
                <w:szCs w:val="18"/>
              </w:rPr>
            </w:pPr>
          </w:p>
        </w:tc>
      </w:tr>
      <w:tr w:rsidR="00EF12DF" w:rsidRPr="006A4310" w:rsidTr="00EF12DF">
        <w:trPr>
          <w:trHeight w:val="211"/>
          <w:jc w:val="center"/>
        </w:trPr>
        <w:tc>
          <w:tcPr>
            <w:tcW w:w="2412" w:type="dxa"/>
          </w:tcPr>
          <w:p w:rsidR="00EF12DF" w:rsidRPr="00EF12DF" w:rsidRDefault="00EF12DF" w:rsidP="00EF12DF">
            <w:pPr>
              <w:rPr>
                <w:rFonts w:ascii="Calibri" w:hAnsi="Calibri" w:cs="Calibri"/>
                <w:color w:val="000000"/>
                <w:sz w:val="18"/>
                <w:szCs w:val="18"/>
              </w:rPr>
            </w:pPr>
            <w:r>
              <w:rPr>
                <w:rFonts w:ascii="Calibri" w:hAnsi="Calibri" w:cs="Calibri"/>
                <w:color w:val="000000"/>
                <w:sz w:val="18"/>
                <w:szCs w:val="18"/>
              </w:rPr>
              <w:t>A16.25.012</w:t>
            </w:r>
          </w:p>
        </w:tc>
        <w:tc>
          <w:tcPr>
            <w:tcW w:w="5615" w:type="dxa"/>
          </w:tcPr>
          <w:p w:rsidR="00EF12DF" w:rsidRPr="006A4310" w:rsidRDefault="00EF12DF" w:rsidP="00EF12DF">
            <w:pPr>
              <w:rPr>
                <w:rFonts w:cstheme="minorHAnsi"/>
                <w:sz w:val="18"/>
                <w:szCs w:val="18"/>
              </w:rPr>
            </w:pPr>
            <w:r w:rsidRPr="00EF12DF">
              <w:rPr>
                <w:rFonts w:cstheme="minorHAnsi"/>
                <w:sz w:val="18"/>
                <w:szCs w:val="18"/>
              </w:rPr>
              <w:t>Продувание слуховой трубы по Политцеру</w:t>
            </w:r>
          </w:p>
        </w:tc>
        <w:tc>
          <w:tcPr>
            <w:tcW w:w="1466" w:type="dxa"/>
            <w:noWrap/>
          </w:tcPr>
          <w:p w:rsidR="00EF12DF" w:rsidRDefault="00EF12DF" w:rsidP="00EF12DF">
            <w:pPr>
              <w:jc w:val="center"/>
              <w:rPr>
                <w:rFonts w:cstheme="minorHAnsi"/>
                <w:b/>
                <w:bCs/>
                <w:sz w:val="18"/>
                <w:szCs w:val="18"/>
              </w:rPr>
            </w:pPr>
            <w:r>
              <w:rPr>
                <w:rFonts w:cstheme="minorHAnsi"/>
                <w:b/>
                <w:bCs/>
                <w:sz w:val="18"/>
                <w:szCs w:val="18"/>
              </w:rPr>
              <w:t>750р.</w:t>
            </w:r>
          </w:p>
        </w:tc>
      </w:tr>
      <w:tr w:rsidR="00EF12DF" w:rsidRPr="006A4310" w:rsidTr="004A5BD3">
        <w:trPr>
          <w:trHeight w:val="216"/>
          <w:jc w:val="center"/>
        </w:trPr>
        <w:tc>
          <w:tcPr>
            <w:tcW w:w="2412" w:type="dxa"/>
          </w:tcPr>
          <w:p w:rsidR="00EF12DF" w:rsidRDefault="00EF12DF" w:rsidP="00EF12DF">
            <w:pPr>
              <w:rPr>
                <w:rFonts w:ascii="Calibri" w:hAnsi="Calibri" w:cs="Calibri"/>
                <w:color w:val="000000"/>
                <w:sz w:val="18"/>
                <w:szCs w:val="18"/>
              </w:rPr>
            </w:pPr>
            <w:r>
              <w:rPr>
                <w:rFonts w:ascii="Calibri" w:hAnsi="Calibri" w:cs="Calibri"/>
                <w:color w:val="000000"/>
                <w:sz w:val="18"/>
                <w:szCs w:val="18"/>
              </w:rPr>
              <w:t>A21.25.002</w:t>
            </w:r>
          </w:p>
        </w:tc>
        <w:tc>
          <w:tcPr>
            <w:tcW w:w="5615" w:type="dxa"/>
          </w:tcPr>
          <w:p w:rsidR="00EF12DF" w:rsidRPr="00EF12DF" w:rsidRDefault="00EF12DF" w:rsidP="00EF12DF">
            <w:pPr>
              <w:rPr>
                <w:rFonts w:ascii="Calibri" w:hAnsi="Calibri" w:cs="Calibri"/>
                <w:color w:val="000000"/>
                <w:sz w:val="18"/>
                <w:szCs w:val="18"/>
              </w:rPr>
            </w:pPr>
            <w:r>
              <w:rPr>
                <w:rFonts w:ascii="Calibri" w:hAnsi="Calibri" w:cs="Calibri"/>
                <w:color w:val="000000"/>
                <w:sz w:val="18"/>
                <w:szCs w:val="18"/>
              </w:rPr>
              <w:t>Пневмомассаж барабанных перепонок</w:t>
            </w:r>
          </w:p>
        </w:tc>
        <w:tc>
          <w:tcPr>
            <w:tcW w:w="1466" w:type="dxa"/>
            <w:noWrap/>
          </w:tcPr>
          <w:p w:rsidR="00EF12DF" w:rsidRDefault="00EF12DF" w:rsidP="00526F20">
            <w:pPr>
              <w:jc w:val="center"/>
              <w:rPr>
                <w:rFonts w:cstheme="minorHAnsi"/>
                <w:b/>
                <w:bCs/>
                <w:sz w:val="18"/>
                <w:szCs w:val="18"/>
              </w:rPr>
            </w:pPr>
            <w:r>
              <w:rPr>
                <w:rFonts w:cstheme="minorHAnsi"/>
                <w:b/>
                <w:bCs/>
                <w:sz w:val="18"/>
                <w:szCs w:val="18"/>
              </w:rPr>
              <w:t>650р.</w:t>
            </w:r>
          </w:p>
        </w:tc>
      </w:tr>
      <w:tr w:rsidR="006A4310" w:rsidRPr="006A4310" w:rsidTr="004A5BD3">
        <w:trPr>
          <w:trHeight w:val="240"/>
          <w:jc w:val="center"/>
        </w:trPr>
        <w:tc>
          <w:tcPr>
            <w:tcW w:w="2412" w:type="dxa"/>
            <w:hideMark/>
          </w:tcPr>
          <w:p w:rsidR="006A4310" w:rsidRPr="006A4310" w:rsidRDefault="00971546">
            <w:pPr>
              <w:rPr>
                <w:rFonts w:cstheme="minorHAnsi"/>
                <w:sz w:val="18"/>
                <w:szCs w:val="18"/>
              </w:rPr>
            </w:pPr>
            <w:r>
              <w:rPr>
                <w:rFonts w:cstheme="minorHAnsi"/>
                <w:sz w:val="18"/>
                <w:szCs w:val="18"/>
              </w:rPr>
              <w:t>A16.25.007</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ушной серы (оба уха)</w:t>
            </w:r>
          </w:p>
        </w:tc>
        <w:tc>
          <w:tcPr>
            <w:tcW w:w="1466" w:type="dxa"/>
            <w:noWrap/>
            <w:hideMark/>
          </w:tcPr>
          <w:p w:rsidR="006A4310" w:rsidRPr="006A4310" w:rsidRDefault="00971546" w:rsidP="00526F20">
            <w:pPr>
              <w:jc w:val="center"/>
              <w:rPr>
                <w:rFonts w:cstheme="minorHAnsi"/>
                <w:b/>
                <w:bCs/>
                <w:sz w:val="18"/>
                <w:szCs w:val="18"/>
              </w:rPr>
            </w:pPr>
            <w:r>
              <w:rPr>
                <w:rFonts w:cstheme="minorHAnsi"/>
                <w:b/>
                <w:bCs/>
                <w:sz w:val="18"/>
                <w:szCs w:val="18"/>
              </w:rPr>
              <w:t>1 4</w:t>
            </w:r>
            <w:r w:rsidR="006A4310" w:rsidRPr="006A4310">
              <w:rPr>
                <w:rFonts w:cstheme="minorHAnsi"/>
                <w:b/>
                <w:bCs/>
                <w:sz w:val="18"/>
                <w:szCs w:val="18"/>
              </w:rPr>
              <w:t>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A16.25.007</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ушной серы (одно ухо)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A11.08.005</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Внутриносовые блокады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инородного тела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A11.08.004</w:t>
            </w:r>
          </w:p>
        </w:tc>
        <w:tc>
          <w:tcPr>
            <w:tcW w:w="5615" w:type="dxa"/>
            <w:hideMark/>
          </w:tcPr>
          <w:p w:rsidR="006A4310" w:rsidRPr="006A4310" w:rsidRDefault="006A4310">
            <w:pPr>
              <w:rPr>
                <w:rFonts w:cstheme="minorHAnsi"/>
                <w:sz w:val="18"/>
                <w:szCs w:val="18"/>
              </w:rPr>
            </w:pPr>
            <w:r w:rsidRPr="006A4310">
              <w:rPr>
                <w:rFonts w:cstheme="minorHAnsi"/>
                <w:sz w:val="18"/>
                <w:szCs w:val="18"/>
              </w:rPr>
              <w:t>Пункция околоносовых пазух</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A16.08.012</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паратонзиллярного абсцесса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A16.08.018</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фурункула носа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A16.25.001</w:t>
            </w:r>
          </w:p>
        </w:tc>
        <w:tc>
          <w:tcPr>
            <w:tcW w:w="5615" w:type="dxa"/>
            <w:hideMark/>
          </w:tcPr>
          <w:p w:rsidR="006A4310" w:rsidRPr="006A4310" w:rsidRDefault="006A4310">
            <w:pPr>
              <w:rPr>
                <w:rFonts w:cstheme="minorHAnsi"/>
                <w:sz w:val="18"/>
                <w:szCs w:val="18"/>
              </w:rPr>
            </w:pPr>
            <w:r w:rsidRPr="006A4310">
              <w:rPr>
                <w:rFonts w:cstheme="minorHAnsi"/>
                <w:sz w:val="18"/>
                <w:szCs w:val="18"/>
              </w:rPr>
              <w:t>Дренирование фурункула наружного уха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A16.25.015</w:t>
            </w:r>
          </w:p>
        </w:tc>
        <w:tc>
          <w:tcPr>
            <w:tcW w:w="5615" w:type="dxa"/>
            <w:hideMark/>
          </w:tcPr>
          <w:p w:rsidR="006A4310" w:rsidRPr="006A4310" w:rsidRDefault="006A4310">
            <w:pPr>
              <w:rPr>
                <w:rFonts w:cstheme="minorHAnsi"/>
                <w:sz w:val="18"/>
                <w:szCs w:val="18"/>
              </w:rPr>
            </w:pPr>
            <w:r w:rsidRPr="006A4310">
              <w:rPr>
                <w:rFonts w:cstheme="minorHAnsi"/>
                <w:sz w:val="18"/>
                <w:szCs w:val="18"/>
              </w:rPr>
              <w:t>Первичная хирургическая обработка раны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A16.01.004.003</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(носовых ходов с введением лекарственных средств)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A16.08.012.001</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абсцесса, гнойных фолликулов, кисты небной миндалины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A16.08.012.002</w:t>
            </w:r>
          </w:p>
        </w:tc>
        <w:tc>
          <w:tcPr>
            <w:tcW w:w="5615" w:type="dxa"/>
            <w:hideMark/>
          </w:tcPr>
          <w:p w:rsidR="006A4310" w:rsidRPr="006A4310" w:rsidRDefault="006A4310">
            <w:pPr>
              <w:rPr>
                <w:rFonts w:cstheme="minorHAnsi"/>
                <w:sz w:val="18"/>
                <w:szCs w:val="18"/>
              </w:rPr>
            </w:pPr>
            <w:r w:rsidRPr="006A4310">
              <w:rPr>
                <w:rFonts w:cstheme="minorHAnsi"/>
                <w:sz w:val="18"/>
                <w:szCs w:val="18"/>
              </w:rPr>
              <w:t>Разведение краев раны при вскрытии паратонзиллярного абсцесса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971546">
        <w:trPr>
          <w:trHeight w:val="24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A16.08.054</w:t>
            </w:r>
          </w:p>
        </w:tc>
        <w:tc>
          <w:tcPr>
            <w:tcW w:w="5615" w:type="dxa"/>
            <w:hideMark/>
          </w:tcPr>
          <w:p w:rsidR="00971546" w:rsidRPr="006A4310" w:rsidRDefault="006A4310">
            <w:pPr>
              <w:rPr>
                <w:rFonts w:cstheme="minorHAnsi"/>
                <w:sz w:val="18"/>
                <w:szCs w:val="18"/>
              </w:rPr>
            </w:pPr>
            <w:r w:rsidRPr="006A4310">
              <w:rPr>
                <w:rFonts w:cstheme="minorHAnsi"/>
                <w:sz w:val="18"/>
                <w:szCs w:val="18"/>
              </w:rPr>
              <w:t>Удаление новообразования глотки</w:t>
            </w:r>
          </w:p>
        </w:tc>
        <w:tc>
          <w:tcPr>
            <w:tcW w:w="1466" w:type="dxa"/>
            <w:noWrap/>
            <w:hideMark/>
          </w:tcPr>
          <w:p w:rsidR="006A4310" w:rsidRPr="006A4310" w:rsidRDefault="006A4310" w:rsidP="00971546">
            <w:pPr>
              <w:jc w:val="center"/>
              <w:rPr>
                <w:rFonts w:cstheme="minorHAnsi"/>
                <w:b/>
                <w:bCs/>
                <w:sz w:val="18"/>
                <w:szCs w:val="18"/>
              </w:rPr>
            </w:pPr>
            <w:r w:rsidRPr="006A4310">
              <w:rPr>
                <w:rFonts w:cstheme="minorHAnsi"/>
                <w:b/>
                <w:bCs/>
                <w:sz w:val="18"/>
                <w:szCs w:val="18"/>
              </w:rPr>
              <w:t>1 700р</w:t>
            </w:r>
            <w:r w:rsidR="00971546">
              <w:rPr>
                <w:rFonts w:cstheme="minorHAnsi"/>
                <w:b/>
                <w:bCs/>
                <w:sz w:val="18"/>
                <w:szCs w:val="18"/>
              </w:rPr>
              <w:t>.</w:t>
            </w:r>
          </w:p>
        </w:tc>
      </w:tr>
      <w:tr w:rsidR="00971546" w:rsidRPr="006A4310" w:rsidTr="00794B9C">
        <w:trPr>
          <w:trHeight w:val="247"/>
          <w:jc w:val="center"/>
        </w:trPr>
        <w:tc>
          <w:tcPr>
            <w:tcW w:w="2412" w:type="dxa"/>
          </w:tcPr>
          <w:p w:rsidR="00971546" w:rsidRPr="00971546" w:rsidRDefault="00971546" w:rsidP="00971546">
            <w:pPr>
              <w:rPr>
                <w:rFonts w:ascii="Calibri" w:hAnsi="Calibri" w:cs="Calibri"/>
                <w:sz w:val="18"/>
                <w:szCs w:val="18"/>
              </w:rPr>
            </w:pPr>
            <w:r>
              <w:rPr>
                <w:rFonts w:ascii="Calibri" w:hAnsi="Calibri" w:cs="Calibri"/>
                <w:sz w:val="18"/>
                <w:szCs w:val="18"/>
              </w:rPr>
              <w:t>A11.08.008</w:t>
            </w:r>
          </w:p>
        </w:tc>
        <w:tc>
          <w:tcPr>
            <w:tcW w:w="5615" w:type="dxa"/>
          </w:tcPr>
          <w:p w:rsidR="00971546" w:rsidRPr="00971546" w:rsidRDefault="00971546" w:rsidP="00971546">
            <w:pPr>
              <w:rPr>
                <w:rFonts w:ascii="Calibri" w:hAnsi="Calibri" w:cs="Calibri"/>
                <w:sz w:val="18"/>
                <w:szCs w:val="18"/>
              </w:rPr>
            </w:pPr>
            <w:r>
              <w:rPr>
                <w:rFonts w:ascii="Calibri" w:hAnsi="Calibri" w:cs="Calibri"/>
                <w:sz w:val="18"/>
                <w:szCs w:val="18"/>
              </w:rPr>
              <w:t>Биопсия слизистой гортаноглотки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1 700р.</w:t>
            </w:r>
          </w:p>
        </w:tc>
      </w:tr>
      <w:tr w:rsidR="00971546" w:rsidRPr="006A4310" w:rsidTr="00971546">
        <w:trPr>
          <w:trHeight w:val="456"/>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A11.08.008.001</w:t>
            </w:r>
          </w:p>
        </w:tc>
        <w:tc>
          <w:tcPr>
            <w:tcW w:w="5615" w:type="dxa"/>
          </w:tcPr>
          <w:p w:rsidR="00971546" w:rsidRPr="00971546" w:rsidRDefault="00971546" w:rsidP="00971546">
            <w:pPr>
              <w:rPr>
                <w:rFonts w:ascii="Calibri" w:hAnsi="Calibri" w:cs="Calibri"/>
                <w:sz w:val="18"/>
                <w:szCs w:val="18"/>
              </w:rPr>
            </w:pPr>
            <w:r>
              <w:rPr>
                <w:rFonts w:ascii="Calibri" w:hAnsi="Calibri" w:cs="Calibri"/>
                <w:sz w:val="18"/>
                <w:szCs w:val="18"/>
              </w:rPr>
              <w:t>Биопсия слизистой гортаноглотки под контролем эндоскопического исследования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2 900р.</w:t>
            </w:r>
          </w:p>
        </w:tc>
      </w:tr>
      <w:tr w:rsidR="00971546" w:rsidRPr="006A4310" w:rsidTr="00971546">
        <w:trPr>
          <w:trHeight w:val="240"/>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A11.07.016</w:t>
            </w:r>
          </w:p>
        </w:tc>
        <w:tc>
          <w:tcPr>
            <w:tcW w:w="5615" w:type="dxa"/>
          </w:tcPr>
          <w:p w:rsidR="00971546" w:rsidRDefault="00971546" w:rsidP="00971546">
            <w:pPr>
              <w:rPr>
                <w:rFonts w:ascii="Calibri" w:hAnsi="Calibri" w:cs="Calibri"/>
                <w:sz w:val="18"/>
                <w:szCs w:val="18"/>
              </w:rPr>
            </w:pPr>
            <w:r>
              <w:rPr>
                <w:rFonts w:ascii="Calibri" w:hAnsi="Calibri" w:cs="Calibri"/>
                <w:sz w:val="18"/>
                <w:szCs w:val="18"/>
              </w:rPr>
              <w:t>Биопсия слизистой ротоглотки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1 600р.</w:t>
            </w:r>
          </w:p>
        </w:tc>
      </w:tr>
      <w:tr w:rsidR="00971546" w:rsidRPr="006A4310" w:rsidTr="00971546">
        <w:trPr>
          <w:trHeight w:val="420"/>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A11.07.016.001</w:t>
            </w:r>
          </w:p>
        </w:tc>
        <w:tc>
          <w:tcPr>
            <w:tcW w:w="5615" w:type="dxa"/>
          </w:tcPr>
          <w:p w:rsidR="00971546" w:rsidRDefault="00971546" w:rsidP="00971546">
            <w:pPr>
              <w:rPr>
                <w:rFonts w:ascii="Calibri" w:hAnsi="Calibri" w:cs="Calibri"/>
                <w:sz w:val="18"/>
                <w:szCs w:val="18"/>
              </w:rPr>
            </w:pPr>
            <w:r>
              <w:rPr>
                <w:rFonts w:ascii="Calibri" w:hAnsi="Calibri" w:cs="Calibri"/>
                <w:sz w:val="18"/>
                <w:szCs w:val="18"/>
              </w:rPr>
              <w:t>Биопсия слизистой ротоглотки под контролем эндоскопического исследования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2 000р.</w:t>
            </w:r>
          </w:p>
        </w:tc>
      </w:tr>
      <w:tr w:rsidR="00971546" w:rsidRPr="006A4310" w:rsidTr="00794B9C">
        <w:trPr>
          <w:trHeight w:val="239"/>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A11.08.016</w:t>
            </w:r>
          </w:p>
        </w:tc>
        <w:tc>
          <w:tcPr>
            <w:tcW w:w="5615" w:type="dxa"/>
          </w:tcPr>
          <w:p w:rsidR="00971546" w:rsidRDefault="00794B9C" w:rsidP="00971546">
            <w:pPr>
              <w:rPr>
                <w:rFonts w:ascii="Calibri" w:hAnsi="Calibri" w:cs="Calibri"/>
                <w:sz w:val="18"/>
                <w:szCs w:val="18"/>
              </w:rPr>
            </w:pPr>
            <w:r>
              <w:rPr>
                <w:rFonts w:ascii="Calibri" w:hAnsi="Calibri" w:cs="Calibri"/>
                <w:sz w:val="18"/>
                <w:szCs w:val="18"/>
              </w:rPr>
              <w:t>Биопсия тканей грушевидного кармана (забор материала)</w:t>
            </w:r>
          </w:p>
        </w:tc>
        <w:tc>
          <w:tcPr>
            <w:tcW w:w="1466" w:type="dxa"/>
            <w:noWrap/>
          </w:tcPr>
          <w:p w:rsidR="00971546"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1 600р.</w:t>
            </w:r>
          </w:p>
        </w:tc>
      </w:tr>
      <w:tr w:rsidR="00971546" w:rsidRPr="006A4310" w:rsidTr="00971546">
        <w:trPr>
          <w:trHeight w:val="276"/>
          <w:jc w:val="center"/>
        </w:trPr>
        <w:tc>
          <w:tcPr>
            <w:tcW w:w="2412" w:type="dxa"/>
          </w:tcPr>
          <w:p w:rsidR="00971546" w:rsidRPr="00794B9C" w:rsidRDefault="00794B9C" w:rsidP="00794B9C">
            <w:pPr>
              <w:spacing w:after="160" w:line="259" w:lineRule="auto"/>
              <w:rPr>
                <w:rFonts w:ascii="Calibri" w:hAnsi="Calibri" w:cs="Calibri"/>
                <w:sz w:val="18"/>
                <w:szCs w:val="18"/>
              </w:rPr>
            </w:pPr>
            <w:r>
              <w:rPr>
                <w:rFonts w:ascii="Calibri" w:hAnsi="Calibri" w:cs="Calibri"/>
                <w:sz w:val="18"/>
                <w:szCs w:val="18"/>
              </w:rPr>
              <w:t>A11.08.016.001</w:t>
            </w:r>
          </w:p>
        </w:tc>
        <w:tc>
          <w:tcPr>
            <w:tcW w:w="5615" w:type="dxa"/>
          </w:tcPr>
          <w:p w:rsidR="00971546" w:rsidRPr="00794B9C" w:rsidRDefault="00794B9C" w:rsidP="00971546">
            <w:pPr>
              <w:rPr>
                <w:rFonts w:ascii="Calibri" w:hAnsi="Calibri" w:cs="Calibri"/>
                <w:sz w:val="18"/>
                <w:szCs w:val="18"/>
              </w:rPr>
            </w:pPr>
            <w:r>
              <w:rPr>
                <w:rFonts w:ascii="Calibri" w:hAnsi="Calibri" w:cs="Calibri"/>
                <w:sz w:val="18"/>
                <w:szCs w:val="18"/>
              </w:rPr>
              <w:t>Биопсия тканей грушевидного кармана под контролем эндоскопического исследования (забор материала)</w:t>
            </w:r>
          </w:p>
        </w:tc>
        <w:tc>
          <w:tcPr>
            <w:tcW w:w="1466" w:type="dxa"/>
            <w:noWrap/>
          </w:tcPr>
          <w:p w:rsidR="00971546" w:rsidRPr="006A4310" w:rsidRDefault="00794B9C" w:rsidP="00526F20">
            <w:pPr>
              <w:jc w:val="center"/>
              <w:rPr>
                <w:rFonts w:cstheme="minorHAnsi"/>
                <w:b/>
                <w:bCs/>
                <w:sz w:val="18"/>
                <w:szCs w:val="18"/>
              </w:rPr>
            </w:pPr>
            <w:r>
              <w:rPr>
                <w:rFonts w:ascii="Calibri" w:hAnsi="Calibri" w:cs="Calibri"/>
                <w:b/>
                <w:bCs/>
                <w:color w:val="000000"/>
                <w:sz w:val="18"/>
                <w:szCs w:val="18"/>
              </w:rPr>
              <w:t>2 000р.</w:t>
            </w:r>
          </w:p>
        </w:tc>
      </w:tr>
      <w:tr w:rsidR="00971546" w:rsidRPr="006A4310" w:rsidTr="004A5BD3">
        <w:trPr>
          <w:trHeight w:val="300"/>
          <w:jc w:val="center"/>
        </w:trPr>
        <w:tc>
          <w:tcPr>
            <w:tcW w:w="2412" w:type="dxa"/>
          </w:tcPr>
          <w:p w:rsidR="00971546" w:rsidRPr="00794B9C" w:rsidRDefault="00794B9C" w:rsidP="00971546">
            <w:pPr>
              <w:rPr>
                <w:rFonts w:ascii="Calibri" w:hAnsi="Calibri" w:cs="Calibri"/>
                <w:sz w:val="18"/>
                <w:szCs w:val="18"/>
              </w:rPr>
            </w:pPr>
            <w:r>
              <w:rPr>
                <w:rFonts w:ascii="Calibri" w:hAnsi="Calibri" w:cs="Calibri"/>
                <w:sz w:val="18"/>
                <w:szCs w:val="18"/>
              </w:rPr>
              <w:t>B01.003.004.004</w:t>
            </w:r>
          </w:p>
        </w:tc>
        <w:tc>
          <w:tcPr>
            <w:tcW w:w="5615" w:type="dxa"/>
          </w:tcPr>
          <w:p w:rsidR="00971546" w:rsidRPr="00794B9C" w:rsidRDefault="00794B9C" w:rsidP="00971546">
            <w:pPr>
              <w:rPr>
                <w:rFonts w:ascii="Calibri" w:hAnsi="Calibri" w:cs="Calibri"/>
                <w:sz w:val="18"/>
                <w:szCs w:val="18"/>
              </w:rPr>
            </w:pPr>
            <w:r>
              <w:rPr>
                <w:rFonts w:ascii="Calibri" w:hAnsi="Calibri" w:cs="Calibri"/>
                <w:sz w:val="18"/>
                <w:szCs w:val="18"/>
              </w:rPr>
              <w:t>Аппликационная анестезия (оториноларингология)</w:t>
            </w:r>
          </w:p>
        </w:tc>
        <w:tc>
          <w:tcPr>
            <w:tcW w:w="1466" w:type="dxa"/>
            <w:noWrap/>
          </w:tcPr>
          <w:p w:rsidR="00971546" w:rsidRPr="006A4310" w:rsidRDefault="00794B9C" w:rsidP="00794B9C">
            <w:pPr>
              <w:jc w:val="center"/>
              <w:rPr>
                <w:rFonts w:cstheme="minorHAnsi"/>
                <w:b/>
                <w:bCs/>
                <w:sz w:val="18"/>
                <w:szCs w:val="18"/>
              </w:rPr>
            </w:pPr>
            <w:r>
              <w:rPr>
                <w:rFonts w:ascii="Calibri" w:hAnsi="Calibri" w:cs="Calibri"/>
                <w:b/>
                <w:bCs/>
                <w:color w:val="000000"/>
                <w:sz w:val="18"/>
                <w:szCs w:val="18"/>
              </w:rPr>
              <w:t>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вакуумного воздействия (лечение на аппарате "Тонзиллор") №10</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10 400р.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вакуумного воздействия (лечение на аппарате "Тонзиллор")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5 850р.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ультрафонофореза лекарственного на аппарате "Тонзиллор"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ультрафонофореза лекарственного на аппарате "Тонзиллор"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2 850р.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промывания лакун миндалин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8 350р.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промывания лакун миндалин №7</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6 300р.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промывания околоносовых пазух и носа методом вакуумного перемещения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3 150р.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промывания околоносовых пазух и носа методом вакуумного перемещения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4 950р.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продувания слуховой трубы по Политцеру с пневмомассажем барабанных перепонок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2 300р.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продувания слуховой трубы по Политцеру с пневмомассажем барабанных перепонок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3 600р.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введения лекарственных препаратов в наружный слуховой проход (одно ухо)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2 850р.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Введения лекарственных препаратов в наружный слуховой проход (одно ухо)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инстилляции лекарственных препаратов при заболеваниях верхних дыхательных путей (вливание в гортань) №3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4 300р.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инстилляции лекарственных препаратов при заболеваниях верхних дыхательных путей (вливание в гортань) №5</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6 750р.</w:t>
            </w:r>
          </w:p>
        </w:tc>
      </w:tr>
      <w:tr w:rsidR="006A4310" w:rsidRPr="006A4310" w:rsidTr="004A5BD3">
        <w:trPr>
          <w:trHeight w:val="372"/>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Онлайн-консультации оториноларингологов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37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B04.028.002.017.001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(осмотр, консультация) врача-оториноларинголога повторный, онлайн (без назначения лечения) по телефону, 10 минут</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794B9C">
        <w:trPr>
          <w:trHeight w:val="43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B01.028.002.002.018</w:t>
            </w:r>
          </w:p>
        </w:tc>
        <w:tc>
          <w:tcPr>
            <w:tcW w:w="5615" w:type="dxa"/>
            <w:hideMark/>
          </w:tcPr>
          <w:p w:rsidR="00794B9C"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794B9C" w:rsidRPr="006A4310" w:rsidTr="004A5BD3">
        <w:trPr>
          <w:trHeight w:val="435"/>
          <w:jc w:val="center"/>
        </w:trPr>
        <w:tc>
          <w:tcPr>
            <w:tcW w:w="2412" w:type="dxa"/>
          </w:tcPr>
          <w:p w:rsidR="00794B9C" w:rsidRPr="00794B9C" w:rsidRDefault="00794B9C" w:rsidP="00794B9C">
            <w:pPr>
              <w:rPr>
                <w:rFonts w:ascii="Calibri" w:hAnsi="Calibri" w:cs="Calibri"/>
                <w:sz w:val="18"/>
                <w:szCs w:val="18"/>
              </w:rPr>
            </w:pPr>
            <w:r>
              <w:rPr>
                <w:rFonts w:ascii="Calibri" w:hAnsi="Calibri" w:cs="Calibri"/>
                <w:sz w:val="18"/>
                <w:szCs w:val="18"/>
              </w:rPr>
              <w:t>B01.027.002</w:t>
            </w:r>
          </w:p>
        </w:tc>
        <w:tc>
          <w:tcPr>
            <w:tcW w:w="5615" w:type="dxa"/>
          </w:tcPr>
          <w:p w:rsidR="00794B9C" w:rsidRPr="00794B9C" w:rsidRDefault="00794B9C" w:rsidP="00794B9C">
            <w:pPr>
              <w:rPr>
                <w:rFonts w:ascii="Calibri" w:hAnsi="Calibri" w:cs="Calibri"/>
                <w:sz w:val="18"/>
                <w:szCs w:val="18"/>
              </w:rPr>
            </w:pPr>
            <w:r>
              <w:rPr>
                <w:rFonts w:ascii="Calibri" w:hAnsi="Calibri" w:cs="Calibri"/>
                <w:sz w:val="18"/>
                <w:szCs w:val="18"/>
              </w:rPr>
              <w:t>Прием (осмотр, консультация) врача-онколога повторный (ЛОР-патология), онлайн</w:t>
            </w:r>
          </w:p>
        </w:tc>
        <w:tc>
          <w:tcPr>
            <w:tcW w:w="1466" w:type="dxa"/>
          </w:tcPr>
          <w:p w:rsidR="00794B9C"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3 900р.</w:t>
            </w:r>
          </w:p>
        </w:tc>
      </w:tr>
      <w:tr w:rsidR="006A4310" w:rsidRPr="006A4310" w:rsidTr="004A5BD3">
        <w:trPr>
          <w:trHeight w:val="378"/>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ОФТАЛЬМОЛОГИЯ</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85"/>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Приемы офтальмологов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B01.029.002.001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повторный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B04.029.002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врача-офтальмолога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348"/>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4A5BD3">
            <w:pPr>
              <w:jc w:val="center"/>
              <w:rPr>
                <w:rFonts w:cstheme="minorHAnsi"/>
                <w:b/>
                <w:bCs/>
                <w:sz w:val="18"/>
                <w:szCs w:val="18"/>
              </w:rPr>
            </w:pPr>
            <w:r w:rsidRPr="006A4310">
              <w:rPr>
                <w:rFonts w:cstheme="minorHAnsi"/>
                <w:b/>
                <w:bCs/>
                <w:sz w:val="18"/>
                <w:szCs w:val="18"/>
              </w:rPr>
              <w:t>Манипуляции и диагностика в офтальмологии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A12.26.016.001</w:t>
            </w:r>
          </w:p>
        </w:tc>
        <w:tc>
          <w:tcPr>
            <w:tcW w:w="5615" w:type="dxa"/>
            <w:hideMark/>
          </w:tcPr>
          <w:p w:rsidR="006A4310" w:rsidRPr="006A4310" w:rsidRDefault="006A4310">
            <w:pPr>
              <w:rPr>
                <w:rFonts w:cstheme="minorHAnsi"/>
                <w:sz w:val="18"/>
                <w:szCs w:val="18"/>
              </w:rPr>
            </w:pPr>
            <w:r w:rsidRPr="006A4310">
              <w:rPr>
                <w:rFonts w:cstheme="minorHAnsi"/>
                <w:sz w:val="18"/>
                <w:szCs w:val="18"/>
              </w:rPr>
              <w:t>Авторефрактометрия с узким зрачком (компьютерная диагностика рефракции глаза) для взрослых и детей с 3-х лет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A12.26.016.002</w:t>
            </w:r>
          </w:p>
        </w:tc>
        <w:tc>
          <w:tcPr>
            <w:tcW w:w="5615" w:type="dxa"/>
            <w:hideMark/>
          </w:tcPr>
          <w:p w:rsidR="006A4310" w:rsidRPr="006A4310" w:rsidRDefault="006A4310">
            <w:pPr>
              <w:rPr>
                <w:rFonts w:cstheme="minorHAnsi"/>
                <w:sz w:val="18"/>
                <w:szCs w:val="18"/>
              </w:rPr>
            </w:pPr>
            <w:r w:rsidRPr="006A4310">
              <w:rPr>
                <w:rFonts w:cstheme="minorHAnsi"/>
                <w:sz w:val="18"/>
                <w:szCs w:val="18"/>
              </w:rPr>
              <w:t>Авторефрактометрия с узким зрачком на аппарате "Plusoptix" (компьютерная диагностика рефракции глаза) для детей с 3 месяцев до 3-х лет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A03.26.020</w:t>
            </w:r>
          </w:p>
        </w:tc>
        <w:tc>
          <w:tcPr>
            <w:tcW w:w="5615" w:type="dxa"/>
            <w:hideMark/>
          </w:tcPr>
          <w:p w:rsidR="006A4310" w:rsidRPr="006A4310" w:rsidRDefault="006A4310">
            <w:pPr>
              <w:rPr>
                <w:rFonts w:cstheme="minorHAnsi"/>
                <w:sz w:val="18"/>
                <w:szCs w:val="18"/>
              </w:rPr>
            </w:pPr>
            <w:r w:rsidRPr="006A4310">
              <w:rPr>
                <w:rFonts w:cstheme="minorHAnsi"/>
                <w:sz w:val="18"/>
                <w:szCs w:val="18"/>
              </w:rPr>
              <w:t>Компьютерная периметрия (определение полей зрения)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A02.26.015</w:t>
            </w:r>
          </w:p>
        </w:tc>
        <w:tc>
          <w:tcPr>
            <w:tcW w:w="5615" w:type="dxa"/>
            <w:hideMark/>
          </w:tcPr>
          <w:p w:rsidR="006A4310" w:rsidRPr="006A4310" w:rsidRDefault="006A4310">
            <w:pPr>
              <w:rPr>
                <w:rFonts w:cstheme="minorHAnsi"/>
                <w:sz w:val="18"/>
                <w:szCs w:val="18"/>
              </w:rPr>
            </w:pPr>
            <w:r w:rsidRPr="006A4310">
              <w:rPr>
                <w:rFonts w:cstheme="minorHAnsi"/>
                <w:sz w:val="18"/>
                <w:szCs w:val="18"/>
              </w:rPr>
              <w:t>Офтальмотонометрия (измерение внутриглазного давления тонометрами Маклакова и индикатором внутриглазного давления ИДГ)</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A02.26.015.001</w:t>
            </w:r>
          </w:p>
        </w:tc>
        <w:tc>
          <w:tcPr>
            <w:tcW w:w="5615" w:type="dxa"/>
            <w:hideMark/>
          </w:tcPr>
          <w:p w:rsidR="006A4310" w:rsidRPr="006A4310" w:rsidRDefault="006A4310">
            <w:pPr>
              <w:rPr>
                <w:rFonts w:cstheme="minorHAnsi"/>
                <w:sz w:val="18"/>
                <w:szCs w:val="18"/>
              </w:rPr>
            </w:pPr>
            <w:r w:rsidRPr="006A4310">
              <w:rPr>
                <w:rFonts w:cstheme="minorHAnsi"/>
                <w:sz w:val="18"/>
                <w:szCs w:val="18"/>
              </w:rPr>
              <w:t>Офтальмотонометрия (измерение внутриглазного давления на аппарате "IСАRE") для детей и взрослых</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A03.26.001</w:t>
            </w:r>
          </w:p>
        </w:tc>
        <w:tc>
          <w:tcPr>
            <w:tcW w:w="5615" w:type="dxa"/>
            <w:hideMark/>
          </w:tcPr>
          <w:p w:rsidR="006A4310" w:rsidRPr="006A4310" w:rsidRDefault="006A4310">
            <w:pPr>
              <w:rPr>
                <w:rFonts w:cstheme="minorHAnsi"/>
                <w:sz w:val="18"/>
                <w:szCs w:val="18"/>
              </w:rPr>
            </w:pPr>
            <w:r w:rsidRPr="006A4310">
              <w:rPr>
                <w:rFonts w:cstheme="minorHAnsi"/>
                <w:sz w:val="18"/>
                <w:szCs w:val="18"/>
              </w:rPr>
              <w:t>Эхобиометрия глаза (УЗИ глаз)</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A23.26.001</w:t>
            </w:r>
          </w:p>
        </w:tc>
        <w:tc>
          <w:tcPr>
            <w:tcW w:w="5615" w:type="dxa"/>
            <w:hideMark/>
          </w:tcPr>
          <w:p w:rsidR="006A4310" w:rsidRPr="006A4310" w:rsidRDefault="006A4310">
            <w:pPr>
              <w:rPr>
                <w:rFonts w:cstheme="minorHAnsi"/>
                <w:sz w:val="18"/>
                <w:szCs w:val="18"/>
              </w:rPr>
            </w:pPr>
            <w:r w:rsidRPr="006A4310">
              <w:rPr>
                <w:rFonts w:cstheme="minorHAnsi"/>
                <w:sz w:val="18"/>
                <w:szCs w:val="18"/>
              </w:rPr>
              <w:t>Подбор очковой коррекции зрения (астигматических, бифокальных очков)</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A16.26.018</w:t>
            </w:r>
          </w:p>
        </w:tc>
        <w:tc>
          <w:tcPr>
            <w:tcW w:w="5615" w:type="dxa"/>
            <w:hideMark/>
          </w:tcPr>
          <w:p w:rsidR="006A4310" w:rsidRPr="006A4310" w:rsidRDefault="006A4310">
            <w:pPr>
              <w:rPr>
                <w:rFonts w:cstheme="minorHAnsi"/>
                <w:sz w:val="18"/>
                <w:szCs w:val="18"/>
              </w:rPr>
            </w:pPr>
            <w:r w:rsidRPr="006A4310">
              <w:rPr>
                <w:rFonts w:cstheme="minorHAnsi"/>
                <w:sz w:val="18"/>
                <w:szCs w:val="18"/>
              </w:rPr>
              <w:t>Забор материала на исследование офтальмологом (или офтальмологического биоматериала)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5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B01.029.001.001.003; A11.26.004.001; A11.26.005.001</w:t>
            </w:r>
          </w:p>
        </w:tc>
        <w:tc>
          <w:tcPr>
            <w:tcW w:w="5615" w:type="dxa"/>
            <w:hideMark/>
          </w:tcPr>
          <w:p w:rsidR="006A4310" w:rsidRPr="006A4310" w:rsidRDefault="006A4310">
            <w:pPr>
              <w:rPr>
                <w:rFonts w:cstheme="minorHAnsi"/>
                <w:sz w:val="18"/>
                <w:szCs w:val="18"/>
              </w:rPr>
            </w:pPr>
            <w:r w:rsidRPr="006A4310">
              <w:rPr>
                <w:rFonts w:cstheme="minorHAnsi"/>
                <w:sz w:val="18"/>
                <w:szCs w:val="18"/>
              </w:rPr>
              <w:t>Консультативный прием (осмотр, консультация) офтальмолога с зондирование слезных точек и промывание слезно-носовых каналов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A11.26.004</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слезных путей (для взрослых пациентов)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A16.26.025.001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новообразования век офтальмологом (единичные папилломы до 3-х шт) аппаратом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A16.26.025.002</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новообразования век офтальмологом (множественных папиллом более 3-х шт) аппаратом "Сургитрон" (за одну единицу)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A16.26.025; B01.003.004.001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новообразования век офтальмологом (единичные папилломы до 3-х шт) аппаратом "Сургитрон" с местной анастезией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A16.26.025</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новообразования век на коже и слизистой офтальмологом, хирургическое</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A16.26.014</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контагиозного моллюска, вскрытие малых ретенционных кист век и конъюнктивы, ячменя, абсцесса века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A15.26.002</w:t>
            </w:r>
          </w:p>
        </w:tc>
        <w:tc>
          <w:tcPr>
            <w:tcW w:w="5615" w:type="dxa"/>
            <w:hideMark/>
          </w:tcPr>
          <w:p w:rsidR="006A4310" w:rsidRPr="006A4310" w:rsidRDefault="006A4310">
            <w:pPr>
              <w:rPr>
                <w:rFonts w:cstheme="minorHAnsi"/>
                <w:sz w:val="18"/>
                <w:szCs w:val="18"/>
              </w:rPr>
            </w:pPr>
            <w:r w:rsidRPr="006A4310">
              <w:rPr>
                <w:rFonts w:cstheme="minorHAnsi"/>
                <w:sz w:val="18"/>
                <w:szCs w:val="18"/>
              </w:rPr>
              <w:t>Перевязка офтальмологическая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A21.26.001</w:t>
            </w:r>
          </w:p>
        </w:tc>
        <w:tc>
          <w:tcPr>
            <w:tcW w:w="5615" w:type="dxa"/>
            <w:hideMark/>
          </w:tcPr>
          <w:p w:rsidR="006A4310" w:rsidRPr="006A4310" w:rsidRDefault="006A4310">
            <w:pPr>
              <w:rPr>
                <w:rFonts w:cstheme="minorHAnsi"/>
                <w:sz w:val="18"/>
                <w:szCs w:val="18"/>
              </w:rPr>
            </w:pPr>
            <w:r w:rsidRPr="006A4310">
              <w:rPr>
                <w:rFonts w:cstheme="minorHAnsi"/>
                <w:sz w:val="18"/>
                <w:szCs w:val="18"/>
              </w:rPr>
              <w:t>Массаж век медицинский (1 сеанс)</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27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A16.26.013</w:t>
            </w:r>
          </w:p>
        </w:tc>
        <w:tc>
          <w:tcPr>
            <w:tcW w:w="5615" w:type="dxa"/>
            <w:hideMark/>
          </w:tcPr>
          <w:p w:rsidR="006A4310" w:rsidRPr="006A4310" w:rsidRDefault="006A4310">
            <w:pPr>
              <w:rPr>
                <w:rFonts w:cstheme="minorHAnsi"/>
                <w:sz w:val="18"/>
                <w:szCs w:val="18"/>
              </w:rPr>
            </w:pPr>
            <w:r w:rsidRPr="006A4310">
              <w:rPr>
                <w:rFonts w:cstheme="minorHAnsi"/>
                <w:sz w:val="18"/>
                <w:szCs w:val="18"/>
              </w:rPr>
              <w:t>Инъекция в халязион, без препаратов</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A16.26.013.001</w:t>
            </w:r>
          </w:p>
        </w:tc>
        <w:tc>
          <w:tcPr>
            <w:tcW w:w="5615" w:type="dxa"/>
            <w:hideMark/>
          </w:tcPr>
          <w:p w:rsidR="006A4310" w:rsidRPr="006A4310" w:rsidRDefault="006A4310">
            <w:pPr>
              <w:rPr>
                <w:rFonts w:cstheme="minorHAnsi"/>
                <w:sz w:val="18"/>
                <w:szCs w:val="18"/>
              </w:rPr>
            </w:pPr>
            <w:r w:rsidRPr="006A4310">
              <w:rPr>
                <w:rFonts w:cstheme="minorHAnsi"/>
                <w:sz w:val="18"/>
                <w:szCs w:val="18"/>
              </w:rPr>
              <w:t>Инъекция в халязион, с препаратами центра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A11.26.016.001</w:t>
            </w:r>
          </w:p>
        </w:tc>
        <w:tc>
          <w:tcPr>
            <w:tcW w:w="5615" w:type="dxa"/>
            <w:hideMark/>
          </w:tcPr>
          <w:p w:rsidR="006A4310" w:rsidRPr="006A4310" w:rsidRDefault="006A4310">
            <w:pPr>
              <w:rPr>
                <w:rFonts w:cstheme="minorHAnsi"/>
                <w:sz w:val="18"/>
                <w:szCs w:val="18"/>
              </w:rPr>
            </w:pPr>
            <w:r w:rsidRPr="006A4310">
              <w:rPr>
                <w:rFonts w:cstheme="minorHAnsi"/>
                <w:sz w:val="18"/>
                <w:szCs w:val="18"/>
              </w:rPr>
              <w:t>Субконъюнктивальная инъекция с препаратами центра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A11.26.016</w:t>
            </w:r>
          </w:p>
        </w:tc>
        <w:tc>
          <w:tcPr>
            <w:tcW w:w="5615" w:type="dxa"/>
            <w:hideMark/>
          </w:tcPr>
          <w:p w:rsidR="006A4310" w:rsidRPr="006A4310" w:rsidRDefault="006A4310">
            <w:pPr>
              <w:rPr>
                <w:rFonts w:cstheme="minorHAnsi"/>
                <w:sz w:val="18"/>
                <w:szCs w:val="18"/>
              </w:rPr>
            </w:pPr>
            <w:r w:rsidRPr="006A4310">
              <w:rPr>
                <w:rFonts w:cstheme="minorHAnsi"/>
                <w:sz w:val="18"/>
                <w:szCs w:val="18"/>
              </w:rPr>
              <w:t>Субконъюнктивальная инъекция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A11.26.011.002</w:t>
            </w:r>
          </w:p>
        </w:tc>
        <w:tc>
          <w:tcPr>
            <w:tcW w:w="5615" w:type="dxa"/>
            <w:hideMark/>
          </w:tcPr>
          <w:p w:rsidR="006A4310" w:rsidRPr="006A4310" w:rsidRDefault="006A4310">
            <w:pPr>
              <w:rPr>
                <w:rFonts w:cstheme="minorHAnsi"/>
                <w:sz w:val="18"/>
                <w:szCs w:val="18"/>
              </w:rPr>
            </w:pPr>
            <w:r w:rsidRPr="006A4310">
              <w:rPr>
                <w:rFonts w:cstheme="minorHAnsi"/>
                <w:sz w:val="18"/>
                <w:szCs w:val="18"/>
              </w:rPr>
              <w:t>Пара- и ретробульбарные инъекции с препаратами центра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A11.26.011.001</w:t>
            </w:r>
          </w:p>
        </w:tc>
        <w:tc>
          <w:tcPr>
            <w:tcW w:w="5615" w:type="dxa"/>
            <w:hideMark/>
          </w:tcPr>
          <w:p w:rsidR="006A4310" w:rsidRPr="006A4310" w:rsidRDefault="006A4310">
            <w:pPr>
              <w:rPr>
                <w:rFonts w:cstheme="minorHAnsi"/>
                <w:sz w:val="18"/>
                <w:szCs w:val="18"/>
              </w:rPr>
            </w:pPr>
            <w:r w:rsidRPr="006A4310">
              <w:rPr>
                <w:rFonts w:cstheme="minorHAnsi"/>
                <w:sz w:val="18"/>
                <w:szCs w:val="18"/>
              </w:rPr>
              <w:t>Пара- и ретробульбарные инъекции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A11.01.002</w:t>
            </w:r>
          </w:p>
        </w:tc>
        <w:tc>
          <w:tcPr>
            <w:tcW w:w="5615" w:type="dxa"/>
            <w:hideMark/>
          </w:tcPr>
          <w:p w:rsidR="006A4310" w:rsidRPr="006A4310" w:rsidRDefault="006A4310">
            <w:pPr>
              <w:rPr>
                <w:rFonts w:cstheme="minorHAnsi"/>
                <w:sz w:val="18"/>
                <w:szCs w:val="18"/>
              </w:rPr>
            </w:pPr>
            <w:r w:rsidRPr="006A4310">
              <w:rPr>
                <w:rFonts w:cstheme="minorHAnsi"/>
                <w:sz w:val="18"/>
                <w:szCs w:val="18"/>
              </w:rPr>
              <w:t>Подкожное введение лекарственных препаратов (без стоимости препарата)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медицинской реабилитации пациента с заболеваниями органа зрения (аппаратное лечение 1 сеанс) №10</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8 000р.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субконъюнктивальной инъекции без препаратов №10</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10 400р.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Курс субконъюнктивальной инъекции с препаратами центра №10</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13 600р.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Промывание слезных путей (для взрослых пациентов) №5</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9 900р.</w:t>
            </w:r>
          </w:p>
        </w:tc>
      </w:tr>
      <w:tr w:rsidR="006A4310" w:rsidRPr="006A4310" w:rsidTr="00526F20">
        <w:trPr>
          <w:trHeight w:val="355"/>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Онлайн-консультации офтальмологов</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B01.029.002.001.018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повторный, онлайн</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B04.029.002</w:t>
            </w:r>
          </w:p>
        </w:tc>
        <w:tc>
          <w:tcPr>
            <w:tcW w:w="5615" w:type="dxa"/>
            <w:hideMark/>
          </w:tcPr>
          <w:p w:rsidR="006A4310" w:rsidRPr="006A4310" w:rsidRDefault="006A4310">
            <w:pPr>
              <w:rPr>
                <w:rFonts w:cstheme="minorHAnsi"/>
                <w:sz w:val="18"/>
                <w:szCs w:val="18"/>
              </w:rPr>
            </w:pPr>
            <w:r w:rsidRPr="006A4310">
              <w:rPr>
                <w:rFonts w:cstheme="minorHAnsi"/>
                <w:sz w:val="18"/>
                <w:szCs w:val="18"/>
              </w:rPr>
              <w:t>Профилактический прием (консультация) врача-офтальмолога повторный, онлайн (без назначения лечения) по телефону, 10 минут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526F20">
        <w:trPr>
          <w:trHeight w:val="317"/>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МАНИПУЛЯЦИИ ОТДЕЛЕНИЯ ТЕРАПИИ</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Дерматологические</w:t>
            </w:r>
          </w:p>
        </w:tc>
        <w:tc>
          <w:tcPr>
            <w:tcW w:w="1466" w:type="dxa"/>
            <w:hideMark/>
          </w:tcPr>
          <w:p w:rsidR="006A4310" w:rsidRPr="006A4310" w:rsidRDefault="006A4310" w:rsidP="00526F20">
            <w:pPr>
              <w:jc w:val="center"/>
              <w:rPr>
                <w:rFonts w:cstheme="minorHAnsi"/>
                <w:b/>
                <w:bCs/>
                <w:i/>
                <w:i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A16.01.020.001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контагиозных моллюсков (за один элемент)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A16.01.020.002</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контагиозных моллюсков более 3-х (за один элемент)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A11.01.001.002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Биопсия кожи (забор материала на гистологическое исследование аппаратом "Сургитрон")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методом радиодеструкции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(более 3-х) методом радиодеструкции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A16.01.017.001.002</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кожи (6-10 единиц) методом радиодеструкции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A16.01.017.001.006</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более 0,5 см методом радиодеструкции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A16.01.017.001.007</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более 1,5 см методом радиодеструкции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A16.01.017.001.008</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кожи более 0,5 см (8-10 единиц) методом радиодеструкции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A16.01.017.001.009</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кожи более 1,5 см (8-10 единиц) методом радиодеструкции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31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A24.01.004</w:t>
            </w:r>
          </w:p>
        </w:tc>
        <w:tc>
          <w:tcPr>
            <w:tcW w:w="5615" w:type="dxa"/>
            <w:hideMark/>
          </w:tcPr>
          <w:p w:rsidR="006A4310" w:rsidRPr="006A4310" w:rsidRDefault="006A4310">
            <w:pPr>
              <w:rPr>
                <w:rFonts w:cstheme="minorHAnsi"/>
                <w:sz w:val="18"/>
                <w:szCs w:val="18"/>
              </w:rPr>
            </w:pPr>
            <w:r w:rsidRPr="006A4310">
              <w:rPr>
                <w:rFonts w:cstheme="minorHAnsi"/>
                <w:sz w:val="18"/>
                <w:szCs w:val="18"/>
              </w:rPr>
              <w:t>Криодеструкция кожи единичных образований (за одну единицу)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A24.01.004.001</w:t>
            </w:r>
          </w:p>
        </w:tc>
        <w:tc>
          <w:tcPr>
            <w:tcW w:w="5615" w:type="dxa"/>
            <w:hideMark/>
          </w:tcPr>
          <w:p w:rsidR="006A4310" w:rsidRPr="006A4310" w:rsidRDefault="006A4310">
            <w:pPr>
              <w:rPr>
                <w:rFonts w:cstheme="minorHAnsi"/>
                <w:sz w:val="18"/>
                <w:szCs w:val="18"/>
              </w:rPr>
            </w:pPr>
            <w:r w:rsidRPr="006A4310">
              <w:rPr>
                <w:rFonts w:cstheme="minorHAnsi"/>
                <w:sz w:val="18"/>
                <w:szCs w:val="18"/>
              </w:rPr>
              <w:t>Криодеструкция кожи множественных образований (4-5 шт)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A24.01.004.002</w:t>
            </w:r>
          </w:p>
        </w:tc>
        <w:tc>
          <w:tcPr>
            <w:tcW w:w="5615" w:type="dxa"/>
            <w:hideMark/>
          </w:tcPr>
          <w:p w:rsidR="006A4310" w:rsidRPr="006A4310" w:rsidRDefault="006A4310">
            <w:pPr>
              <w:rPr>
                <w:rFonts w:cstheme="minorHAnsi"/>
                <w:sz w:val="18"/>
                <w:szCs w:val="18"/>
              </w:rPr>
            </w:pPr>
            <w:r w:rsidRPr="006A4310">
              <w:rPr>
                <w:rFonts w:cstheme="minorHAnsi"/>
                <w:sz w:val="18"/>
                <w:szCs w:val="18"/>
              </w:rPr>
              <w:t>Криодеструкция кожи множественных образований (6-10 шт)</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A11.01.001.001</w:t>
            </w:r>
          </w:p>
        </w:tc>
        <w:tc>
          <w:tcPr>
            <w:tcW w:w="5615" w:type="dxa"/>
            <w:hideMark/>
          </w:tcPr>
          <w:p w:rsidR="006A4310" w:rsidRPr="006A4310" w:rsidRDefault="006A4310">
            <w:pPr>
              <w:rPr>
                <w:rFonts w:cstheme="minorHAnsi"/>
                <w:sz w:val="18"/>
                <w:szCs w:val="18"/>
              </w:rPr>
            </w:pPr>
            <w:r w:rsidRPr="006A4310">
              <w:rPr>
                <w:rFonts w:cstheme="minorHAnsi"/>
                <w:sz w:val="18"/>
                <w:szCs w:val="18"/>
              </w:rPr>
              <w:t>Биопсия кожи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A11.01.009.001</w:t>
            </w:r>
          </w:p>
        </w:tc>
        <w:tc>
          <w:tcPr>
            <w:tcW w:w="5615" w:type="dxa"/>
            <w:hideMark/>
          </w:tcPr>
          <w:p w:rsidR="006A4310" w:rsidRPr="006A4310" w:rsidRDefault="006A4310">
            <w:pPr>
              <w:rPr>
                <w:rFonts w:cstheme="minorHAnsi"/>
                <w:sz w:val="18"/>
                <w:szCs w:val="18"/>
              </w:rPr>
            </w:pPr>
            <w:r w:rsidRPr="006A4310">
              <w:rPr>
                <w:rFonts w:cstheme="minorHAnsi"/>
                <w:sz w:val="18"/>
                <w:szCs w:val="18"/>
              </w:rPr>
              <w:t>Соскоб кожи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A11.01.018.001</w:t>
            </w:r>
          </w:p>
        </w:tc>
        <w:tc>
          <w:tcPr>
            <w:tcW w:w="5615" w:type="dxa"/>
            <w:hideMark/>
          </w:tcPr>
          <w:p w:rsidR="006A4310" w:rsidRPr="006A4310" w:rsidRDefault="006A4310">
            <w:pPr>
              <w:rPr>
                <w:rFonts w:cstheme="minorHAnsi"/>
                <w:sz w:val="18"/>
                <w:szCs w:val="18"/>
              </w:rPr>
            </w:pPr>
            <w:r w:rsidRPr="006A4310">
              <w:rPr>
                <w:rFonts w:cstheme="minorHAnsi"/>
                <w:sz w:val="18"/>
                <w:szCs w:val="18"/>
              </w:rPr>
              <w:t>Взятие образца биологического материала из очагов поражения на патологический грибок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A11.01.019</w:t>
            </w:r>
          </w:p>
        </w:tc>
        <w:tc>
          <w:tcPr>
            <w:tcW w:w="5615" w:type="dxa"/>
            <w:hideMark/>
          </w:tcPr>
          <w:p w:rsidR="006A4310" w:rsidRPr="006A4310" w:rsidRDefault="006A4310">
            <w:pPr>
              <w:rPr>
                <w:rFonts w:cstheme="minorHAnsi"/>
                <w:sz w:val="18"/>
                <w:szCs w:val="18"/>
              </w:rPr>
            </w:pPr>
            <w:r w:rsidRPr="006A4310">
              <w:rPr>
                <w:rFonts w:cstheme="minorHAnsi"/>
                <w:sz w:val="18"/>
                <w:szCs w:val="18"/>
              </w:rPr>
              <w:t>Получение соскоба с эрозивно-язвенных элементов кожи и слизистых оболочек</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600р.</w:t>
            </w:r>
          </w:p>
        </w:tc>
      </w:tr>
      <w:tr w:rsidR="006A4310" w:rsidRPr="006A4310" w:rsidTr="004A5BD3">
        <w:trPr>
          <w:trHeight w:val="255"/>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Проктология</w:t>
            </w:r>
          </w:p>
        </w:tc>
        <w:tc>
          <w:tcPr>
            <w:tcW w:w="1466" w:type="dxa"/>
            <w:hideMark/>
          </w:tcPr>
          <w:p w:rsidR="006A4310" w:rsidRPr="006A4310" w:rsidRDefault="006A4310" w:rsidP="00526F20">
            <w:pPr>
              <w:jc w:val="center"/>
              <w:rPr>
                <w:rFonts w:cstheme="minorHAnsi"/>
                <w:b/>
                <w:bCs/>
                <w:i/>
                <w:iCs/>
                <w:sz w:val="18"/>
                <w:szCs w:val="18"/>
              </w:rPr>
            </w:pPr>
          </w:p>
        </w:tc>
      </w:tr>
      <w:tr w:rsidR="006A4310" w:rsidRPr="006A4310" w:rsidTr="004A5BD3">
        <w:trPr>
          <w:trHeight w:val="255"/>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B01.018.001.001.002; A03.19.001.001</w:t>
            </w:r>
          </w:p>
        </w:tc>
        <w:tc>
          <w:tcPr>
            <w:tcW w:w="5615" w:type="dxa"/>
            <w:hideMark/>
          </w:tcPr>
          <w:p w:rsidR="006A4310" w:rsidRPr="006A4310" w:rsidRDefault="006A4310">
            <w:pPr>
              <w:rPr>
                <w:rFonts w:cstheme="minorHAnsi"/>
                <w:sz w:val="18"/>
                <w:szCs w:val="18"/>
              </w:rPr>
            </w:pPr>
            <w:r w:rsidRPr="006A4310">
              <w:rPr>
                <w:rFonts w:cstheme="minorHAnsi"/>
                <w:sz w:val="18"/>
                <w:szCs w:val="18"/>
              </w:rPr>
              <w:t>Комплексный прием (осмотр, консультация) врача-колопроктолога первичный с аноскопией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B01.003.004.001.002</w:t>
            </w:r>
          </w:p>
        </w:tc>
        <w:tc>
          <w:tcPr>
            <w:tcW w:w="5615" w:type="dxa"/>
            <w:hideMark/>
          </w:tcPr>
          <w:p w:rsidR="006A4310" w:rsidRPr="006A4310" w:rsidRDefault="006A4310">
            <w:pPr>
              <w:rPr>
                <w:rFonts w:cstheme="minorHAnsi"/>
                <w:sz w:val="18"/>
                <w:szCs w:val="18"/>
              </w:rPr>
            </w:pPr>
            <w:r w:rsidRPr="006A4310">
              <w:rPr>
                <w:rFonts w:cstheme="minorHAnsi"/>
                <w:sz w:val="18"/>
                <w:szCs w:val="18"/>
              </w:rPr>
              <w:t>Местная анестезия (перианальная блокада)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B01.003.004.001.003</w:t>
            </w:r>
          </w:p>
        </w:tc>
        <w:tc>
          <w:tcPr>
            <w:tcW w:w="5615" w:type="dxa"/>
            <w:hideMark/>
          </w:tcPr>
          <w:p w:rsidR="006A4310" w:rsidRPr="006A4310" w:rsidRDefault="006A4310">
            <w:pPr>
              <w:rPr>
                <w:rFonts w:cstheme="minorHAnsi"/>
                <w:sz w:val="18"/>
                <w:szCs w:val="18"/>
              </w:rPr>
            </w:pPr>
            <w:r w:rsidRPr="006A4310">
              <w:rPr>
                <w:rFonts w:cstheme="minorHAnsi"/>
                <w:sz w:val="18"/>
                <w:szCs w:val="18"/>
              </w:rPr>
              <w:t>Местная анестезия (блокада по Аминеву)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A16.19.014</w:t>
            </w:r>
          </w:p>
        </w:tc>
        <w:tc>
          <w:tcPr>
            <w:tcW w:w="5615" w:type="dxa"/>
            <w:hideMark/>
          </w:tcPr>
          <w:p w:rsidR="006A4310" w:rsidRPr="006A4310" w:rsidRDefault="006A4310">
            <w:pPr>
              <w:rPr>
                <w:rFonts w:cstheme="minorHAnsi"/>
                <w:sz w:val="18"/>
                <w:szCs w:val="18"/>
              </w:rPr>
            </w:pPr>
            <w:r w:rsidRPr="006A4310">
              <w:rPr>
                <w:rFonts w:cstheme="minorHAnsi"/>
                <w:sz w:val="18"/>
                <w:szCs w:val="18"/>
              </w:rPr>
              <w:t>Разделение анального сфинктера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A16.19.013.002.001</w:t>
            </w:r>
          </w:p>
        </w:tc>
        <w:tc>
          <w:tcPr>
            <w:tcW w:w="5615" w:type="dxa"/>
            <w:hideMark/>
          </w:tcPr>
          <w:p w:rsidR="006A4310" w:rsidRPr="006A4310" w:rsidRDefault="006A4310">
            <w:pPr>
              <w:rPr>
                <w:rFonts w:cstheme="minorHAnsi"/>
                <w:sz w:val="18"/>
                <w:szCs w:val="18"/>
              </w:rPr>
            </w:pPr>
            <w:r w:rsidRPr="006A4310">
              <w:rPr>
                <w:rFonts w:cstheme="minorHAnsi"/>
                <w:sz w:val="18"/>
                <w:szCs w:val="18"/>
              </w:rPr>
              <w:t>Лигирование геморроидальных узлов с использованием латексных колец (3 узла)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17 900р.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A16.19.013.002</w:t>
            </w:r>
          </w:p>
        </w:tc>
        <w:tc>
          <w:tcPr>
            <w:tcW w:w="5615" w:type="dxa"/>
            <w:hideMark/>
          </w:tcPr>
          <w:p w:rsidR="006A4310" w:rsidRPr="006A4310" w:rsidRDefault="006A4310">
            <w:pPr>
              <w:rPr>
                <w:rFonts w:cstheme="minorHAnsi"/>
                <w:sz w:val="18"/>
                <w:szCs w:val="18"/>
              </w:rPr>
            </w:pPr>
            <w:r w:rsidRPr="006A4310">
              <w:rPr>
                <w:rFonts w:cstheme="minorHAnsi"/>
                <w:sz w:val="18"/>
                <w:szCs w:val="18"/>
              </w:rPr>
              <w:t>Лигирование геморроидальных узлов с использованием латексного кольца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A16.19.003.001</w:t>
            </w:r>
          </w:p>
        </w:tc>
        <w:tc>
          <w:tcPr>
            <w:tcW w:w="5615" w:type="dxa"/>
            <w:hideMark/>
          </w:tcPr>
          <w:p w:rsidR="006A4310" w:rsidRPr="006A4310" w:rsidRDefault="006A4310">
            <w:pPr>
              <w:rPr>
                <w:rFonts w:cstheme="minorHAnsi"/>
                <w:sz w:val="18"/>
                <w:szCs w:val="18"/>
              </w:rPr>
            </w:pPr>
            <w:r w:rsidRPr="006A4310">
              <w:rPr>
                <w:rFonts w:cstheme="minorHAnsi"/>
                <w:sz w:val="18"/>
                <w:szCs w:val="18"/>
              </w:rPr>
              <w:t>Иссечение анальной трещины прямой кишки аппаратом "Сургитрон"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10 000р.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A03.19.001</w:t>
            </w:r>
          </w:p>
        </w:tc>
        <w:tc>
          <w:tcPr>
            <w:tcW w:w="5615" w:type="dxa"/>
            <w:hideMark/>
          </w:tcPr>
          <w:p w:rsidR="006A4310" w:rsidRPr="006A4310" w:rsidRDefault="006A4310">
            <w:pPr>
              <w:rPr>
                <w:rFonts w:cstheme="minorHAnsi"/>
                <w:sz w:val="18"/>
                <w:szCs w:val="18"/>
              </w:rPr>
            </w:pPr>
            <w:r w:rsidRPr="006A4310">
              <w:rPr>
                <w:rFonts w:cstheme="minorHAnsi"/>
                <w:sz w:val="18"/>
                <w:szCs w:val="18"/>
              </w:rPr>
              <w:t>Аноскопия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A03.19.002</w:t>
            </w:r>
          </w:p>
        </w:tc>
        <w:tc>
          <w:tcPr>
            <w:tcW w:w="5615" w:type="dxa"/>
            <w:hideMark/>
          </w:tcPr>
          <w:p w:rsidR="006A4310" w:rsidRPr="006A4310" w:rsidRDefault="006A4310">
            <w:pPr>
              <w:rPr>
                <w:rFonts w:cstheme="minorHAnsi"/>
                <w:sz w:val="18"/>
                <w:szCs w:val="18"/>
              </w:rPr>
            </w:pPr>
            <w:r w:rsidRPr="006A4310">
              <w:rPr>
                <w:rFonts w:cstheme="minorHAnsi"/>
                <w:sz w:val="18"/>
                <w:szCs w:val="18"/>
              </w:rPr>
              <w:t>Ректороманоскопия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A16.19.013</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геморроидальных узлов (за одну единицу)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A16.19.013.001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геморроидальных узлов (2 шт и более)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16 800р.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A16.19.017</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полипа анального канала (за одну единицу)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A16.19.017.001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полипа анального канала (2 шт и более)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A16.19.041</w:t>
            </w:r>
          </w:p>
        </w:tc>
        <w:tc>
          <w:tcPr>
            <w:tcW w:w="5615" w:type="dxa"/>
            <w:hideMark/>
          </w:tcPr>
          <w:p w:rsidR="006A4310" w:rsidRPr="006A4310" w:rsidRDefault="006A4310">
            <w:pPr>
              <w:rPr>
                <w:rFonts w:cstheme="minorHAnsi"/>
                <w:sz w:val="18"/>
                <w:szCs w:val="18"/>
              </w:rPr>
            </w:pPr>
            <w:r w:rsidRPr="006A4310">
              <w:rPr>
                <w:rFonts w:cstheme="minorHAnsi"/>
                <w:sz w:val="18"/>
                <w:szCs w:val="18"/>
              </w:rPr>
              <w:t>Иссечение геморроидальных бахромок</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12 600р.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A16.19.041.001</w:t>
            </w:r>
          </w:p>
        </w:tc>
        <w:tc>
          <w:tcPr>
            <w:tcW w:w="5615" w:type="dxa"/>
            <w:hideMark/>
          </w:tcPr>
          <w:p w:rsidR="006A4310" w:rsidRPr="006A4310" w:rsidRDefault="006A4310">
            <w:pPr>
              <w:rPr>
                <w:rFonts w:cstheme="minorHAnsi"/>
                <w:sz w:val="18"/>
                <w:szCs w:val="18"/>
              </w:rPr>
            </w:pPr>
            <w:r w:rsidRPr="006A4310">
              <w:rPr>
                <w:rFonts w:cstheme="minorHAnsi"/>
                <w:sz w:val="18"/>
                <w:szCs w:val="18"/>
              </w:rPr>
              <w:t>Иссечение геморроидальных бахромок (2 шт и более)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16 000р.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A16.19.018</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инородного тела прямой кишки без разреза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10 000р.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A16.01.027</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ногтевых пластинок 1-я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A16.01.027.001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ногтевой пластинки с клиновидной резекцией матрикса 2-я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A11.19.003</w:t>
            </w:r>
          </w:p>
        </w:tc>
        <w:tc>
          <w:tcPr>
            <w:tcW w:w="5615" w:type="dxa"/>
            <w:hideMark/>
          </w:tcPr>
          <w:p w:rsidR="006A4310" w:rsidRPr="006A4310" w:rsidRDefault="006A4310">
            <w:pPr>
              <w:rPr>
                <w:rFonts w:cstheme="minorHAnsi"/>
                <w:sz w:val="18"/>
                <w:szCs w:val="18"/>
              </w:rPr>
            </w:pPr>
            <w:r w:rsidRPr="006A4310">
              <w:rPr>
                <w:rFonts w:cstheme="minorHAnsi"/>
                <w:sz w:val="18"/>
                <w:szCs w:val="18"/>
              </w:rPr>
              <w:t>Биопсия ануса и перианальной области (забор материала на исследование)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550р.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A11.01.003</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Внутрикожное введение лекарственных препаратов в область анального канала (Плазмотерпия)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Хирургия</w:t>
            </w:r>
          </w:p>
        </w:tc>
        <w:tc>
          <w:tcPr>
            <w:tcW w:w="1466" w:type="dxa"/>
            <w:hideMark/>
          </w:tcPr>
          <w:p w:rsidR="006A4310" w:rsidRPr="006A4310" w:rsidRDefault="006A4310" w:rsidP="00526F20">
            <w:pPr>
              <w:jc w:val="center"/>
              <w:rPr>
                <w:rFonts w:cstheme="minorHAnsi"/>
                <w:b/>
                <w:bCs/>
                <w:i/>
                <w:i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A11.12.003.002</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Внутривенное введение лекарственных препаратов для склерозирования венозных сосудов</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A11.04.004.002</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Внутрисуставное введение лекарственных препаратов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A11.04.006.002</w:t>
            </w:r>
          </w:p>
        </w:tc>
        <w:tc>
          <w:tcPr>
            <w:tcW w:w="5615" w:type="dxa"/>
            <w:hideMark/>
          </w:tcPr>
          <w:p w:rsidR="006A4310" w:rsidRPr="006A4310" w:rsidRDefault="006A4310">
            <w:pPr>
              <w:rPr>
                <w:rFonts w:cstheme="minorHAnsi"/>
                <w:sz w:val="18"/>
                <w:szCs w:val="18"/>
              </w:rPr>
            </w:pPr>
            <w:r w:rsidRPr="006A4310">
              <w:rPr>
                <w:rFonts w:cstheme="minorHAnsi"/>
                <w:sz w:val="18"/>
                <w:szCs w:val="18"/>
              </w:rPr>
              <w:t>Околосуставное введение лекарственных препаратов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A11.04.004.001</w:t>
            </w:r>
          </w:p>
        </w:tc>
        <w:tc>
          <w:tcPr>
            <w:tcW w:w="5615" w:type="dxa"/>
            <w:hideMark/>
          </w:tcPr>
          <w:p w:rsidR="006A4310" w:rsidRPr="006A4310" w:rsidRDefault="006A4310">
            <w:pPr>
              <w:rPr>
                <w:rFonts w:cstheme="minorHAnsi"/>
                <w:sz w:val="18"/>
                <w:szCs w:val="18"/>
              </w:rPr>
            </w:pPr>
            <w:r w:rsidRPr="006A4310">
              <w:rPr>
                <w:rFonts w:cstheme="minorHAnsi"/>
                <w:sz w:val="18"/>
                <w:szCs w:val="18"/>
              </w:rPr>
              <w:t>Внутрисуставное введение лекарственных препаратов (без стоимости препарата)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A11.04.006.001</w:t>
            </w:r>
          </w:p>
        </w:tc>
        <w:tc>
          <w:tcPr>
            <w:tcW w:w="5615" w:type="dxa"/>
            <w:hideMark/>
          </w:tcPr>
          <w:p w:rsidR="006A4310" w:rsidRPr="006A4310" w:rsidRDefault="006A4310">
            <w:pPr>
              <w:rPr>
                <w:rFonts w:cstheme="minorHAnsi"/>
                <w:sz w:val="18"/>
                <w:szCs w:val="18"/>
              </w:rPr>
            </w:pPr>
            <w:r w:rsidRPr="006A4310">
              <w:rPr>
                <w:rFonts w:cstheme="minorHAnsi"/>
                <w:sz w:val="18"/>
                <w:szCs w:val="18"/>
              </w:rPr>
              <w:t>Околосуставное введение лекарственных препаратов (без стоимости препарата)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1 600р.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A16.01.018</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подкожно-жировой клетчатки (атерома, липома, фиброма) методом радиоволновой хирургии 1 категории сложности с наложением асептической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A16.01.018.001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подкожно-жировой клетчатки (атерома, липома, фиброма) методом радиоволновой хирургии 2 категории сложности с наложением асептической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A16.01.018.002</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подкожно-жировой клетчатки (липомы диаметром 3-5 см) с наложением асептической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A16.01.018.003</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доброкачественных новообразований подкожно-жировой клетчатки (множественных липом свыше 8 штук) с наложением асептической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25 400р.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A16.01.017.001.003</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методом электрокоагуляции (подошвенной бородавки до 0,5 см аппаратом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A16.01.017.001.004</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Удаление доброкачественных новообразований кожи методом электрокоагуляции (подошвенной бородавки более 0,5 см аппаратом "Сургитрон" за одну единицу)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A16.01.004.006</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с удалением нагноившейся лигатуры послеоперационного рубца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A16.01.011.001</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Вскрытие фурункула (карбункула) 1 категории сложности с наложением асептической повязки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A16.01.011.002</w:t>
            </w:r>
          </w:p>
        </w:tc>
        <w:tc>
          <w:tcPr>
            <w:tcW w:w="5615" w:type="dxa"/>
            <w:hideMark/>
          </w:tcPr>
          <w:p w:rsidR="006A4310" w:rsidRPr="006A4310" w:rsidRDefault="006A4310">
            <w:pPr>
              <w:rPr>
                <w:rFonts w:cstheme="minorHAnsi"/>
                <w:sz w:val="18"/>
                <w:szCs w:val="18"/>
              </w:rPr>
            </w:pPr>
            <w:r w:rsidRPr="006A4310">
              <w:rPr>
                <w:rFonts w:cstheme="minorHAnsi"/>
                <w:sz w:val="18"/>
                <w:szCs w:val="18"/>
              </w:rPr>
              <w:t xml:space="preserve">Вскрытие фурункула (карбункула) 2 категории сложности с наложением асептической повязки </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A16.01.002</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панариция 1-я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A16.01.002.001</w:t>
            </w:r>
          </w:p>
        </w:tc>
        <w:tc>
          <w:tcPr>
            <w:tcW w:w="5615" w:type="dxa"/>
            <w:hideMark/>
          </w:tcPr>
          <w:p w:rsidR="006A4310" w:rsidRPr="006A4310" w:rsidRDefault="006A4310">
            <w:pPr>
              <w:rPr>
                <w:rFonts w:cstheme="minorHAnsi"/>
                <w:sz w:val="18"/>
                <w:szCs w:val="18"/>
              </w:rPr>
            </w:pPr>
            <w:r w:rsidRPr="006A4310">
              <w:rPr>
                <w:rFonts w:cstheme="minorHAnsi"/>
                <w:sz w:val="18"/>
                <w:szCs w:val="18"/>
              </w:rPr>
              <w:t>Вскрытие панариция 2-я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4 500р.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A16.01.004.008</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с перевязкой (малая)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A16.01.004.004</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1-я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A16.01.004.005</w:t>
            </w:r>
          </w:p>
        </w:tc>
        <w:tc>
          <w:tcPr>
            <w:tcW w:w="5615" w:type="dxa"/>
            <w:hideMark/>
          </w:tcPr>
          <w:p w:rsidR="006A4310" w:rsidRPr="006A4310" w:rsidRDefault="006A4310">
            <w:pPr>
              <w:rPr>
                <w:rFonts w:cstheme="minorHAnsi"/>
                <w:sz w:val="18"/>
                <w:szCs w:val="18"/>
              </w:rPr>
            </w:pPr>
            <w:r w:rsidRPr="006A4310">
              <w:rPr>
                <w:rFonts w:cstheme="minorHAnsi"/>
                <w:sz w:val="18"/>
                <w:szCs w:val="18"/>
              </w:rPr>
              <w:t>Хирургическая обработка раны или инфицированной ткани 2-я категория сложности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A16.01.008</w:t>
            </w:r>
          </w:p>
        </w:tc>
        <w:tc>
          <w:tcPr>
            <w:tcW w:w="5615" w:type="dxa"/>
            <w:hideMark/>
          </w:tcPr>
          <w:p w:rsidR="006A4310" w:rsidRPr="006A4310" w:rsidRDefault="006A4310">
            <w:pPr>
              <w:rPr>
                <w:rFonts w:cstheme="minorHAnsi"/>
                <w:sz w:val="18"/>
                <w:szCs w:val="18"/>
              </w:rPr>
            </w:pPr>
            <w:r w:rsidRPr="006A4310">
              <w:rPr>
                <w:rFonts w:cstheme="minorHAnsi"/>
                <w:sz w:val="18"/>
                <w:szCs w:val="18"/>
              </w:rPr>
              <w:t>Сшивание кожи и подкожной клетчатки (наложение швов)</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1 200р.</w:t>
            </w:r>
          </w:p>
        </w:tc>
      </w:tr>
      <w:tr w:rsidR="006A4310" w:rsidRPr="006A4310" w:rsidTr="00794B9C">
        <w:trPr>
          <w:trHeight w:val="56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A16.01.004.007</w:t>
            </w:r>
          </w:p>
        </w:tc>
        <w:tc>
          <w:tcPr>
            <w:tcW w:w="5615" w:type="dxa"/>
            <w:hideMark/>
          </w:tcPr>
          <w:p w:rsidR="00794B9C" w:rsidRPr="006A4310" w:rsidRDefault="006A4310" w:rsidP="00794B9C">
            <w:pPr>
              <w:rPr>
                <w:rFonts w:cstheme="minorHAnsi"/>
                <w:sz w:val="18"/>
                <w:szCs w:val="18"/>
              </w:rPr>
            </w:pPr>
            <w:r w:rsidRPr="006A4310">
              <w:rPr>
                <w:rFonts w:cstheme="minorHAnsi"/>
                <w:sz w:val="18"/>
                <w:szCs w:val="18"/>
              </w:rPr>
              <w:t>Хирургическая обработка раны или инфицированной ткани, расширенная (ревизия раны, дренирование,</w:t>
            </w:r>
            <w:r w:rsidR="00794B9C">
              <w:rPr>
                <w:rFonts w:cstheme="minorHAnsi"/>
                <w:sz w:val="18"/>
                <w:szCs w:val="18"/>
              </w:rPr>
              <w:t xml:space="preserve"> обработка, наложение повязки)</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794B9C" w:rsidRPr="006A4310" w:rsidTr="00794B9C">
        <w:trPr>
          <w:trHeight w:val="237"/>
          <w:jc w:val="center"/>
        </w:trPr>
        <w:tc>
          <w:tcPr>
            <w:tcW w:w="2412" w:type="dxa"/>
          </w:tcPr>
          <w:p w:rsidR="00794B9C" w:rsidRPr="00794B9C" w:rsidRDefault="00794B9C" w:rsidP="00794B9C">
            <w:pPr>
              <w:rPr>
                <w:rFonts w:ascii="Calibri" w:hAnsi="Calibri" w:cs="Calibri"/>
                <w:sz w:val="18"/>
                <w:szCs w:val="18"/>
              </w:rPr>
            </w:pPr>
            <w:r>
              <w:rPr>
                <w:rFonts w:ascii="Calibri" w:hAnsi="Calibri" w:cs="Calibri"/>
                <w:sz w:val="18"/>
                <w:szCs w:val="18"/>
              </w:rPr>
              <w:t>A11.22.001</w:t>
            </w:r>
          </w:p>
        </w:tc>
        <w:tc>
          <w:tcPr>
            <w:tcW w:w="5615" w:type="dxa"/>
          </w:tcPr>
          <w:p w:rsidR="00794B9C" w:rsidRPr="006A4310" w:rsidRDefault="00794B9C" w:rsidP="00794B9C">
            <w:pPr>
              <w:rPr>
                <w:rFonts w:cstheme="minorHAnsi"/>
                <w:sz w:val="18"/>
                <w:szCs w:val="18"/>
              </w:rPr>
            </w:pPr>
            <w:r w:rsidRPr="00794B9C">
              <w:rPr>
                <w:rFonts w:cstheme="minorHAnsi"/>
                <w:sz w:val="18"/>
                <w:szCs w:val="18"/>
              </w:rPr>
              <w:t>Биопсия щитовидной или паращитовидной железы</w:t>
            </w:r>
          </w:p>
        </w:tc>
        <w:tc>
          <w:tcPr>
            <w:tcW w:w="1466" w:type="dxa"/>
            <w:noWrap/>
          </w:tcPr>
          <w:p w:rsidR="00794B9C"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800р.</w:t>
            </w:r>
          </w:p>
        </w:tc>
      </w:tr>
      <w:tr w:rsidR="00794B9C" w:rsidRPr="006A4310" w:rsidTr="00794B9C">
        <w:trPr>
          <w:trHeight w:val="240"/>
          <w:jc w:val="center"/>
        </w:trPr>
        <w:tc>
          <w:tcPr>
            <w:tcW w:w="2412" w:type="dxa"/>
          </w:tcPr>
          <w:p w:rsidR="00794B9C" w:rsidRPr="00794B9C" w:rsidRDefault="00794B9C" w:rsidP="00794B9C">
            <w:pPr>
              <w:rPr>
                <w:rFonts w:ascii="Calibri" w:hAnsi="Calibri" w:cs="Calibri"/>
                <w:sz w:val="18"/>
                <w:szCs w:val="18"/>
              </w:rPr>
            </w:pPr>
            <w:r>
              <w:rPr>
                <w:rFonts w:ascii="Calibri" w:hAnsi="Calibri" w:cs="Calibri"/>
                <w:sz w:val="18"/>
                <w:szCs w:val="18"/>
              </w:rPr>
              <w:t>A11.06.002</w:t>
            </w:r>
          </w:p>
        </w:tc>
        <w:tc>
          <w:tcPr>
            <w:tcW w:w="5615" w:type="dxa"/>
          </w:tcPr>
          <w:p w:rsidR="00794B9C" w:rsidRPr="00794B9C" w:rsidRDefault="00794B9C" w:rsidP="00794B9C">
            <w:pPr>
              <w:rPr>
                <w:rFonts w:ascii="Calibri" w:hAnsi="Calibri" w:cs="Calibri"/>
                <w:sz w:val="18"/>
                <w:szCs w:val="18"/>
              </w:rPr>
            </w:pPr>
            <w:r>
              <w:rPr>
                <w:rFonts w:ascii="Calibri" w:hAnsi="Calibri" w:cs="Calibri"/>
                <w:sz w:val="18"/>
                <w:szCs w:val="18"/>
              </w:rPr>
              <w:t>Биопсия лимфатического узла</w:t>
            </w:r>
          </w:p>
        </w:tc>
        <w:tc>
          <w:tcPr>
            <w:tcW w:w="1466" w:type="dxa"/>
            <w:noWrap/>
          </w:tcPr>
          <w:p w:rsidR="00794B9C"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800р.</w:t>
            </w:r>
          </w:p>
        </w:tc>
      </w:tr>
      <w:tr w:rsidR="00794B9C" w:rsidRPr="006A4310" w:rsidTr="004A5BD3">
        <w:trPr>
          <w:trHeight w:val="180"/>
          <w:jc w:val="center"/>
        </w:trPr>
        <w:tc>
          <w:tcPr>
            <w:tcW w:w="2412" w:type="dxa"/>
          </w:tcPr>
          <w:p w:rsidR="00794B9C" w:rsidRPr="00794B9C" w:rsidRDefault="00794B9C" w:rsidP="00794B9C">
            <w:pPr>
              <w:rPr>
                <w:rFonts w:ascii="Calibri" w:hAnsi="Calibri" w:cs="Calibri"/>
                <w:sz w:val="18"/>
                <w:szCs w:val="18"/>
              </w:rPr>
            </w:pPr>
            <w:r>
              <w:rPr>
                <w:rFonts w:ascii="Calibri" w:hAnsi="Calibri" w:cs="Calibri"/>
                <w:sz w:val="18"/>
                <w:szCs w:val="18"/>
              </w:rPr>
              <w:t>A11.20.010</w:t>
            </w:r>
          </w:p>
        </w:tc>
        <w:tc>
          <w:tcPr>
            <w:tcW w:w="5615" w:type="dxa"/>
          </w:tcPr>
          <w:p w:rsidR="00794B9C" w:rsidRPr="00794B9C" w:rsidRDefault="00794B9C" w:rsidP="00794B9C">
            <w:pPr>
              <w:rPr>
                <w:rFonts w:ascii="Calibri" w:hAnsi="Calibri" w:cs="Calibri"/>
                <w:sz w:val="18"/>
                <w:szCs w:val="18"/>
              </w:rPr>
            </w:pPr>
            <w:r>
              <w:rPr>
                <w:rFonts w:ascii="Calibri" w:hAnsi="Calibri" w:cs="Calibri"/>
                <w:sz w:val="18"/>
                <w:szCs w:val="18"/>
              </w:rPr>
              <w:t>Биопсия молочной железы чрескожная</w:t>
            </w:r>
          </w:p>
        </w:tc>
        <w:tc>
          <w:tcPr>
            <w:tcW w:w="1466" w:type="dxa"/>
            <w:noWrap/>
          </w:tcPr>
          <w:p w:rsidR="00794B9C" w:rsidRPr="00794B9C" w:rsidRDefault="00794B9C" w:rsidP="00794B9C">
            <w:pPr>
              <w:jc w:val="center"/>
              <w:rPr>
                <w:rFonts w:ascii="Calibri" w:hAnsi="Calibri" w:cs="Calibri"/>
                <w:b/>
                <w:bCs/>
                <w:color w:val="000000"/>
                <w:sz w:val="18"/>
                <w:szCs w:val="18"/>
              </w:rPr>
            </w:pPr>
            <w:r>
              <w:rPr>
                <w:rFonts w:ascii="Calibri" w:hAnsi="Calibri" w:cs="Calibri"/>
                <w:b/>
                <w:bCs/>
                <w:color w:val="000000"/>
                <w:sz w:val="18"/>
                <w:szCs w:val="18"/>
              </w:rPr>
              <w:t>800р.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A11.30.024</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Пункция мягких тканей (гематом, бурс, синовит)</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2 400р.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Иммобилизация полужесткая (верхняя конечность) косыночной повязкой</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Иммобилизация полужесткая (шейный отдел позвоночника) воротником Шанца</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2 400р.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A15.03.010.001</w:t>
            </w:r>
          </w:p>
        </w:tc>
        <w:tc>
          <w:tcPr>
            <w:tcW w:w="5615" w:type="dxa"/>
            <w:noWrap/>
            <w:hideMark/>
          </w:tcPr>
          <w:p w:rsidR="006A4310" w:rsidRPr="006A4310" w:rsidRDefault="006A4310">
            <w:pPr>
              <w:rPr>
                <w:rFonts w:cstheme="minorHAnsi"/>
                <w:sz w:val="18"/>
                <w:szCs w:val="18"/>
              </w:rPr>
            </w:pPr>
            <w:r w:rsidRPr="006A4310">
              <w:rPr>
                <w:rFonts w:cstheme="minorHAnsi"/>
                <w:sz w:val="18"/>
                <w:szCs w:val="18"/>
              </w:rPr>
              <w:t>Снятие циркулярной повязки из гипсовых бинтов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1 000р.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 </w:t>
            </w:r>
          </w:p>
        </w:tc>
        <w:tc>
          <w:tcPr>
            <w:tcW w:w="5615" w:type="dxa"/>
            <w:noWrap/>
            <w:hideMark/>
          </w:tcPr>
          <w:p w:rsidR="006A4310" w:rsidRPr="006A4310" w:rsidRDefault="006A4310">
            <w:pPr>
              <w:rPr>
                <w:rFonts w:cstheme="minorHAnsi"/>
                <w:sz w:val="18"/>
                <w:szCs w:val="18"/>
              </w:rPr>
            </w:pPr>
            <w:r w:rsidRPr="006A4310">
              <w:rPr>
                <w:rFonts w:cstheme="minorHAnsi"/>
                <w:sz w:val="18"/>
                <w:szCs w:val="18"/>
              </w:rPr>
              <w:t>Снятие циркулярной повязки из полимерных бинтов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мягкой повязки на лучезапястный сустав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1 100р.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Коррекция гипсовой повязки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A15.03.010</w:t>
            </w:r>
          </w:p>
        </w:tc>
        <w:tc>
          <w:tcPr>
            <w:tcW w:w="5615" w:type="dxa"/>
            <w:noWrap/>
            <w:hideMark/>
          </w:tcPr>
          <w:p w:rsidR="006A4310" w:rsidRPr="006A4310" w:rsidRDefault="006A4310">
            <w:pPr>
              <w:rPr>
                <w:rFonts w:cstheme="minorHAnsi"/>
                <w:sz w:val="18"/>
                <w:szCs w:val="18"/>
              </w:rPr>
            </w:pPr>
            <w:r w:rsidRPr="006A4310">
              <w:rPr>
                <w:rFonts w:cstheme="minorHAnsi"/>
                <w:sz w:val="18"/>
                <w:szCs w:val="18"/>
              </w:rPr>
              <w:t>Снятие лонгеты из гипсовых или полимерных бинтов</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800р.</w:t>
            </w:r>
          </w:p>
        </w:tc>
      </w:tr>
      <w:tr w:rsidR="006A4310" w:rsidRPr="006A4310" w:rsidTr="004A5BD3">
        <w:trPr>
          <w:trHeight w:val="48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A16.03.034</w:t>
            </w:r>
          </w:p>
        </w:tc>
        <w:tc>
          <w:tcPr>
            <w:tcW w:w="5615" w:type="dxa"/>
            <w:hideMark/>
          </w:tcPr>
          <w:p w:rsidR="006A4310" w:rsidRPr="006A4310" w:rsidRDefault="00EF12DF">
            <w:pPr>
              <w:rPr>
                <w:rFonts w:cstheme="minorHAnsi"/>
                <w:sz w:val="18"/>
                <w:szCs w:val="18"/>
              </w:rPr>
            </w:pPr>
            <w:r w:rsidRPr="00EF12DF">
              <w:rPr>
                <w:rFonts w:cstheme="minorHAnsi"/>
                <w:sz w:val="18"/>
                <w:szCs w:val="18"/>
              </w:rPr>
              <w:t>Репозиция отломков костей при переломах 1-й степени сложности (фаланги, пястные, плюсневые кости)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2 100р.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A16.03.034</w:t>
            </w:r>
          </w:p>
        </w:tc>
        <w:tc>
          <w:tcPr>
            <w:tcW w:w="5615" w:type="dxa"/>
            <w:noWrap/>
            <w:hideMark/>
          </w:tcPr>
          <w:p w:rsidR="006A4310" w:rsidRPr="006A4310" w:rsidRDefault="00EF12DF">
            <w:pPr>
              <w:rPr>
                <w:rFonts w:cstheme="minorHAnsi"/>
                <w:sz w:val="18"/>
                <w:szCs w:val="18"/>
              </w:rPr>
            </w:pPr>
            <w:r w:rsidRPr="00EF12DF">
              <w:rPr>
                <w:rFonts w:cstheme="minorHAnsi"/>
                <w:sz w:val="18"/>
                <w:szCs w:val="18"/>
              </w:rPr>
              <w:t>Репозиция отломков костей при переломах 2-й степени сложности (перелом дистального метаэпифиза лучевой кости)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3 200р.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повязки при переломах костей (малая)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1 900р.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повязки при переломах костей (средняя)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2 200р.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повязки при переломах костей (большая)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2 800р.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(полимерной) повязки при переломах костей (малая)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(полимерной) повязки при переломах костей (средняя)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9 300р.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A15.03.003</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гипсовой (полимерной) повязки при переломах костей (большая)</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12 000р.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 </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Наложение мягкой повязки Дезо</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2 000р.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A16.04.018</w:t>
            </w:r>
          </w:p>
        </w:tc>
        <w:tc>
          <w:tcPr>
            <w:tcW w:w="5615" w:type="dxa"/>
            <w:noWrap/>
            <w:hideMark/>
          </w:tcPr>
          <w:p w:rsidR="006A4310" w:rsidRPr="006A4310" w:rsidRDefault="006A4310">
            <w:pPr>
              <w:rPr>
                <w:rFonts w:cstheme="minorHAnsi"/>
                <w:sz w:val="18"/>
                <w:szCs w:val="18"/>
              </w:rPr>
            </w:pPr>
            <w:r w:rsidRPr="006A4310">
              <w:rPr>
                <w:rFonts w:cstheme="minorHAnsi"/>
                <w:sz w:val="18"/>
                <w:szCs w:val="18"/>
              </w:rPr>
              <w:t>Вправление вывиха 1 степени сложности</w:t>
            </w:r>
          </w:p>
        </w:tc>
        <w:tc>
          <w:tcPr>
            <w:tcW w:w="1466"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2 500р.</w:t>
            </w:r>
          </w:p>
        </w:tc>
      </w:tr>
      <w:tr w:rsidR="006A4310" w:rsidRPr="006A4310" w:rsidTr="004A5BD3">
        <w:trPr>
          <w:trHeight w:val="240"/>
          <w:jc w:val="center"/>
        </w:trPr>
        <w:tc>
          <w:tcPr>
            <w:tcW w:w="2412" w:type="dxa"/>
            <w:noWrap/>
            <w:hideMark/>
          </w:tcPr>
          <w:p w:rsidR="006A4310" w:rsidRPr="006A4310" w:rsidRDefault="006A4310">
            <w:pPr>
              <w:rPr>
                <w:rFonts w:cstheme="minorHAnsi"/>
                <w:sz w:val="18"/>
                <w:szCs w:val="18"/>
              </w:rPr>
            </w:pPr>
            <w:r w:rsidRPr="006A4310">
              <w:rPr>
                <w:rFonts w:cstheme="minorHAnsi"/>
                <w:sz w:val="18"/>
                <w:szCs w:val="18"/>
              </w:rPr>
              <w:t>A16.04.018</w:t>
            </w:r>
          </w:p>
        </w:tc>
        <w:tc>
          <w:tcPr>
            <w:tcW w:w="5615" w:type="dxa"/>
            <w:noWrap/>
            <w:hideMark/>
          </w:tcPr>
          <w:p w:rsidR="006A4310" w:rsidRPr="006A4310" w:rsidRDefault="00EF12DF">
            <w:pPr>
              <w:rPr>
                <w:rFonts w:cstheme="minorHAnsi"/>
                <w:sz w:val="18"/>
                <w:szCs w:val="18"/>
              </w:rPr>
            </w:pPr>
            <w:r w:rsidRPr="00EF12DF">
              <w:rPr>
                <w:rFonts w:cstheme="minorHAnsi"/>
                <w:sz w:val="18"/>
                <w:szCs w:val="18"/>
              </w:rPr>
              <w:t>Вправление вывиха 2 степени сложности (костей предплечья, головки плечевой кости, подвывих голеностопного сустава)</w:t>
            </w:r>
          </w:p>
        </w:tc>
        <w:tc>
          <w:tcPr>
            <w:tcW w:w="1466" w:type="dxa"/>
            <w:hideMark/>
          </w:tcPr>
          <w:p w:rsidR="006A4310" w:rsidRPr="006A4310" w:rsidRDefault="00EF12DF" w:rsidP="00526F20">
            <w:pPr>
              <w:jc w:val="center"/>
              <w:rPr>
                <w:rFonts w:cstheme="minorHAnsi"/>
                <w:b/>
                <w:bCs/>
                <w:sz w:val="18"/>
                <w:szCs w:val="18"/>
              </w:rPr>
            </w:pPr>
            <w:r>
              <w:rPr>
                <w:rFonts w:cstheme="minorHAnsi"/>
                <w:b/>
                <w:bCs/>
                <w:sz w:val="18"/>
                <w:szCs w:val="18"/>
              </w:rPr>
              <w:t>3 5</w:t>
            </w:r>
            <w:r w:rsidR="006A4310" w:rsidRPr="006A4310">
              <w:rPr>
                <w:rFonts w:cstheme="minorHAnsi"/>
                <w:b/>
                <w:bCs/>
                <w:sz w:val="18"/>
                <w:szCs w:val="18"/>
              </w:rPr>
              <w:t>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A16.03.021</w:t>
            </w:r>
          </w:p>
        </w:tc>
        <w:tc>
          <w:tcPr>
            <w:tcW w:w="5615" w:type="dxa"/>
            <w:hideMark/>
          </w:tcPr>
          <w:p w:rsidR="006A4310" w:rsidRPr="006A4310" w:rsidRDefault="006A4310">
            <w:pPr>
              <w:rPr>
                <w:rFonts w:cstheme="minorHAnsi"/>
                <w:sz w:val="18"/>
                <w:szCs w:val="18"/>
              </w:rPr>
            </w:pPr>
            <w:r w:rsidRPr="006A4310">
              <w:rPr>
                <w:rFonts w:cstheme="minorHAnsi"/>
                <w:sz w:val="18"/>
                <w:szCs w:val="18"/>
              </w:rPr>
              <w:t>Удаление внутреннего фиксирующего устройства (удаление металлоконструкций - спицы Киршнера, позиционные винты)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8 500р.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Анестезия</w:t>
            </w:r>
          </w:p>
        </w:tc>
        <w:tc>
          <w:tcPr>
            <w:tcW w:w="1466" w:type="dxa"/>
            <w:hideMark/>
          </w:tcPr>
          <w:p w:rsidR="006A4310" w:rsidRPr="006A4310" w:rsidRDefault="006A4310" w:rsidP="00526F20">
            <w:pPr>
              <w:jc w:val="center"/>
              <w:rPr>
                <w:rFonts w:cstheme="minorHAnsi"/>
                <w:b/>
                <w:bCs/>
                <w:i/>
                <w:iCs/>
                <w:sz w:val="18"/>
                <w:szCs w:val="18"/>
              </w:rPr>
            </w:pP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B01.003.004.001</w:t>
            </w:r>
          </w:p>
        </w:tc>
        <w:tc>
          <w:tcPr>
            <w:tcW w:w="5615" w:type="dxa"/>
            <w:hideMark/>
          </w:tcPr>
          <w:p w:rsidR="006A4310" w:rsidRPr="006A4310" w:rsidRDefault="006A4310">
            <w:pPr>
              <w:rPr>
                <w:rFonts w:cstheme="minorHAnsi"/>
                <w:sz w:val="18"/>
                <w:szCs w:val="18"/>
              </w:rPr>
            </w:pPr>
            <w:r w:rsidRPr="006A4310">
              <w:rPr>
                <w:rFonts w:cstheme="minorHAnsi"/>
                <w:sz w:val="18"/>
                <w:szCs w:val="18"/>
              </w:rPr>
              <w:t>Местная анестезия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1 300р.</w:t>
            </w:r>
          </w:p>
        </w:tc>
      </w:tr>
      <w:tr w:rsidR="006A4310" w:rsidRPr="006A4310" w:rsidTr="004A5BD3">
        <w:trPr>
          <w:trHeight w:val="2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B01.003.004.001.001</w:t>
            </w:r>
          </w:p>
        </w:tc>
        <w:tc>
          <w:tcPr>
            <w:tcW w:w="5615" w:type="dxa"/>
            <w:hideMark/>
          </w:tcPr>
          <w:p w:rsidR="006A4310" w:rsidRPr="006A4310" w:rsidRDefault="006A4310">
            <w:pPr>
              <w:rPr>
                <w:rFonts w:cstheme="minorHAnsi"/>
                <w:sz w:val="18"/>
                <w:szCs w:val="18"/>
              </w:rPr>
            </w:pPr>
            <w:r w:rsidRPr="006A4310">
              <w:rPr>
                <w:rFonts w:cstheme="minorHAnsi"/>
                <w:sz w:val="18"/>
                <w:szCs w:val="18"/>
              </w:rPr>
              <w:t>Местная анестезия по Оберсту-Лукашевичу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1 700р.</w:t>
            </w:r>
          </w:p>
        </w:tc>
      </w:tr>
      <w:tr w:rsidR="006A4310" w:rsidRPr="006A4310" w:rsidTr="004A5BD3">
        <w:trPr>
          <w:trHeight w:val="492"/>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 xml:space="preserve">ПРИЕМ ТЕРАПЕВТА НА ДОМУ </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Державина, 28 на дому по адресам: ул. Державина 9, 11, 13, 47, 23, 42, 47, 47/1; ул. Крылова: 28/1, 34; ул. С. Шамшиных 69а, 65, 52, 58</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52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4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6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пос. «Садовый» Мошковского района)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5 - г.Бердск, г.Искитим, ИК-3)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240"/>
          <w:jc w:val="center"/>
        </w:trPr>
        <w:tc>
          <w:tcPr>
            <w:tcW w:w="2412" w:type="dxa"/>
            <w:noWrap/>
            <w:hideMark/>
          </w:tcPr>
          <w:p w:rsidR="006A4310" w:rsidRPr="006A4310" w:rsidRDefault="006A4310" w:rsidP="006A4310">
            <w:pPr>
              <w:rPr>
                <w:rFonts w:cstheme="minorHAnsi"/>
                <w:sz w:val="18"/>
                <w:szCs w:val="18"/>
              </w:rPr>
            </w:pPr>
            <w:r w:rsidRPr="006A4310">
              <w:rPr>
                <w:rFonts w:cstheme="minorHAnsi"/>
                <w:sz w:val="18"/>
                <w:szCs w:val="18"/>
              </w:rPr>
              <w:t> </w:t>
            </w:r>
          </w:p>
        </w:tc>
        <w:tc>
          <w:tcPr>
            <w:tcW w:w="5615" w:type="dxa"/>
            <w:hideMark/>
          </w:tcPr>
          <w:p w:rsidR="006A4310" w:rsidRPr="006A4310" w:rsidRDefault="006A4310">
            <w:pPr>
              <w:rPr>
                <w:rFonts w:cstheme="minorHAnsi"/>
                <w:sz w:val="18"/>
                <w:szCs w:val="18"/>
              </w:rPr>
            </w:pPr>
            <w:r w:rsidRPr="006A4310">
              <w:rPr>
                <w:rFonts w:cstheme="minorHAnsi"/>
                <w:sz w:val="18"/>
                <w:szCs w:val="18"/>
              </w:rPr>
              <w:t>Доплата за вызов терапевта на дом, в нерабочие дни Центров</w:t>
            </w:r>
          </w:p>
        </w:tc>
        <w:tc>
          <w:tcPr>
            <w:tcW w:w="1466" w:type="dxa"/>
            <w:noWrap/>
            <w:hideMark/>
          </w:tcPr>
          <w:p w:rsidR="006A4310" w:rsidRPr="006A4310" w:rsidRDefault="006A4310" w:rsidP="00526F20">
            <w:pPr>
              <w:jc w:val="center"/>
              <w:rPr>
                <w:rFonts w:cstheme="minorHAnsi"/>
                <w:sz w:val="18"/>
                <w:szCs w:val="18"/>
              </w:rPr>
            </w:pPr>
            <w:r w:rsidRPr="006A4310">
              <w:rPr>
                <w:rFonts w:cstheme="minorHAnsi"/>
                <w:sz w:val="18"/>
                <w:szCs w:val="18"/>
              </w:rPr>
              <w:t>1 100р.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 xml:space="preserve">ПРИЕМ ВЕДУЩЕГО ТЕРАПЕВТА НА ДОМУ </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ул. Державина, 28 на дому по адресам: ул. Державина 9, 11, 13, 47, 23, 42, 47, 47/1; ул. Крылова: 28/1, 34; ул. С. Шамшиных 69а, 65, 52, 58</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терапевта-эксперта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7 000р.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пос. «Садовый» Мошковского района)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5 - г.Бердск, г.Искитим, ИК-3)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59"/>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6A4310">
            <w:pPr>
              <w:jc w:val="center"/>
              <w:rPr>
                <w:rFonts w:cstheme="minorHAnsi"/>
                <w:b/>
                <w:bCs/>
                <w:sz w:val="18"/>
                <w:szCs w:val="18"/>
              </w:rPr>
            </w:pPr>
            <w:r w:rsidRPr="006A4310">
              <w:rPr>
                <w:rFonts w:cstheme="minorHAnsi"/>
                <w:b/>
                <w:bCs/>
                <w:sz w:val="18"/>
                <w:szCs w:val="18"/>
              </w:rPr>
              <w:t>ПРИЕМ ТЕРАПЕВТА НА ДОМУ</w:t>
            </w:r>
            <w:r w:rsidRPr="006A4310">
              <w:rPr>
                <w:rFonts w:cstheme="minorHAnsi"/>
                <w:b/>
                <w:bCs/>
                <w:sz w:val="18"/>
                <w:szCs w:val="18"/>
              </w:rPr>
              <w:br/>
              <w:t>(для центра на пл.К.Маркса,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169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5 - г.Бердск, г.Искитим, Колывань)</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3 400р.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ТЕРАПЕВТА НА ДОМУ</w:t>
            </w:r>
            <w:r w:rsidRPr="006A4310">
              <w:rPr>
                <w:rFonts w:cstheme="minorHAnsi"/>
                <w:b/>
                <w:bCs/>
                <w:sz w:val="18"/>
                <w:szCs w:val="18"/>
              </w:rPr>
              <w:br/>
              <w:t>(для центра на пл.К.Маркса,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1692"/>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7 000р.</w:t>
            </w:r>
          </w:p>
        </w:tc>
      </w:tr>
      <w:tr w:rsidR="006A4310" w:rsidRPr="006A4310" w:rsidTr="004A5BD3">
        <w:trPr>
          <w:trHeight w:val="1224"/>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5 - г.Бердск, г.Искитим, Колывань)</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32"/>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ТЕРАПЕВТА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Лермонтова 12; Кр. проспект: 67а; ул. Гоголя: 1, 3, 3а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945"/>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708"/>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5 - г.Бердск, г.Искитим, ИК-3)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ТЕРАПЕВТА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Лермонтова 12; Кр. проспект: 67а; ул. Гоголя: 1, 3, 3а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5 - г.Бердск, г.Искитим, ИК-3)</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ТЕРАПЕВТА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4 400р.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B01.047.001.001.050.027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ТЕРАПЕВТА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5 900р.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6 400р.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7 000р.</w:t>
            </w:r>
          </w:p>
        </w:tc>
      </w:tr>
      <w:tr w:rsidR="006A4310" w:rsidRPr="006A4310" w:rsidTr="00526F20">
        <w:trPr>
          <w:trHeight w:val="41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тврача-терапевта эксперта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B01.047.001.002.060.027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9 600р.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B01.047.001.001.009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врача-терапевта эксперта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4 800р.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B01.047.001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врача-терапевта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3 900р.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ОФТАЛЬМОЛОГА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3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704"/>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ОФТАЛЬМОЛОГА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526F20">
        <w:trPr>
          <w:trHeight w:val="41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ОФТАЛЬМОЛОГА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ОФТАЛЬМОЛОГА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B01.029.001.001.050.020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врача-офтальмолога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ДЕРМАТОВЕНЕРОЛОГА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8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ДЕРМАТОВЕНЕРОЛОГА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ДЕРМАТОВЕНЕРОЛОГА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ДЕРМАТОВЕНЕРОЛОГА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B01.008.001.001.050.020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врача-дерматовенеролога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ХИРУРГА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ХИРУРГА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ХИРУРГА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ХИРУРГА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B01.057.001.001.050.020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врача-хирурга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КАРДИОЛОГА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КАРДИОЛОГА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КАРДИОЛОГА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КАРДИОЛОГА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КАРДИОЛОГА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КАРДИОЛОГА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B01.015.001.002.060.015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КАРДИОЛОГА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КАРДИОЛОГА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B01.015.001.001.060.020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B01.015.001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врача-кардиолога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ПУЛЬМОНОЛОГА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ПУЛЬМОНОЛОГА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ПУЛЬМОНОЛОГА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ПУЛЬМОНОЛОГА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B01.037.001.001.050.020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врача-пульмонолога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ГАСТРОЭНТЕРОЛОГА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ГАСТРОЭНТЕРОЛОГА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ГАСТРОЭНТЕРОЛОГА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ГАСТРОЭНТЕРОЛОГА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B01.004.001.001.050.020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врача-гастроэнтеролога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РЕВМАТОЛОГА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526F20">
        <w:trPr>
          <w:trHeight w:val="41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РЕВМАТОЛОГА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РЕВМАТОЛОГА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РЕВМАТОЛОГА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врача-ревматолога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ЭНДОКРИНОЛОГА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ЭНДОКРИНОЛОГА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44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9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ЭНДОКРИНОЛОГА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ЭНДОКРИНОЛОГА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ЭНДОКРИНОЛОГА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ЭНДОКРИНОЛОГА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ЭНДОКРИНОЛОГА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B01.040.001.001.050.020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врача-эндокринолога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ЭНДОКРИНОЛОГА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pPr>
              <w:rPr>
                <w:rFonts w:cstheme="minorHAnsi"/>
                <w:sz w:val="18"/>
                <w:szCs w:val="18"/>
              </w:rPr>
            </w:pPr>
            <w:r w:rsidRPr="006A4310">
              <w:rPr>
                <w:rFonts w:cstheme="minorHAnsi"/>
                <w:sz w:val="18"/>
                <w:szCs w:val="18"/>
              </w:rPr>
              <w:t>B01.058.001.002.060.020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врача-эндокринолога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ОТОРИНОЛАРИНГОЛОГА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1 - Центральный район, Железнодорожный район, Дзержинский район, Октябрьский район (кроме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4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2 - Заельцовский район, Калининский район, Ключ-Камышенское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ОТОРИНОЛАРИНГОЛОГА НА ДОМУ</w:t>
            </w:r>
            <w:r w:rsidRPr="006A4310">
              <w:rPr>
                <w:rFonts w:cstheme="minorHAnsi"/>
                <w:b/>
                <w:bCs/>
                <w:sz w:val="18"/>
                <w:szCs w:val="18"/>
              </w:rPr>
              <w:br/>
              <w:t>(для центров по ул. Державина, 28 и ул. Шевченко, 31а)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1 - Центральный район, Железнодорожный район, Дзержинский район, Октябрьский район (кроме Ключ-Камышенского плато)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44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2 - Заельцовский район, Калининский район, Ключ-Камышенское плато, Ленинский район</w:t>
            </w:r>
            <w:r w:rsidR="00526F20">
              <w:rPr>
                <w:rFonts w:cstheme="minorHAnsi"/>
                <w:sz w:val="18"/>
                <w:szCs w:val="18"/>
              </w:rPr>
              <w:t xml:space="preserve"> </w:t>
            </w:r>
            <w:r w:rsidRPr="006A4310">
              <w:rPr>
                <w:rFonts w:cstheme="minorHAnsi"/>
                <w:sz w:val="18"/>
                <w:szCs w:val="18"/>
              </w:rPr>
              <w:t>(кроме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9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ОТОРИНОЛАРИНГОЛОГА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6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ОТОРИНОЛАРИНГОЛОГА НА ДОМУ</w:t>
            </w:r>
            <w:r w:rsidRPr="006A4310">
              <w:rPr>
                <w:rFonts w:cstheme="minorHAnsi"/>
                <w:b/>
                <w:bCs/>
                <w:sz w:val="18"/>
                <w:szCs w:val="18"/>
              </w:rPr>
              <w:br/>
              <w:t>(для центра по ул. пл. К.Маркса, 7, Титова, 22а)</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6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ОТОРИНОЛАРИНГОЛОГА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ОТОРИНОЛАРИНГОЛОГА НА ДОМУ</w:t>
            </w:r>
            <w:r w:rsidRPr="006A4310">
              <w:rPr>
                <w:rFonts w:cstheme="minorHAnsi"/>
                <w:b/>
                <w:bCs/>
                <w:sz w:val="18"/>
                <w:szCs w:val="18"/>
              </w:rPr>
              <w:br/>
              <w:t>(для центра на ул. Д. Ковальчук 272/1 и ул. 1905 года, 73)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B01.028.001.002.050.012</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1 - Заельцовский район, Центральный район, Железнодорожный район, пос. Кедровый, 4й микрорайон: ул.Объединения, ул. Макаренко)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B01.028.001.002.050.013</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B01.028.001.002.050.014</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пос. Садовый Мошковского р-на)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B01.028.001.002.050.015</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5 - г.Бердск, г.Искитим)</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ОТОРИНОЛАРИНГОЛОГА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4 900р.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8 100р.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B01.028.001.001.050.021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3 500р.</w:t>
            </w:r>
          </w:p>
        </w:tc>
      </w:tr>
      <w:tr w:rsidR="006A4310" w:rsidRPr="006A4310" w:rsidTr="004A5BD3">
        <w:trPr>
          <w:trHeight w:val="480"/>
          <w:jc w:val="center"/>
        </w:trPr>
        <w:tc>
          <w:tcPr>
            <w:tcW w:w="2412" w:type="dxa"/>
            <w:hideMark/>
          </w:tcPr>
          <w:p w:rsidR="006A4310" w:rsidRPr="006A4310" w:rsidRDefault="006A4310" w:rsidP="006A4310">
            <w:pPr>
              <w:rPr>
                <w:rFonts w:cstheme="minorHAnsi"/>
                <w:b/>
                <w:bCs/>
                <w:sz w:val="18"/>
                <w:szCs w:val="18"/>
              </w:rPr>
            </w:pPr>
            <w:r w:rsidRPr="006A4310">
              <w:rPr>
                <w:rFonts w:cstheme="minorHAnsi"/>
                <w:b/>
                <w:bCs/>
                <w:sz w:val="18"/>
                <w:szCs w:val="18"/>
              </w:rPr>
              <w:t> </w:t>
            </w:r>
          </w:p>
        </w:tc>
        <w:tc>
          <w:tcPr>
            <w:tcW w:w="5615" w:type="dxa"/>
            <w:hideMark/>
          </w:tcPr>
          <w:p w:rsidR="006A4310" w:rsidRPr="006A4310" w:rsidRDefault="006A4310" w:rsidP="00526F20">
            <w:pPr>
              <w:jc w:val="center"/>
              <w:rPr>
                <w:rFonts w:cstheme="minorHAnsi"/>
                <w:b/>
                <w:bCs/>
                <w:sz w:val="18"/>
                <w:szCs w:val="18"/>
              </w:rPr>
            </w:pPr>
            <w:r w:rsidRPr="006A4310">
              <w:rPr>
                <w:rFonts w:cstheme="minorHAnsi"/>
                <w:b/>
                <w:bCs/>
                <w:sz w:val="18"/>
                <w:szCs w:val="18"/>
              </w:rPr>
              <w:t>ПРИЕМ ВЕДУЩЕГО ОТОРИНОЛАРИНГОЛОГА НА ДОМУ</w:t>
            </w:r>
            <w:r w:rsidRPr="006A4310">
              <w:rPr>
                <w:rFonts w:cstheme="minorHAnsi"/>
                <w:b/>
                <w:bCs/>
                <w:sz w:val="18"/>
                <w:szCs w:val="18"/>
              </w:rPr>
              <w:br/>
              <w:t>(для центра на ул. Красный проспект, 323)</w:t>
            </w:r>
          </w:p>
        </w:tc>
        <w:tc>
          <w:tcPr>
            <w:tcW w:w="1466" w:type="dxa"/>
            <w:hideMark/>
          </w:tcPr>
          <w:p w:rsidR="006A4310" w:rsidRPr="006A4310" w:rsidRDefault="006A4310" w:rsidP="00526F20">
            <w:pPr>
              <w:jc w:val="center"/>
              <w:rPr>
                <w:rFonts w:cstheme="minorHAnsi"/>
                <w:b/>
                <w:bCs/>
                <w:sz w:val="18"/>
                <w:szCs w:val="18"/>
              </w:rPr>
            </w:pP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B01.028.001.002.050.017</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5 500р.</w:t>
            </w:r>
          </w:p>
        </w:tc>
      </w:tr>
      <w:tr w:rsidR="006A4310" w:rsidRPr="006A4310" w:rsidTr="004A5BD3">
        <w:trPr>
          <w:trHeight w:val="120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B01.028.001.002.050.018</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6 000р.</w:t>
            </w:r>
          </w:p>
        </w:tc>
      </w:tr>
      <w:tr w:rsidR="006A4310" w:rsidRPr="006A4310" w:rsidTr="004A5BD3">
        <w:trPr>
          <w:trHeight w:val="96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B01.028.001.002.050.019</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6 500р.</w:t>
            </w:r>
          </w:p>
        </w:tc>
      </w:tr>
      <w:tr w:rsidR="006A4310" w:rsidRPr="006A4310" w:rsidTr="004A5BD3">
        <w:trPr>
          <w:trHeight w:val="72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B01.028.001.002.050.020</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4 - г. Обь, Васхнил, Академгородок, Советский район, ОбьГЭС, Матвеевка, Кудряши, ул. Одоевского, ул. Узорная)</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7 600р.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B01.028.001.002.050.021</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первичный на дому (зона 5 - с. Криводановка, с. Барышево, г.Бердск, г.Искитим, р.п. Кольцово)</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8 700р.</w:t>
            </w:r>
          </w:p>
        </w:tc>
      </w:tr>
      <w:tr w:rsidR="006A4310" w:rsidRPr="006A4310" w:rsidTr="004A5BD3">
        <w:trPr>
          <w:trHeight w:val="480"/>
          <w:jc w:val="center"/>
        </w:trPr>
        <w:tc>
          <w:tcPr>
            <w:tcW w:w="2412" w:type="dxa"/>
            <w:hideMark/>
          </w:tcPr>
          <w:p w:rsidR="006A4310" w:rsidRPr="006A4310" w:rsidRDefault="006A4310" w:rsidP="006A4310">
            <w:pPr>
              <w:rPr>
                <w:rFonts w:cstheme="minorHAnsi"/>
                <w:sz w:val="18"/>
                <w:szCs w:val="18"/>
              </w:rPr>
            </w:pPr>
            <w:r w:rsidRPr="006A4310">
              <w:rPr>
                <w:rFonts w:cstheme="minorHAnsi"/>
                <w:sz w:val="18"/>
                <w:szCs w:val="18"/>
              </w:rPr>
              <w:t>B01.028.001.002.050.006</w:t>
            </w:r>
          </w:p>
        </w:tc>
        <w:tc>
          <w:tcPr>
            <w:tcW w:w="5615" w:type="dxa"/>
            <w:hideMark/>
          </w:tcPr>
          <w:p w:rsidR="006A4310" w:rsidRPr="006A4310" w:rsidRDefault="006A4310">
            <w:pPr>
              <w:rPr>
                <w:rFonts w:cstheme="minorHAnsi"/>
                <w:sz w:val="18"/>
                <w:szCs w:val="18"/>
              </w:rPr>
            </w:pPr>
            <w:r w:rsidRPr="006A4310">
              <w:rPr>
                <w:rFonts w:cstheme="minorHAnsi"/>
                <w:sz w:val="18"/>
                <w:szCs w:val="18"/>
              </w:rPr>
              <w:t>Прием (осмотр, консультация) ведущего врача-оториноларинголога на дому 2-го и более членов семьи по одному адресу</w:t>
            </w:r>
          </w:p>
        </w:tc>
        <w:tc>
          <w:tcPr>
            <w:tcW w:w="1466" w:type="dxa"/>
            <w:noWrap/>
            <w:hideMark/>
          </w:tcPr>
          <w:p w:rsidR="006A4310" w:rsidRPr="006A4310" w:rsidRDefault="006A4310" w:rsidP="00526F20">
            <w:pPr>
              <w:jc w:val="center"/>
              <w:rPr>
                <w:rFonts w:cstheme="minorHAnsi"/>
                <w:b/>
                <w:bCs/>
                <w:sz w:val="18"/>
                <w:szCs w:val="18"/>
              </w:rPr>
            </w:pPr>
            <w:r w:rsidRPr="006A4310">
              <w:rPr>
                <w:rFonts w:cstheme="minorHAnsi"/>
                <w:b/>
                <w:bCs/>
                <w:sz w:val="18"/>
                <w:szCs w:val="18"/>
              </w:rPr>
              <w:t>4 200р.</w:t>
            </w:r>
          </w:p>
        </w:tc>
      </w:tr>
      <w:tr w:rsidR="006A4310" w:rsidRPr="006A4310" w:rsidTr="004A5BD3">
        <w:trPr>
          <w:trHeight w:val="38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ПРИЕМЫ СПЕЦИАЛИСТОВ ОТДЕЛЕНИЯ НЕВРОЛОГИИ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Доплата пациента по ДМС за прием ведущего врача-невролога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высшей категории, заведующей отделением неврологии и восстановительного лечения Плетневой Н.Г.,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высшей категории, заведующей отделением неврологии и восстановительного лечения Плетневой Н.Г.,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50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Доплата пациента по ДМС за прием врача-невролога высшей категории, заведующей отделением неврологии и восстановительного лечения Плетневой 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врача-невролога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0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ведущего врача-невролога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врача-рефлексотерапевта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B01.041.002.001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врача-рефлексотерапевта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B01.041.001.001.001; A21.01.011.005; A21.03.003.005; A21.05.001.005; A21.08.001.005; A21.09.001.005;</w:t>
            </w:r>
            <w:r w:rsidRPr="006A4310">
              <w:rPr>
                <w:rFonts w:ascii="Calibri" w:eastAsia="Times New Roman" w:hAnsi="Calibri" w:cs="Calibri"/>
                <w:sz w:val="18"/>
                <w:szCs w:val="18"/>
                <w:lang w:val="en-US" w:eastAsia="ru-RU"/>
              </w:rPr>
              <w:br/>
              <w:t>A21.10.004.005; A21.12.003.005; A21.13.002.005; A21.14.002.005;  A21.15.001.005; A21.16.001.005;</w:t>
            </w:r>
            <w:r w:rsidRPr="006A4310">
              <w:rPr>
                <w:rFonts w:ascii="Calibri" w:eastAsia="Times New Roman" w:hAnsi="Calibri" w:cs="Calibri"/>
                <w:sz w:val="18"/>
                <w:szCs w:val="18"/>
                <w:lang w:val="en-US" w:eastAsia="ru-RU"/>
              </w:rPr>
              <w:br/>
              <w:t xml:space="preserve">A21.20.003.005; A21.21.002.005; A21.22.002.005; A21.23.002.005; A21.24.002.005; A21.25.001.005; A21.26.003.005; A21.28.001.005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прием (осмотр, консультация) врача-рефлексотерапевта первичный с проведением рефлексотерапии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 xml:space="preserve">B01.041.002.001.001 ; A21.01.011.001; A21.03.003.001; A21.05.001.001; A21.08.001.001; A21.09.001.001; </w:t>
            </w:r>
            <w:r w:rsidRPr="006A4310">
              <w:rPr>
                <w:rFonts w:ascii="Calibri" w:eastAsia="Times New Roman" w:hAnsi="Calibri" w:cs="Calibri"/>
                <w:sz w:val="18"/>
                <w:szCs w:val="18"/>
                <w:lang w:val="en-US" w:eastAsia="ru-RU"/>
              </w:rPr>
              <w:br/>
              <w:t>A21.10.004.001; A21.12.003.001; A21.13.002.001; A21.14.002.001; A21.15.001.001; A21.16.001.001;</w:t>
            </w:r>
            <w:r w:rsidRPr="006A4310">
              <w:rPr>
                <w:rFonts w:ascii="Calibri" w:eastAsia="Times New Roman" w:hAnsi="Calibri" w:cs="Calibri"/>
                <w:sz w:val="18"/>
                <w:szCs w:val="18"/>
                <w:lang w:val="en-US" w:eastAsia="ru-RU"/>
              </w:rPr>
              <w:br/>
              <w:t>A21.20.003.001; A21.21.002.001; A21.22.002.001; A21.23.002.001; A21.24.002.001; A21.25.001.001; A21.26.003.001; A21.28.001.001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прием (осмотр, консультация) врача-рефлексотерапевта повторный с проведением рефлексотерапии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(специализированный в области нарушений сна)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(специализированный в области нарушений сна)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B01.023.001.006; A03.25.001.001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врача-невролога первичный (специализированный в области отоневрологии /вестибулологии)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B01.023.002.006; A03.25.001.002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(специализированный в области отоневрологии /вестибулологии)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B01.023.001.008; A03.25.001.003; B05.028.001.001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(специализированный в области отоневрологии /вестибулологии), включающий медицинскую реабилитацию пациента с заболеваниями органа слуха (маневры при ДППГ)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B01.023.001.007; A21.23.006.001; B03.007.001.001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(специализированный в области дементологии)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B01.023.002.007; A21.23.006.002; B03.007.001.002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(специализированный в области дементологии)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(специализированный в области лечения тазовой боли)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(специализированный в области лечения тазовой боли)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(врача-хирурга, специализирующегося на оперативном лечении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повторный (врача-хирурга, специализирующегося на оперативном лечении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(специалиста по заболеваниям кисти)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повторный (специалиста по заболеваниям кисти)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8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врача-травматолога-ортопеда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врача-травматолога-ортопеда (перед аппаратным лечением)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Мануальная 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 мануальной терапии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B01.022.001.001; A21.03.004.001;</w:t>
            </w:r>
            <w:r w:rsidRPr="006A4310">
              <w:rPr>
                <w:rFonts w:ascii="Calibri" w:eastAsia="Times New Roman" w:hAnsi="Calibri" w:cs="Calibri"/>
                <w:sz w:val="18"/>
                <w:szCs w:val="18"/>
                <w:lang w:val="en-US" w:eastAsia="ru-RU"/>
              </w:rPr>
              <w:br/>
              <w:t>A21.03.006.001;</w:t>
            </w:r>
            <w:r w:rsidRPr="006A4310">
              <w:rPr>
                <w:rFonts w:ascii="Calibri" w:eastAsia="Times New Roman" w:hAnsi="Calibri" w:cs="Calibri"/>
                <w:sz w:val="18"/>
                <w:szCs w:val="18"/>
                <w:lang w:val="en-US" w:eastAsia="ru-RU"/>
              </w:rPr>
              <w:br/>
              <w:t>A21.04.001.001; A21.09.003.001;</w:t>
            </w:r>
            <w:r w:rsidRPr="006A4310">
              <w:rPr>
                <w:rFonts w:ascii="Calibri" w:eastAsia="Times New Roman" w:hAnsi="Calibri" w:cs="Calibri"/>
                <w:sz w:val="18"/>
                <w:szCs w:val="18"/>
                <w:lang w:val="en-US" w:eastAsia="ru-RU"/>
              </w:rPr>
              <w:br/>
              <w:t>A21.10.003.001;</w:t>
            </w:r>
            <w:r w:rsidRPr="006A4310">
              <w:rPr>
                <w:rFonts w:ascii="Calibri" w:eastAsia="Times New Roman" w:hAnsi="Calibri" w:cs="Calibri"/>
                <w:sz w:val="18"/>
                <w:szCs w:val="18"/>
                <w:lang w:val="en-US" w:eastAsia="ru-RU"/>
              </w:rPr>
              <w:br/>
              <w:t>A21.13.003.001;</w:t>
            </w:r>
            <w:r w:rsidRPr="006A4310">
              <w:rPr>
                <w:rFonts w:ascii="Calibri" w:eastAsia="Times New Roman" w:hAnsi="Calibri" w:cs="Calibri"/>
                <w:sz w:val="18"/>
                <w:szCs w:val="18"/>
                <w:lang w:val="en-US" w:eastAsia="ru-RU"/>
              </w:rPr>
              <w:br/>
              <w:t>A21.16.003.001;</w:t>
            </w:r>
            <w:r w:rsidRPr="006A4310">
              <w:rPr>
                <w:rFonts w:ascii="Calibri" w:eastAsia="Times New Roman" w:hAnsi="Calibri" w:cs="Calibri"/>
                <w:sz w:val="18"/>
                <w:szCs w:val="18"/>
                <w:lang w:val="en-US" w:eastAsia="ru-RU"/>
              </w:rPr>
              <w:br/>
              <w:t>A21.23.003.001;</w:t>
            </w:r>
            <w:r w:rsidRPr="006A4310">
              <w:rPr>
                <w:rFonts w:ascii="Calibri" w:eastAsia="Times New Roman" w:hAnsi="Calibri" w:cs="Calibri"/>
                <w:sz w:val="18"/>
                <w:szCs w:val="18"/>
                <w:lang w:val="en-US" w:eastAsia="ru-RU"/>
              </w:rPr>
              <w:br/>
              <w:t>A21.24.001.001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прием (осмотр, консультация) врача мануальной терапии первичный, с проведением мануальной терапии для детей старше 7 лет и взрослых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костной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нижних дыхательных путей и легочной ткани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сердца и перикарда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периферических сосудов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пищевода, желудка и двенадцатиперстной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центральной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A21.24.001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Мануальная терапия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33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Онлайн-консультации отделения неврологии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врача-невролога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B04.023.002.017.001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ведущего врача-невролога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врача-травматолога-ортопеда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Онлайн-навигация невролога по подбору специалиста и диагностики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B01.023.002.002.018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Онлайн-навигация специалиста отделения неврологии по подбору специалиста и диагностики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Дополнительные услуги отделения неврологии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A11.04.004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Внутрисуставное введение лекарственных препаратов (плазмолифтинг в ортопедии)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B05.028.001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Услуги по медицинской реабилитации пациента с заболеваниями органа слуха (маневры при доброкачественном пароксизмальном позиционном головокружении)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2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лекарственного препарата (глюкокортикоид длительного действия) паравертебрально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2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Введение лекарственного препарата (глюкокортикоид длительного действия) в область периферического нерва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2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лекарственного препарата (глюкокортикоид короткого действия) паравертебрально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735ED9">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Пункция синовиальной сумки сустава</w:t>
            </w:r>
          </w:p>
        </w:tc>
        <w:tc>
          <w:tcPr>
            <w:tcW w:w="1466" w:type="dxa"/>
            <w:noWrap/>
            <w:hideMark/>
          </w:tcPr>
          <w:p w:rsidR="00735ED9" w:rsidRPr="006A4310" w:rsidRDefault="006A4310" w:rsidP="00735ED9">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735ED9" w:rsidRPr="006A4310" w:rsidTr="00735ED9">
        <w:trPr>
          <w:trHeight w:val="252"/>
          <w:jc w:val="center"/>
        </w:trPr>
        <w:tc>
          <w:tcPr>
            <w:tcW w:w="2412" w:type="dxa"/>
            <w:noWrap/>
          </w:tcPr>
          <w:p w:rsidR="00735ED9" w:rsidRPr="00735ED9" w:rsidRDefault="00735ED9" w:rsidP="006A4310">
            <w:pPr>
              <w:rPr>
                <w:rFonts w:ascii="Calibri" w:hAnsi="Calibri" w:cs="Calibri"/>
                <w:sz w:val="18"/>
                <w:szCs w:val="18"/>
              </w:rPr>
            </w:pPr>
            <w:r>
              <w:rPr>
                <w:rFonts w:ascii="Calibri" w:hAnsi="Calibri" w:cs="Calibri"/>
                <w:sz w:val="18"/>
                <w:szCs w:val="18"/>
              </w:rPr>
              <w:t>A11.04.006</w:t>
            </w:r>
          </w:p>
        </w:tc>
        <w:tc>
          <w:tcPr>
            <w:tcW w:w="5615" w:type="dxa"/>
          </w:tcPr>
          <w:p w:rsidR="00735ED9" w:rsidRPr="00735ED9" w:rsidRDefault="00735ED9" w:rsidP="006A4310">
            <w:pPr>
              <w:rPr>
                <w:rFonts w:ascii="Calibri" w:hAnsi="Calibri" w:cs="Calibri"/>
                <w:sz w:val="18"/>
                <w:szCs w:val="18"/>
              </w:rPr>
            </w:pPr>
            <w:r>
              <w:rPr>
                <w:rFonts w:ascii="Calibri" w:hAnsi="Calibri" w:cs="Calibri"/>
                <w:sz w:val="18"/>
                <w:szCs w:val="18"/>
              </w:rPr>
              <w:t>Околосуставное введение лекарственных препаратов (PRP терапия)</w:t>
            </w:r>
          </w:p>
        </w:tc>
        <w:tc>
          <w:tcPr>
            <w:tcW w:w="1466" w:type="dxa"/>
            <w:noWrap/>
          </w:tcPr>
          <w:p w:rsidR="00735ED9" w:rsidRPr="00735ED9" w:rsidRDefault="00735ED9" w:rsidP="00735ED9">
            <w:pPr>
              <w:jc w:val="center"/>
              <w:rPr>
                <w:rFonts w:ascii="Calibri" w:hAnsi="Calibri" w:cs="Calibri"/>
                <w:b/>
                <w:bCs/>
                <w:sz w:val="18"/>
                <w:szCs w:val="18"/>
              </w:rPr>
            </w:pPr>
            <w:r>
              <w:rPr>
                <w:rFonts w:ascii="Calibri" w:hAnsi="Calibri" w:cs="Calibri"/>
                <w:b/>
                <w:bCs/>
                <w:sz w:val="18"/>
                <w:szCs w:val="18"/>
              </w:rPr>
              <w:t>8 500р.</w:t>
            </w:r>
          </w:p>
        </w:tc>
      </w:tr>
      <w:tr w:rsidR="00735ED9" w:rsidRPr="006A4310" w:rsidTr="004A5BD3">
        <w:trPr>
          <w:trHeight w:val="175"/>
          <w:jc w:val="center"/>
        </w:trPr>
        <w:tc>
          <w:tcPr>
            <w:tcW w:w="2412" w:type="dxa"/>
            <w:noWrap/>
          </w:tcPr>
          <w:p w:rsidR="00735ED9" w:rsidRDefault="00735ED9" w:rsidP="006A4310">
            <w:pPr>
              <w:rPr>
                <w:rFonts w:ascii="Calibri" w:hAnsi="Calibri" w:cs="Calibri"/>
                <w:sz w:val="18"/>
                <w:szCs w:val="18"/>
              </w:rPr>
            </w:pPr>
            <w:r>
              <w:rPr>
                <w:rFonts w:ascii="Calibri" w:hAnsi="Calibri" w:cs="Calibri"/>
                <w:sz w:val="18"/>
                <w:szCs w:val="18"/>
              </w:rPr>
              <w:t>A11.04.004</w:t>
            </w:r>
          </w:p>
        </w:tc>
        <w:tc>
          <w:tcPr>
            <w:tcW w:w="5615" w:type="dxa"/>
          </w:tcPr>
          <w:p w:rsidR="00735ED9" w:rsidRDefault="00735ED9" w:rsidP="006A4310">
            <w:pPr>
              <w:rPr>
                <w:rFonts w:ascii="Calibri" w:hAnsi="Calibri" w:cs="Calibri"/>
                <w:sz w:val="18"/>
                <w:szCs w:val="18"/>
              </w:rPr>
            </w:pPr>
            <w:r>
              <w:rPr>
                <w:rFonts w:ascii="Calibri" w:hAnsi="Calibri" w:cs="Calibri"/>
                <w:sz w:val="18"/>
                <w:szCs w:val="18"/>
              </w:rPr>
              <w:t>Внутрисуставное введение лекарственных препаратов (PRP терапия)</w:t>
            </w:r>
          </w:p>
        </w:tc>
        <w:tc>
          <w:tcPr>
            <w:tcW w:w="1466" w:type="dxa"/>
            <w:noWrap/>
          </w:tcPr>
          <w:p w:rsidR="00735ED9" w:rsidRDefault="00735ED9" w:rsidP="00735ED9">
            <w:pPr>
              <w:jc w:val="center"/>
              <w:rPr>
                <w:rFonts w:ascii="Calibri" w:hAnsi="Calibri" w:cs="Calibri"/>
                <w:b/>
                <w:bCs/>
                <w:sz w:val="18"/>
                <w:szCs w:val="18"/>
              </w:rPr>
            </w:pPr>
            <w:r>
              <w:rPr>
                <w:rFonts w:ascii="Calibri" w:hAnsi="Calibri" w:cs="Calibri"/>
                <w:b/>
                <w:bCs/>
                <w:sz w:val="18"/>
                <w:szCs w:val="18"/>
              </w:rPr>
              <w:t>8 500р.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костной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кожи и подкожно-жировой клетчатки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почек и мочевыделительного тракта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органов системы кроветворения 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нижних дыхательных путей и легочной ткани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сердца и перикарда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крупных кровеносных сосудов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периферических сосудов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печени, желчевыводящих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поджелудочной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A21.16.001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пищевода, желудка и двенадцатиперстной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женских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мужских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желез внутренней секреции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центральной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органа слуха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заболеваниях органа зрения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76"/>
          <w:jc w:val="center"/>
        </w:trPr>
        <w:tc>
          <w:tcPr>
            <w:tcW w:w="2412" w:type="dxa"/>
            <w:hideMark/>
          </w:tcPr>
          <w:p w:rsidR="006A4310" w:rsidRPr="006A4310" w:rsidRDefault="006A4310" w:rsidP="006A4310">
            <w:pPr>
              <w:spacing w:after="240"/>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Подкожное введение лекарственных препаратов (гомеосиниатрия)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A17.01.002.005.001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(кинезиотейпирование, малая аппликация)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A17.01.002.005.002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(кинезиотейпирование, большая аппликация)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A17.01.002.005.003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(кинезиотейпирование при неврите лицевого нерва)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A19.04.001.018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Тренировка с биологической обратной связью по кинезиологическому образу движения при заболеваниях и травмах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A14.05.001.001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Постановка пиявок (стоимость постановки 1 пиявки накожно)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A14.05.001.002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Постановка пиявок (стоимость постановки 1 пиявки на слизистую оболочку)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Вакуумный массаж кожи (вакуум-градиентная 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A21.01.007.003; A21.01.011.004; A21.03.003.004; A21.05.001.004; A21.08.001.004; A21.09.001.004;</w:t>
            </w:r>
            <w:r w:rsidRPr="006A4310">
              <w:rPr>
                <w:rFonts w:ascii="Calibri" w:eastAsia="Times New Roman" w:hAnsi="Calibri" w:cs="Calibri"/>
                <w:sz w:val="18"/>
                <w:szCs w:val="18"/>
                <w:lang w:val="en-US" w:eastAsia="ru-RU"/>
              </w:rPr>
              <w:br/>
              <w:t>A21.10.004.004; A21.12.003.004; A21.13.002.004; A21.14.002.004; A21.15.001.004; A21.16.001.004;</w:t>
            </w:r>
            <w:r w:rsidRPr="006A4310">
              <w:rPr>
                <w:rFonts w:ascii="Calibri" w:eastAsia="Times New Roman" w:hAnsi="Calibri" w:cs="Calibri"/>
                <w:sz w:val="18"/>
                <w:szCs w:val="18"/>
                <w:lang w:val="en-US" w:eastAsia="ru-RU"/>
              </w:rPr>
              <w:br/>
              <w:t>A21.20.003.004; A21.21.002.004; A21.22.002.004; A21.23.002.004; A21.24.002.004; A21.25.001.004; A21.26.003.004; A21.28.001.004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(ИРТ) с вакуумным массажем кожи при различных заболеваниях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8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B03.015.008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Кардиореспираторный мониторинг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8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A20.09.001.001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Респираторная терапия (СИПАП-терапия)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A05.19.001.001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Электромиография мышц тазового дна навигационная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6A4310" w:rsidRPr="006A4310" w:rsidTr="004A5BD3">
        <w:trPr>
          <w:trHeight w:val="285"/>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 сопровождение введения ботулотоксина у невролога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B04.050.002.001; A23.30.001.001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врача-травматолога-ортопеда с подбором ортопедических стелек "Формтотикс"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B04.050.002.002; A23.30.001.002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врача-травматолога-ортопеда с корректировкой ортопедических стелек "Формтотикс"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("Ксеомин" 50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("Ксеомин" 100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("Ксеомин" 200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("Ксеомин" 300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51 800р.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("Релатокс" 50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("Релатокс" 100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("Релатокс" 150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25 300р.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A25.24.001.002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ботулинического токсина при заболеваниях периферической нервной системы ("Релатокс" 200 ед.)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Подкожное введение моноклональных антител для лечения мигрени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B05.050.004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Услуги по медицинской реабилитации пациента с заболеванием опорно-двигательной системы (заболевания кисти), 30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B05.050.004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Услуги по медицинской реабилитации пациента с заболеванием опорно-двигательной системы (заболевания кисти), 60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радиальная, 1 зона, 1 сеанс</w:t>
            </w:r>
          </w:p>
        </w:tc>
        <w:tc>
          <w:tcPr>
            <w:tcW w:w="1466" w:type="dxa"/>
            <w:hideMark/>
          </w:tcPr>
          <w:p w:rsidR="006A4310" w:rsidRPr="006A4310" w:rsidRDefault="000A1A9C" w:rsidP="000A1A9C">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w:t>
            </w:r>
            <w:r w:rsidR="006A4310" w:rsidRPr="006A4310">
              <w:rPr>
                <w:rFonts w:ascii="Calibri" w:eastAsia="Times New Roman" w:hAnsi="Calibri" w:cs="Calibri"/>
                <w:b/>
                <w:bCs/>
                <w:sz w:val="18"/>
                <w:szCs w:val="18"/>
                <w:lang w:eastAsia="ru-RU"/>
              </w:rPr>
              <w:t xml:space="preserve"> </w:t>
            </w:r>
            <w:r>
              <w:rPr>
                <w:rFonts w:ascii="Calibri" w:eastAsia="Times New Roman" w:hAnsi="Calibri" w:cs="Calibri"/>
                <w:b/>
                <w:bCs/>
                <w:sz w:val="18"/>
                <w:szCs w:val="18"/>
                <w:lang w:eastAsia="ru-RU"/>
              </w:rPr>
              <w:t>0</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радиальная, 2 зоны, 1 сеанс</w:t>
            </w:r>
          </w:p>
        </w:tc>
        <w:tc>
          <w:tcPr>
            <w:tcW w:w="1466" w:type="dxa"/>
            <w:hideMark/>
          </w:tcPr>
          <w:p w:rsidR="006A4310" w:rsidRPr="006A4310" w:rsidRDefault="000A1A9C" w:rsidP="000A1A9C">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3 4</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радиальная, 3 зоны, 1 сеанс</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4 8</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фокусная, 1 зона, 1 сеанс</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2 0</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фокусная, 2 зоны, 1 сеанс</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3 4</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фокусная, 3 зоны, 1 сеанс</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4 8</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(УВТ) на область 1-2 рубцов,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А17.30.029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высокоинтенсивным импульсным магнитным полем (SIS-терапия) 1 зона,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А17.30.029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высокоинтенсивным импульсным магнитным полем (SIS-терапия) 2 зоны, 1 сеанс</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2 8</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поляризованным светом, высокоинтенсивная лазерная терапия (лазеротерапия, HIL/ХИЛ терапия) 1 зона,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поляризованным светом, высокоинтенсивная лазерная терапия (лазеротерапия, HIL/ХИЛ терапия) 2 зоны, 1 сеанс</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2 8</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 A17.30.025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с воздействием высокоинтенсивным импульсным магнитным полем (SIS-терапия)</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3 0</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 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с высокоинтенсивной лазерной терапией (лазеротерапия, HIL/ХИЛ терапия)</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3 2</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A22.30.015; A17.30.025; 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Ударно-волновая терапия с воздействием высокоинтенсивным импульсным магнитным полем (SIS-терапия), высокоинтенсивной лазеротерапией (HIL терапия)</w:t>
            </w:r>
          </w:p>
        </w:tc>
        <w:tc>
          <w:tcPr>
            <w:tcW w:w="1466" w:type="dxa"/>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4 2</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A17.30.025; A22.30.005.01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высокоинтенсивным импульсным магнитным полем (SIS-терапия) с высокоинтенсивной лазерной терапией (лазеротерапия, HIL/ХИЛ 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ударно-волновой терапии №3</w:t>
            </w:r>
          </w:p>
        </w:tc>
        <w:tc>
          <w:tcPr>
            <w:tcW w:w="1466" w:type="dxa"/>
            <w:hideMark/>
          </w:tcPr>
          <w:p w:rsidR="006A4310" w:rsidRPr="006A4310" w:rsidRDefault="000A1A9C" w:rsidP="000A1A9C">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w:t>
            </w:r>
            <w:r w:rsidR="006A4310" w:rsidRPr="006A4310">
              <w:rPr>
                <w:rFonts w:ascii="Calibri" w:eastAsia="Times New Roman" w:hAnsi="Calibri" w:cs="Calibri"/>
                <w:b/>
                <w:bCs/>
                <w:sz w:val="18"/>
                <w:szCs w:val="18"/>
                <w:lang w:eastAsia="ru-RU"/>
              </w:rPr>
              <w:t xml:space="preserve"> </w:t>
            </w:r>
            <w:r>
              <w:rPr>
                <w:rFonts w:ascii="Calibri" w:eastAsia="Times New Roman" w:hAnsi="Calibri" w:cs="Calibri"/>
                <w:b/>
                <w:bCs/>
                <w:sz w:val="18"/>
                <w:szCs w:val="18"/>
                <w:lang w:eastAsia="ru-RU"/>
              </w:rPr>
              <w:t>4</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ударно-волновой терапии №5</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 xml:space="preserve">8 </w:t>
            </w:r>
            <w:r w:rsidR="006A4310" w:rsidRPr="006A4310">
              <w:rPr>
                <w:rFonts w:ascii="Calibri" w:eastAsia="Times New Roman" w:hAnsi="Calibri" w:cs="Calibri"/>
                <w:b/>
                <w:bCs/>
                <w:sz w:val="18"/>
                <w:szCs w:val="18"/>
                <w:lang w:eastAsia="ru-RU"/>
              </w:rPr>
              <w:t>5</w:t>
            </w:r>
            <w:r>
              <w:rPr>
                <w:rFonts w:ascii="Calibri" w:eastAsia="Times New Roman" w:hAnsi="Calibri" w:cs="Calibri"/>
                <w:b/>
                <w:bCs/>
                <w:sz w:val="18"/>
                <w:szCs w:val="18"/>
                <w:lang w:eastAsia="ru-RU"/>
              </w:rPr>
              <w:t>0</w:t>
            </w:r>
            <w:r w:rsidR="006A4310" w:rsidRPr="006A4310">
              <w:rPr>
                <w:rFonts w:ascii="Calibri" w:eastAsia="Times New Roman" w:hAnsi="Calibri" w:cs="Calibri"/>
                <w:b/>
                <w:bCs/>
                <w:sz w:val="18"/>
                <w:szCs w:val="18"/>
                <w:lang w:eastAsia="ru-RU"/>
              </w:rPr>
              <w:t>0р.</w:t>
            </w:r>
          </w:p>
        </w:tc>
      </w:tr>
      <w:tr w:rsidR="006A4310" w:rsidRPr="006A4310" w:rsidTr="00735ED9">
        <w:trPr>
          <w:trHeight w:val="231"/>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735ED9" w:rsidRPr="006A4310" w:rsidRDefault="000A1A9C"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Курс ударно-волновой терапии №7</w:t>
            </w:r>
          </w:p>
        </w:tc>
        <w:tc>
          <w:tcPr>
            <w:tcW w:w="1466" w:type="dxa"/>
            <w:hideMark/>
          </w:tcPr>
          <w:p w:rsidR="006A4310" w:rsidRPr="006A4310" w:rsidRDefault="000A1A9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11 2</w:t>
            </w:r>
            <w:r w:rsidR="006A4310" w:rsidRPr="006A4310">
              <w:rPr>
                <w:rFonts w:ascii="Calibri" w:eastAsia="Times New Roman" w:hAnsi="Calibri" w:cs="Calibri"/>
                <w:b/>
                <w:bCs/>
                <w:sz w:val="18"/>
                <w:szCs w:val="18"/>
                <w:lang w:eastAsia="ru-RU"/>
              </w:rPr>
              <w:t>00р.</w:t>
            </w:r>
          </w:p>
        </w:tc>
      </w:tr>
      <w:tr w:rsidR="00735ED9" w:rsidRPr="006A4310" w:rsidTr="00735ED9">
        <w:trPr>
          <w:trHeight w:val="263"/>
          <w:jc w:val="center"/>
        </w:trPr>
        <w:tc>
          <w:tcPr>
            <w:tcW w:w="2412" w:type="dxa"/>
          </w:tcPr>
          <w:p w:rsidR="00735ED9" w:rsidRPr="006A4310" w:rsidRDefault="00735ED9" w:rsidP="006A4310">
            <w:pPr>
              <w:rPr>
                <w:rFonts w:ascii="Calibri" w:eastAsia="Times New Roman" w:hAnsi="Calibri" w:cs="Calibri"/>
                <w:sz w:val="18"/>
                <w:szCs w:val="18"/>
                <w:lang w:eastAsia="ru-RU"/>
              </w:rPr>
            </w:pPr>
          </w:p>
        </w:tc>
        <w:tc>
          <w:tcPr>
            <w:tcW w:w="5615" w:type="dxa"/>
          </w:tcPr>
          <w:p w:rsidR="00735ED9" w:rsidRPr="00735ED9" w:rsidRDefault="00735ED9" w:rsidP="006A4310">
            <w:pPr>
              <w:rPr>
                <w:rFonts w:ascii="Calibri" w:hAnsi="Calibri" w:cs="Calibri"/>
                <w:sz w:val="18"/>
                <w:szCs w:val="18"/>
              </w:rPr>
            </w:pPr>
            <w:r>
              <w:rPr>
                <w:rFonts w:ascii="Calibri" w:hAnsi="Calibri" w:cs="Calibri"/>
                <w:sz w:val="18"/>
                <w:szCs w:val="18"/>
              </w:rPr>
              <w:t>Курс ударно-волновой терапии (2 зоны) №3</w:t>
            </w:r>
          </w:p>
        </w:tc>
        <w:tc>
          <w:tcPr>
            <w:tcW w:w="1466" w:type="dxa"/>
          </w:tcPr>
          <w:p w:rsidR="00735ED9" w:rsidRPr="00735ED9" w:rsidRDefault="000A1A9C" w:rsidP="00735ED9">
            <w:pPr>
              <w:jc w:val="center"/>
              <w:rPr>
                <w:rFonts w:ascii="Calibri" w:hAnsi="Calibri" w:cs="Calibri"/>
                <w:b/>
                <w:bCs/>
                <w:sz w:val="18"/>
                <w:szCs w:val="18"/>
              </w:rPr>
            </w:pPr>
            <w:r>
              <w:rPr>
                <w:rFonts w:ascii="Calibri" w:hAnsi="Calibri" w:cs="Calibri"/>
                <w:b/>
                <w:bCs/>
                <w:sz w:val="18"/>
                <w:szCs w:val="18"/>
              </w:rPr>
              <w:t>9 20</w:t>
            </w:r>
            <w:r w:rsidR="00735ED9">
              <w:rPr>
                <w:rFonts w:ascii="Calibri" w:hAnsi="Calibri" w:cs="Calibri"/>
                <w:b/>
                <w:bCs/>
                <w:sz w:val="18"/>
                <w:szCs w:val="18"/>
              </w:rPr>
              <w:t>0р.</w:t>
            </w:r>
          </w:p>
        </w:tc>
      </w:tr>
      <w:tr w:rsidR="00735ED9" w:rsidRPr="006A4310" w:rsidTr="00735ED9">
        <w:trPr>
          <w:trHeight w:val="240"/>
          <w:jc w:val="center"/>
        </w:trPr>
        <w:tc>
          <w:tcPr>
            <w:tcW w:w="2412" w:type="dxa"/>
          </w:tcPr>
          <w:p w:rsidR="00735ED9" w:rsidRPr="006A4310" w:rsidRDefault="00735ED9" w:rsidP="006A4310">
            <w:pPr>
              <w:rPr>
                <w:rFonts w:ascii="Calibri" w:eastAsia="Times New Roman" w:hAnsi="Calibri" w:cs="Calibri"/>
                <w:sz w:val="18"/>
                <w:szCs w:val="18"/>
                <w:lang w:eastAsia="ru-RU"/>
              </w:rPr>
            </w:pPr>
          </w:p>
        </w:tc>
        <w:tc>
          <w:tcPr>
            <w:tcW w:w="5615" w:type="dxa"/>
          </w:tcPr>
          <w:p w:rsidR="00735ED9" w:rsidRDefault="00735ED9" w:rsidP="006A4310">
            <w:pPr>
              <w:rPr>
                <w:rFonts w:ascii="Calibri" w:hAnsi="Calibri" w:cs="Calibri"/>
                <w:sz w:val="18"/>
                <w:szCs w:val="18"/>
              </w:rPr>
            </w:pPr>
            <w:r>
              <w:rPr>
                <w:rFonts w:ascii="Calibri" w:hAnsi="Calibri" w:cs="Calibri"/>
                <w:sz w:val="18"/>
                <w:szCs w:val="18"/>
              </w:rPr>
              <w:t>Курс ударно-волновой терапии (2 зоны) №5</w:t>
            </w:r>
          </w:p>
        </w:tc>
        <w:tc>
          <w:tcPr>
            <w:tcW w:w="1466" w:type="dxa"/>
          </w:tcPr>
          <w:p w:rsidR="00735ED9" w:rsidRPr="00735ED9" w:rsidRDefault="000A1A9C" w:rsidP="00735ED9">
            <w:pPr>
              <w:jc w:val="center"/>
              <w:rPr>
                <w:rFonts w:ascii="Calibri" w:hAnsi="Calibri" w:cs="Calibri"/>
                <w:b/>
                <w:bCs/>
                <w:sz w:val="18"/>
                <w:szCs w:val="18"/>
              </w:rPr>
            </w:pPr>
            <w:r>
              <w:rPr>
                <w:rFonts w:ascii="Calibri" w:hAnsi="Calibri" w:cs="Calibri"/>
                <w:b/>
                <w:bCs/>
                <w:sz w:val="18"/>
                <w:szCs w:val="18"/>
              </w:rPr>
              <w:t>14 45</w:t>
            </w:r>
            <w:r w:rsidR="00735ED9">
              <w:rPr>
                <w:rFonts w:ascii="Calibri" w:hAnsi="Calibri" w:cs="Calibri"/>
                <w:b/>
                <w:bCs/>
                <w:sz w:val="18"/>
                <w:szCs w:val="18"/>
              </w:rPr>
              <w:t>0р.</w:t>
            </w:r>
          </w:p>
        </w:tc>
      </w:tr>
      <w:tr w:rsidR="00735ED9" w:rsidRPr="006A4310" w:rsidTr="004A5BD3">
        <w:trPr>
          <w:trHeight w:val="192"/>
          <w:jc w:val="center"/>
        </w:trPr>
        <w:tc>
          <w:tcPr>
            <w:tcW w:w="2412" w:type="dxa"/>
          </w:tcPr>
          <w:p w:rsidR="00735ED9" w:rsidRPr="006A4310" w:rsidRDefault="00735ED9" w:rsidP="006A4310">
            <w:pPr>
              <w:rPr>
                <w:rFonts w:ascii="Calibri" w:eastAsia="Times New Roman" w:hAnsi="Calibri" w:cs="Calibri"/>
                <w:sz w:val="18"/>
                <w:szCs w:val="18"/>
                <w:lang w:eastAsia="ru-RU"/>
              </w:rPr>
            </w:pPr>
          </w:p>
        </w:tc>
        <w:tc>
          <w:tcPr>
            <w:tcW w:w="5615" w:type="dxa"/>
          </w:tcPr>
          <w:p w:rsidR="00735ED9" w:rsidRDefault="00735ED9" w:rsidP="006A4310">
            <w:pPr>
              <w:rPr>
                <w:rFonts w:ascii="Calibri" w:hAnsi="Calibri" w:cs="Calibri"/>
                <w:sz w:val="18"/>
                <w:szCs w:val="18"/>
              </w:rPr>
            </w:pPr>
            <w:r>
              <w:rPr>
                <w:rFonts w:ascii="Calibri" w:hAnsi="Calibri" w:cs="Calibri"/>
                <w:sz w:val="18"/>
                <w:szCs w:val="18"/>
              </w:rPr>
              <w:t>Курс ударно-волновой терапии</w:t>
            </w:r>
            <w:r w:rsidR="000A1A9C">
              <w:rPr>
                <w:rFonts w:ascii="Calibri" w:hAnsi="Calibri" w:cs="Calibri"/>
                <w:sz w:val="18"/>
                <w:szCs w:val="18"/>
              </w:rPr>
              <w:t xml:space="preserve"> (2 зоны) №7</w:t>
            </w:r>
          </w:p>
        </w:tc>
        <w:tc>
          <w:tcPr>
            <w:tcW w:w="1466" w:type="dxa"/>
          </w:tcPr>
          <w:p w:rsidR="00735ED9" w:rsidRPr="00735ED9" w:rsidRDefault="000A1A9C" w:rsidP="00735ED9">
            <w:pPr>
              <w:jc w:val="center"/>
              <w:rPr>
                <w:rFonts w:ascii="Calibri" w:hAnsi="Calibri" w:cs="Calibri"/>
                <w:b/>
                <w:bCs/>
                <w:sz w:val="18"/>
                <w:szCs w:val="18"/>
              </w:rPr>
            </w:pPr>
            <w:r>
              <w:rPr>
                <w:rFonts w:ascii="Calibri" w:hAnsi="Calibri" w:cs="Calibri"/>
                <w:b/>
                <w:bCs/>
                <w:sz w:val="18"/>
                <w:szCs w:val="18"/>
              </w:rPr>
              <w:t>19</w:t>
            </w:r>
            <w:r w:rsidR="00735ED9">
              <w:rPr>
                <w:rFonts w:ascii="Calibri" w:hAnsi="Calibri" w:cs="Calibri"/>
                <w:b/>
                <w:bCs/>
                <w:sz w:val="18"/>
                <w:szCs w:val="18"/>
              </w:rPr>
              <w:t xml:space="preserve"> 000р.</w:t>
            </w:r>
          </w:p>
        </w:tc>
      </w:tr>
      <w:tr w:rsidR="006A4310" w:rsidRPr="006A4310" w:rsidTr="000A1A9C">
        <w:trPr>
          <w:trHeight w:val="371"/>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МАССАЖ</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элементами остеопатии (воротниковая зона, грудной отдел спины, пояснично-крестцовый отдел, ягодичная область),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 A21.01.004.001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и верхних конечностей, надплечья, области лопаток,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спины (грудной отдел) медицинский,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грудной клетки медицинский при пневмонии,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A21.03.002.005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шейно-грудного отдела позвоночника, 25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(воротниковая зона, грудной отдел спины, пояснично-крестцовый отдел, ягодичная область),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передней брюшной стенки медицинский,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A21.03.002.001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пояснично-крестцовой области, включая ягодичную область,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верхней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кисти и предплечья,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локтевого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плечевого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коленного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и поясницы,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A21.01.009.002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тазобедренного сустава и ягодичной области,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стопы и голени (одной),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волосистой части головы медицинский,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A21.01.002; A21.01.003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лица и шеи медицинский при нейропатии лицевого нерва,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 A21.30.001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Антицеллюлитный массаж нижней конечности и поясницы, передней брюшной стенки медицинский, 35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Антицеллюлитный массаж нижней конечности и поясницы,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Вакуумный массаж кожи (лимфодренажный массаж для беременных)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0A1A9C">
        <w:trPr>
          <w:trHeight w:val="38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КУРСЫ МАССАЖА ДЛЯ ВЗРОСЛЫХ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№5,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№10,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воротниковой области № 5,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воротниковой области № 10,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13 600р.</w:t>
            </w:r>
          </w:p>
        </w:tc>
      </w:tr>
      <w:tr w:rsidR="006A4310"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пояснично-крестцовой области, включая ягодичную область №5,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2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пояснично-крестцовой области, включая ягодичную область №10,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(воротниковая зона, грудной отдел спины, пояснично-крестцовый отдел, ягодичная область) №5,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11 700р.</w:t>
            </w:r>
          </w:p>
        </w:tc>
      </w:tr>
      <w:tr w:rsidR="006A4310" w:rsidRPr="006A4310" w:rsidTr="004A5BD3">
        <w:trPr>
          <w:trHeight w:val="50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(воротниковая зона, грудной отдел спины, пояснично-крестцовый отдел, ягодичная область) №10,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20 800р.</w:t>
            </w:r>
          </w:p>
        </w:tc>
      </w:tr>
      <w:tr w:rsidR="006A4310" w:rsidRPr="006A4310" w:rsidTr="000A1A9C">
        <w:trPr>
          <w:trHeight w:val="29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ДЕТСКИЙ МАССАЖ</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и гимнастика у детей раннего возраста (до 1 года),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F91D8C">
        <w:trPr>
          <w:trHeight w:val="399"/>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A21.30.002.002</w:t>
            </w:r>
          </w:p>
        </w:tc>
        <w:tc>
          <w:tcPr>
            <w:tcW w:w="5615" w:type="dxa"/>
            <w:hideMark/>
          </w:tcPr>
          <w:p w:rsidR="00F91D8C"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и гимнастика у детей раннего возраста (с 1 года до 3 лет),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F91D8C" w:rsidRPr="006A4310" w:rsidTr="000258AA">
        <w:trPr>
          <w:trHeight w:val="205"/>
          <w:jc w:val="center"/>
        </w:trPr>
        <w:tc>
          <w:tcPr>
            <w:tcW w:w="2412" w:type="dxa"/>
            <w:noWrap/>
          </w:tcPr>
          <w:p w:rsidR="00F91D8C" w:rsidRPr="00F91D8C" w:rsidRDefault="002E74B0" w:rsidP="006A4310">
            <w:pPr>
              <w:rPr>
                <w:rFonts w:ascii="Calibri" w:hAnsi="Calibri" w:cs="Calibri"/>
                <w:sz w:val="18"/>
                <w:szCs w:val="18"/>
              </w:rPr>
            </w:pPr>
            <w:hyperlink r:id="rId7" w:history="1">
              <w:r w:rsidR="00F91D8C">
                <w:rPr>
                  <w:rStyle w:val="a3"/>
                  <w:rFonts w:ascii="Calibri" w:hAnsi="Calibri" w:cs="Calibri"/>
                  <w:color w:val="auto"/>
                  <w:sz w:val="18"/>
                  <w:szCs w:val="18"/>
                  <w:u w:val="none"/>
                </w:rPr>
                <w:t>A21.30.002</w:t>
              </w:r>
            </w:hyperlink>
          </w:p>
        </w:tc>
        <w:tc>
          <w:tcPr>
            <w:tcW w:w="5615" w:type="dxa"/>
          </w:tcPr>
          <w:p w:rsidR="00F91D8C" w:rsidRPr="006A4310" w:rsidRDefault="00F91D8C" w:rsidP="006A4310">
            <w:pPr>
              <w:rPr>
                <w:rFonts w:ascii="Calibri" w:eastAsia="Times New Roman" w:hAnsi="Calibri" w:cs="Calibri"/>
                <w:sz w:val="18"/>
                <w:szCs w:val="18"/>
                <w:lang w:eastAsia="ru-RU"/>
              </w:rPr>
            </w:pPr>
            <w:r w:rsidRPr="00F91D8C">
              <w:rPr>
                <w:rFonts w:ascii="Calibri" w:eastAsia="Times New Roman" w:hAnsi="Calibri" w:cs="Calibri"/>
                <w:sz w:val="18"/>
                <w:szCs w:val="18"/>
                <w:lang w:eastAsia="ru-RU"/>
              </w:rPr>
              <w:t>Общий массаж и гимнастика у детей (с 5 до 14 лет), 50 минут</w:t>
            </w:r>
          </w:p>
        </w:tc>
        <w:tc>
          <w:tcPr>
            <w:tcW w:w="1466" w:type="dxa"/>
          </w:tcPr>
          <w:p w:rsidR="00F91D8C" w:rsidRPr="006A4310" w:rsidRDefault="00F91D8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2 1</w:t>
            </w:r>
            <w:r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3 до 10 лет),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опорно-двигательного аппарата у детей до 10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(спина, грудная клетка и живот детям с 11 до 14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массаж нижних конечностей и поясницы при плоскостопии дети до 14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элементами остеопатии (воротниковая зона, грудной отдел спины, пояснично-крестцовый отдел, ягодичная область),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8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 A21.01.004.001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и верхних конечностей, надплечья, области лопаток,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спины медицинский,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грудной клетки медицинский при пневмонии,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A21.03.002.005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шейно-грудного отдела позвоночника, 25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(воротниковая зона, грудной отдел спины, пояснично-крестцовый отдел, ягодичная область),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передней брюшной стенки медицинский,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A21.03.002.001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пояснично-крестцовой области, включая ягодичную область,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верхней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кисти и предплечья,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локтевого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плечевого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коленного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и поясницы,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A21.01.009.002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тазобедренного сустава и ягодичной области,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стопы и голени (одной),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волосистой части головы медицинский,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A21.01.001.002; А21.01.003.001; А21.01.002.001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нарушении речевого развития у детей (включает в себя общий массаж, шея, лицо с акцентом на подъязычную и челюстные мышцы)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0A1A9C">
        <w:trPr>
          <w:trHeight w:val="44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КУРСЫ МАССАЖА ДЛЯ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(до 1 года)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гимнастика у детей раннего возраста (до 1 года)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(с 1 года до 3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(с 1 года до 3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с 3 до 10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с 3 до 10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опорно-двигательного аппарата у детей до 10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28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опорно-двигательного аппарата у детей до 10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(спина, грудная клетка и живот детям с 11 до 14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(спина, грудная клетка и живот детям с 11 до 14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комплексного массажа нижней конечности и поясницы при плоскостопии дети до 14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комплексного массажа нижней конечности и поясницы при плоскостопии дети до 14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0A1A9C">
        <w:trPr>
          <w:trHeight w:val="39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ФИЗИОТЕРАПИЯ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врача-физиотерапевта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врача-физиотерапевта повторный в течение 14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врача-физиотерапевта, онлайн с 15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врача-физиотерапевта повторный, онлайн в течение 14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Акупунктура токами крайне высокой частоты (КВЧ-пунктура,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Диадинамотерапия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синусоидальными модулированными токами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интерференционными токами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Многофункциональная электростимуляция мышц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Электростимуляция лицевого и/или тройничного нервов, мимических и/или жевательных мышц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Электростимуляция двигательных нервов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А17.30.007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Чрескожная короткоимпульсная электростимуляция (ЧЭНС)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Дарсонвализация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Дарсонвализация местная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лечение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ультразвуком при заболеваниях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Обработка кожи стоп с помощью ультразвука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ультразвуком при заболеваниях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A22.28.003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ультразвуковое при заболеваниях почек и мочевыделительного тракта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ультразвуком при заболеваниях печени и желчевыводящих путей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ультразвуком при заболеваниях пищевода, желудка, двенадцатиперстной кишки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ультразвуковом при заболеваниях желез внутренней секреции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ультразвуковое при заболеваниях периферической нервной системы (1 сеанс)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эндоназальный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импульсными токами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Внутриушной электрофорез лекарственных препаратов при заболеваниях органа слуха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нарушениях микроциркуляции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печени и желчевыводящих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поджелудочной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Электорофорез лекарственных препаратов при заболеваниях желудка и двенадцатиперстной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кишечника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женских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мужских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желез внутренней секреции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почек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костной патологии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патологии полости рта и зубов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заболеваниях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Электрофорез лекарственных препаратов при патологии легких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A17.30.034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Ультрафонофорез лекарственный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Электронейростимуляция головного мозга на аппарате "Трансаир"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Электросон на аппарате "Трансаир"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Лазерофорез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Низкоинтенсивное лазерное облучение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Лазерная физиотерапия челюстно-лицевой области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A22.08.003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лазерным низкоинтенсивным излучением на область зева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A22.08.004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лазерным низкоинтенсивным излучением эндоназально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A22.08.007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сердца и перикарда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Лазерная акупунктура при заболеваниях сердца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A22.14.003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печени и желчевыводящих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Магнитолазеротерапия при заболеваниях женских половых 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желез внутренней секреции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центральной нервной системы и головного мозга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периферической нервной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Эндоаурикулярное воздействие низкоинтенсивным лазерным излучением при заболеваниях органов слуха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A22.28.004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почек и мочевыделительного тракта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мышц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низкоинтенсивным лазерным излучением при заболеваниях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инфракрасным излучением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коротким ультрафиолетовым излучением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биодозы для ультрафиолетового облучения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Ультрафиолетовое облучение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Ультрафиолетовое облучение ротоглотки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Светолечение коротким ультрафиолетовым излучением наружного уха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Ультрафиолетовое облучение слизистой носа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A17.30.031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магнитными полями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A17.03.007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магнитными полями при костной патологии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магнитными полями при заболеваниях мышц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A17.30.014.001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Транскраниальное воздействие магнитным полем для улучшения мозгового кровообращения (взрослые и дети)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электромагнитным излучением дециметрового диапазона (ДМВ-терапия)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A17.30.028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Аэрозольтерапия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излучением видимого диапазона через зрительный анализатор (цветоимпульсная терапия)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A17.30.040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Магнитофорез крема карипаин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A17.30.040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Магнитофорез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A17.30.034.001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Ультрафонофорез лекарственный (фонофорез карипаина)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A17.24.003.001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Токи Бернара при заболеваниях периферической нервной системы (ВТЭС)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Безлимитный абонемент на физиолечение на 1 год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12 300р.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Безлимитный абонемент на физиолечение на 6 месяцев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8 300р.</w:t>
            </w:r>
          </w:p>
        </w:tc>
      </w:tr>
      <w:tr w:rsidR="006A4310" w:rsidRPr="006A4310" w:rsidTr="000A1A9C">
        <w:trPr>
          <w:trHeight w:val="28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КУРСЫ ФИЗИОЛЕЧЕНИЯ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лазерной терапии №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лазерной терапии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3 150р.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лазерной терапии №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физиолечения ультразвуком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физиолечения ультразвуком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физиолечения ультразвуком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электролечения импульсными токами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электролечения импульсными токами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электрофореза лекарственного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электрофореза лекарственного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для улучшения мозгового кровообращения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магнитотерапии для улучшения мозгового кровообращения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фонофореза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фонофореза №7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медицинской реабилитации пациента с заболеваниями органа зрения (аппаратное лечение 1 сеанс)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восстановления после пневмонии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29 700р.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восстановления после пневмонии расширенная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31 200р.</w:t>
            </w:r>
          </w:p>
        </w:tc>
      </w:tr>
      <w:tr w:rsidR="006A4310" w:rsidRPr="006A4310" w:rsidTr="004A5BD3">
        <w:trPr>
          <w:trHeight w:val="45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НЕВРОЛОГА НА ДОМУ</w:t>
            </w:r>
            <w:r w:rsidRPr="006A4310">
              <w:rPr>
                <w:rFonts w:ascii="Calibri" w:eastAsia="Times New Roman" w:hAnsi="Calibri" w:cs="Calibri"/>
                <w:b/>
                <w:bCs/>
                <w:sz w:val="18"/>
                <w:szCs w:val="18"/>
                <w:lang w:eastAsia="ru-RU"/>
              </w:rPr>
              <w:b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1 - Центральный район, Железнодорожный район, Дзержинский район, Октябрьский район (кроме района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1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2 - Заельцовский район, Калининский район, район Ключ-Камышенского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НЕВРОЛОГА НА ДОМУ</w:t>
            </w:r>
            <w:r w:rsidRPr="006A4310">
              <w:rPr>
                <w:rFonts w:ascii="Calibri" w:eastAsia="Times New Roman" w:hAnsi="Calibri" w:cs="Calibri"/>
                <w:b/>
                <w:bCs/>
                <w:sz w:val="18"/>
                <w:szCs w:val="18"/>
                <w:lang w:eastAsia="ru-RU"/>
              </w:rPr>
              <w:b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4 - Советский район, районы: Барышево, Кольцово, Кудряши, Криводановка, поселки: Восход, Каменка, Новолуговое, Колывань, пос. Ярково)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25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НЕВРОЛОГА НА ДОМУ</w:t>
            </w:r>
            <w:r w:rsidRPr="006A4310">
              <w:rPr>
                <w:rFonts w:ascii="Calibri" w:eastAsia="Times New Roman" w:hAnsi="Calibri" w:cs="Calibri"/>
                <w:b/>
                <w:bCs/>
                <w:sz w:val="18"/>
                <w:szCs w:val="18"/>
                <w:lang w:eastAsia="ru-RU"/>
              </w:rPr>
              <w:br/>
              <w:t>(для центра по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 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1" w:name="RANGE!A1:B466"/>
            <w:r w:rsidRPr="006A4310">
              <w:rPr>
                <w:rFonts w:ascii="Calibri" w:eastAsia="Times New Roman" w:hAnsi="Calibri" w:cs="Calibri"/>
                <w:b/>
                <w:bCs/>
                <w:sz w:val="18"/>
                <w:szCs w:val="18"/>
                <w:lang w:eastAsia="ru-RU"/>
              </w:rPr>
              <w:t>Код услуги</w:t>
            </w:r>
            <w:bookmarkEnd w:id="1"/>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ПРИЕМЫ СПЕЦИАЛИСТОВ ДЕТСКОГО ОТДЕЛЕНИЯ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 </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Приемы педиатров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врача-педиатра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высшей категории, заведующей отделением детских специалистов Васильченко Н.Г.,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высшей категории, заведующей отделением детских специалистов Васильченко Н.Г.,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врача-педиатра высшей категории, заведующей отделением детских специалистов Васильченко 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врача-педиатра высшей категории, заведующей отделением детских специалистов Васильченко Н.Г. (по уходу за новоржденным)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врача-педиатра перед наркозом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Онлайн-консультации педиатров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B04.031.002.017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врача-педиатра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B01.031.002.002.018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B01.031.002.003.018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высшей категории, заведующей отделением детских специалистов Васильченко Н.Г.,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Приемы узких детских специалистов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B01.028.001.001.011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врача-оториноларинголога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B01.028.002.001.011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врача-оториноларинголога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B01.028.001.002.012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врача-оториноларинголога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B01.028.002.002.012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врача-оториноларинголога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врача-оториноларинголога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врача-гастроэнтеролога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врача-гастроэнтеролога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врача-гастроэнтеролога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врача-гастроэнтеролога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врача-гастроэнтеролога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B01.025.001.001.011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врача-нефролога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B01.025.002.001.011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врача-нефролога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B01.058.003.001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эндокринолога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B01.058.004.001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эндокринолога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кардиолога первичный (без записи ЭКГ с расшифровкой)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кардиолога повторный (без записи ЭКГ с расшифровкой)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7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B01.040.001.001.011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врача-ревматолога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7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B01.040.002.001.011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врача-ревматолога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5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врача-аллерголога-иммунолога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врача-аллерголога-иммунолога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B01.002.001.003.012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врача-аллерголога-иммунолога высшей категории Славной О.Ю.,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B01.002.002.003.012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врача-аллерголога-иммунолога высшей категории Славной О.Ю.,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врача-аллерголога-иммунолога высшей категории Славной О.Ю.</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врача-дерматовенеролога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врача-дерматовенеролога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врача-дерматовенеролога,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B01.008.001.003.011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профессора, ДМН Сергеевой И. Г.,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B01.008.002.003.011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профессора, ДМН Сергеевой И. Г.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врача-дерматовенеролога, профессора, ДМН Сергеевой И. Г.,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B01.055.001.001.011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врача-фтизиатра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B01.055.002.001.011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врача-фтизиатра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 травматолога-ортопеда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5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врача-детского хирурга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B01.023.002.002.012</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врача-невролога,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B01.023.001.003.013</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высшей категории Сулимовой Т.В.,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B01.023.002.003.013</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высшей категории Сулимовой Т.В.,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врача-невролога высшей категории Сулимовой Т.В.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B01.014.001.001.011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врача-инфекциониста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B01.014.002.001.011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врача-инфекциониста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врача-инфекциониста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врача-инфекциониста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B01.029.001.001.011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врача-офтальмолога первичный,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B01.029.002.001.011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врача-офтальмолога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детский (без забора мазка, кольпоскопии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B01.001.002.001.011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 детский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7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А16.20.066</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Рассечение синехий малых половых губ</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Онлайн-консультации узких детских специалистов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врача-невролога повторный, детский,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B04.058.003.017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врача-детского эндокринолога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B04.015.004.017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врача-детского кардиолога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B04.010.002.017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врача-детского хирурга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B04.053.004.017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врача-детского уролога-андролога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B04.025.002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(консультация) врача-нефролога повторный,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врача-инфекциониста повторный, детский,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врача-фтизиатра повторный, детский,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врача-пульмонолога повторный, детский, онлайн (без назначения лечения) по телефону,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B01.025.002.001.030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врача-нефролога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B01.023.002.002.030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B01.023.002.003.030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высшей категории Сулимовой Т.В.,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высшей категории Сулимовой Т.В. по результатам обследования (до 1 месяца с момента первичного приема),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B01.002.002.003.030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врача-аллерголога-иммунолога высшей категории Славной О.Ю.,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B01.058.004.001.030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эндокринолога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врача-гастроэнтеролога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врача-гастроэнтеролога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B01.070.009.001.030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(тестирование, консультация) медицинского (клинического) психолога первичный,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B01.070.010.001.030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(тестирование, консультация) медицинского (клинического) психолога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B01.015.004.001.030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кардиолога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повторный, детский,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B01.002.002.001.030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врача-дерматовенеролога, профессора, ДМН Сергеевой И. Г., детский, повторный, онлайн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Онлайн поддержка на этапе бездрожжевой диеты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9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ДОПОЛНИТЕЛЬНЫЕ УСЛУГИ ОТДЕЛЕНИЯ ДЕТСКИХ СПЕЦИАЛИСТОВ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врача-педиатра перед прививкой (в четверг)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врача-педиатра с заполнением санаторно-курортной/индивидуальной карты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B04.031.001.002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ведущего врача-педиатра с заполнением санаторно-курортной/индивидуальной карты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А12.09.002.001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дыхательных объемов с применением лекарственных препаратов (спирография с бронхолитической пробой)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А05.10.006.006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Запись ЭКГ без расшифровки (дети с 1 до 18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А05.10.006.004; A05.10.004.003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Запись ЭКГ ребенка с расшифровкой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noWrap/>
            <w:hideMark/>
          </w:tcPr>
          <w:p w:rsidR="006A4310" w:rsidRPr="000B527C" w:rsidRDefault="000B527C" w:rsidP="006A4310">
            <w:pPr>
              <w:rPr>
                <w:rFonts w:ascii="Calibri" w:hAnsi="Calibri" w:cs="Calibri"/>
                <w:color w:val="FF0000"/>
                <w:sz w:val="18"/>
                <w:szCs w:val="18"/>
              </w:rPr>
            </w:pPr>
            <w:r w:rsidRPr="000B527C">
              <w:rPr>
                <w:rFonts w:ascii="Calibri" w:hAnsi="Calibri" w:cs="Calibri"/>
                <w:sz w:val="18"/>
                <w:szCs w:val="18"/>
              </w:rPr>
              <w:t>А05.23.001</w:t>
            </w:r>
          </w:p>
        </w:tc>
        <w:tc>
          <w:tcPr>
            <w:tcW w:w="5615" w:type="dxa"/>
            <w:hideMark/>
          </w:tcPr>
          <w:p w:rsidR="006A4310" w:rsidRPr="006A4310" w:rsidRDefault="000B527C" w:rsidP="006A4310">
            <w:pPr>
              <w:rPr>
                <w:rFonts w:ascii="Calibri" w:eastAsia="Times New Roman" w:hAnsi="Calibri" w:cs="Calibri"/>
                <w:sz w:val="18"/>
                <w:szCs w:val="18"/>
                <w:lang w:eastAsia="ru-RU"/>
              </w:rPr>
            </w:pPr>
            <w:r w:rsidRPr="000B527C">
              <w:rPr>
                <w:rFonts w:ascii="Calibri" w:eastAsia="Times New Roman" w:hAnsi="Calibri" w:cs="Calibri"/>
                <w:sz w:val="18"/>
                <w:szCs w:val="18"/>
                <w:lang w:eastAsia="ru-RU"/>
              </w:rPr>
              <w:t>Электроэнцефалограмма детям (ЭЭГ) до 6 лет</w:t>
            </w:r>
          </w:p>
        </w:tc>
        <w:tc>
          <w:tcPr>
            <w:tcW w:w="1466" w:type="dxa"/>
            <w:hideMark/>
          </w:tcPr>
          <w:p w:rsidR="006A4310" w:rsidRPr="006A4310" w:rsidRDefault="000B527C"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2 3</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по программам годового обслуживания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А20.01.005.011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Фототерапия кожи для новорожденных на дому (стоимость за сутки)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врача-педиатра (по результатам исследования микробиоты методом хромато-масс-спектрометрии по Осипову)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Справка в бассейн для ребёнка, включая анализы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Консультация врача перед сдачей анализа "Иммунохелс"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Обработка результатов анализа "Иммунохелс"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Консультация врача по результатам анализа "Иммунохелс"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Консультация врача по расширению рациона по программе "Иммунохелс"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Медицинская карта ребенка для образовательных учреждений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550р.</w:t>
            </w:r>
          </w:p>
        </w:tc>
      </w:tr>
      <w:tr w:rsidR="006A4310"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ДЕТСКИЙ МАССАЖ</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и гимнастика у детей раннего возраста (до 1 года),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0258AA">
        <w:trPr>
          <w:trHeight w:val="4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A21.30.002.001</w:t>
            </w:r>
          </w:p>
        </w:tc>
        <w:tc>
          <w:tcPr>
            <w:tcW w:w="5615" w:type="dxa"/>
            <w:hideMark/>
          </w:tcPr>
          <w:p w:rsidR="000258AA"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и гимнастика у детей раннего возраста (с 1 года до 3 лет),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0258AA" w:rsidRPr="006A4310" w:rsidTr="004A5BD3">
        <w:trPr>
          <w:trHeight w:val="240"/>
          <w:jc w:val="center"/>
        </w:trPr>
        <w:tc>
          <w:tcPr>
            <w:tcW w:w="2412" w:type="dxa"/>
            <w:noWrap/>
          </w:tcPr>
          <w:p w:rsidR="000258AA" w:rsidRPr="006A4310" w:rsidRDefault="000258AA" w:rsidP="000258AA">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A21.30.002</w:t>
            </w:r>
          </w:p>
        </w:tc>
        <w:tc>
          <w:tcPr>
            <w:tcW w:w="5615" w:type="dxa"/>
          </w:tcPr>
          <w:p w:rsidR="000258AA" w:rsidRPr="006A4310" w:rsidRDefault="000258AA" w:rsidP="006A4310">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Общий массаж и гимнастика у детей (с 5 до 14 лет), 50 минут</w:t>
            </w:r>
          </w:p>
        </w:tc>
        <w:tc>
          <w:tcPr>
            <w:tcW w:w="1466" w:type="dxa"/>
          </w:tcPr>
          <w:p w:rsidR="000258AA" w:rsidRPr="006A4310" w:rsidRDefault="000258AA" w:rsidP="000258AA">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w:t>
            </w:r>
            <w:r w:rsidRPr="006A4310">
              <w:rPr>
                <w:rFonts w:ascii="Calibri" w:eastAsia="Times New Roman" w:hAnsi="Calibri" w:cs="Calibri"/>
                <w:b/>
                <w:bCs/>
                <w:sz w:val="18"/>
                <w:szCs w:val="18"/>
                <w:lang w:eastAsia="ru-RU"/>
              </w:rPr>
              <w:t xml:space="preserve"> </w:t>
            </w:r>
            <w:r>
              <w:rPr>
                <w:rFonts w:ascii="Calibri" w:eastAsia="Times New Roman" w:hAnsi="Calibri" w:cs="Calibri"/>
                <w:b/>
                <w:bCs/>
                <w:sz w:val="18"/>
                <w:szCs w:val="18"/>
                <w:lang w:eastAsia="ru-RU"/>
              </w:rPr>
              <w:t>1</w:t>
            </w:r>
            <w:r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3 до 10 лет),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опорно-двигательного аппарата у детей до 10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(спина, грудная клетка и живот детям с 11 до 14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массаж нижней конечности и поясницы при плоскостопии дети до 14 лет, 25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Рефлексотерапия при заболевании костной системы (нейрокинезиологическая гимнастика по методике В.Войта)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массаж медицинский с элементами остеопатии (воротниковая зона, грудной отдел спины, пояснично-крестцовый отдел, ягодичная область), 50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6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A21.01.003.001; A21.01.004.001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воротниковой области и верхних конечностей, надплечья, области лопаток,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спины медицинский,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A21.30.005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грудной клетки медицинский при пневмонии,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A21.03.002.005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шейно-грудного отдела позвоночника, 25 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при заболеваниях позвоночника (воротниковая зона, грудной отдел спины, пояснично-крестцовый отдел, ягодичная область),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передней брюшной стенки медицинский,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A21.03.002.001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пояснично-крестцовой области, включая ягодичную область, 20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верхней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кисти и предплечья,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локтевого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плечевого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коленного сустава,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и поясницы, 30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A21.01.009.002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тазобедренного сустава и ягодичной области,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нижней конечности медицинский (одной), 15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A21.01.009.005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стопы и голени (одной),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A21.01.005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волосистой части головы медицинский, 10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КУРСЫ МАССАЖА ДЛЯ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(до 1 года)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гимнастика у детей раннего возраста (до 1 года)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(с 1 года до 3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и гимнастики у детей раннего возраста (с 1 года до 3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с 3 до 10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общего массажа медицинский с 3 до 10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13 600р.</w:t>
            </w:r>
          </w:p>
        </w:tc>
      </w:tr>
      <w:tr w:rsidR="006A4310" w:rsidRPr="006A4310" w:rsidTr="004A5BD3">
        <w:trPr>
          <w:trHeight w:val="276"/>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опорно-двигательного аппарата у детей до 10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опорно-двигательного аппарата у детей до 10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(спина, грудная клетка и живот детям с 11 до 14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при заболеваниях позвоночника (спина, грудная клетка и живот детям с 11 до 14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комплексного массажа нижней конечности и поясницы при плоскостопии дети до 14 лет №5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комплексного массажа нижней конечности и поясницы при плоскостопии дети до 14 лет №10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ПЕДИАТРА НА ДОМУ</w:t>
            </w:r>
            <w:r w:rsidRPr="006A4310">
              <w:rPr>
                <w:rFonts w:ascii="Calibri" w:eastAsia="Times New Roman" w:hAnsi="Calibri" w:cs="Calibri"/>
                <w:b/>
                <w:bCs/>
                <w:sz w:val="18"/>
                <w:szCs w:val="18"/>
                <w:lang w:eastAsia="ru-RU"/>
              </w:rPr>
              <w:b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69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3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6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69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за вызов врача-педиатра на дом, в нерабочие дни Центров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ВЕДУЩИХ ПЕДИАТРОВ НА ДОМУ</w:t>
            </w:r>
            <w:r w:rsidRPr="006A4310">
              <w:rPr>
                <w:rFonts w:ascii="Calibri" w:eastAsia="Times New Roman" w:hAnsi="Calibri" w:cs="Calibri"/>
                <w:b/>
                <w:bCs/>
                <w:sz w:val="18"/>
                <w:szCs w:val="18"/>
                <w:lang w:eastAsia="ru-RU"/>
              </w:rPr>
              <w:b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3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7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ПЕДИАТРА НА ДОМУ</w:t>
            </w:r>
            <w:r w:rsidRPr="006A4310">
              <w:rPr>
                <w:rFonts w:ascii="Calibri" w:eastAsia="Times New Roman" w:hAnsi="Calibri" w:cs="Calibri"/>
                <w:b/>
                <w:bCs/>
                <w:sz w:val="18"/>
                <w:szCs w:val="18"/>
                <w:lang w:eastAsia="ru-RU"/>
              </w:rPr>
              <w:b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0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70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ВЕДУЩЕГО ПЕДИАТРА НА ДОМУ</w:t>
            </w:r>
            <w:r w:rsidRPr="006A4310">
              <w:rPr>
                <w:rFonts w:ascii="Calibri" w:eastAsia="Times New Roman" w:hAnsi="Calibri" w:cs="Calibri"/>
                <w:b/>
                <w:bCs/>
                <w:sz w:val="18"/>
                <w:szCs w:val="18"/>
                <w:lang w:eastAsia="ru-RU"/>
              </w:rPr>
              <w:br/>
              <w:t>(для центра на пл. К. 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4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4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0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ПЕДИАТРА НА ДОМУ</w:t>
            </w:r>
            <w:r w:rsidRPr="006A4310">
              <w:rPr>
                <w:rFonts w:ascii="Calibri" w:eastAsia="Times New Roman" w:hAnsi="Calibri" w:cs="Calibri"/>
                <w:b/>
                <w:bCs/>
                <w:sz w:val="18"/>
                <w:szCs w:val="18"/>
                <w:lang w:eastAsia="ru-RU"/>
              </w:rPr>
              <w:b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0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7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ВЕДУЩЕГО ПЕДИАТРА НА ДОМУ</w:t>
            </w:r>
            <w:r w:rsidRPr="006A4310">
              <w:rPr>
                <w:rFonts w:ascii="Calibri" w:eastAsia="Times New Roman" w:hAnsi="Calibri" w:cs="Calibri"/>
                <w:b/>
                <w:bCs/>
                <w:sz w:val="18"/>
                <w:szCs w:val="18"/>
                <w:lang w:eastAsia="ru-RU"/>
              </w:rPr>
              <w:b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B68E8">
        <w:trPr>
          <w:trHeight w:val="55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ПЕДИАТРА НА ДОМУ</w:t>
            </w:r>
            <w:r w:rsidRPr="006A4310">
              <w:rPr>
                <w:rFonts w:ascii="Calibri" w:eastAsia="Times New Roman" w:hAnsi="Calibri" w:cs="Calibri"/>
                <w:b/>
                <w:bCs/>
                <w:sz w:val="18"/>
                <w:szCs w:val="18"/>
                <w:lang w:eastAsia="ru-RU"/>
              </w:rPr>
              <w:b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для детей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9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ВЕДУЩЕГО ПЕДИАТРА НА ДОМУ</w:t>
            </w:r>
            <w:r w:rsidRPr="006A4310">
              <w:rPr>
                <w:rFonts w:ascii="Calibri" w:eastAsia="Times New Roman" w:hAnsi="Calibri" w:cs="Calibri"/>
                <w:b/>
                <w:bCs/>
                <w:sz w:val="18"/>
                <w:szCs w:val="18"/>
                <w:lang w:eastAsia="ru-RU"/>
              </w:rPr>
              <w:b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для детей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B01.031.001.002.060.027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первичный на дому 2-го и более членов семьи по одному адресу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НЕВРОЛОГОМ НА ДОМУ</w:t>
            </w:r>
            <w:r w:rsidRPr="006A4310">
              <w:rPr>
                <w:rFonts w:ascii="Calibri" w:eastAsia="Times New Roman" w:hAnsi="Calibri" w:cs="Calibri"/>
                <w:b/>
                <w:bCs/>
                <w:sz w:val="18"/>
                <w:szCs w:val="18"/>
                <w:lang w:eastAsia="ru-RU"/>
              </w:rPr>
              <w:b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1 - Центральный район, Железнодорожный район, Дзержинский район, Октябрьский район(кроме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ВЕДУЩИМ НЕВРОЛОГОМ НА ДОМУ</w:t>
            </w:r>
            <w:r w:rsidRPr="006A4310">
              <w:rPr>
                <w:rFonts w:ascii="Calibri" w:eastAsia="Times New Roman" w:hAnsi="Calibri" w:cs="Calibri"/>
                <w:b/>
                <w:bCs/>
                <w:sz w:val="18"/>
                <w:szCs w:val="18"/>
                <w:lang w:eastAsia="ru-RU"/>
              </w:rPr>
              <w:b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1 - Центральный район, Железнодорожный район, Дзержинский район, Октябрьский район(кроме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НЕВРОЛОГОМ НА ДОМУ</w:t>
            </w:r>
            <w:r w:rsidRPr="006A4310">
              <w:rPr>
                <w:rFonts w:ascii="Calibri" w:eastAsia="Times New Roman" w:hAnsi="Calibri" w:cs="Calibri"/>
                <w:b/>
                <w:bCs/>
                <w:sz w:val="18"/>
                <w:szCs w:val="18"/>
                <w:lang w:eastAsia="ru-RU"/>
              </w:rPr>
              <w:b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ВЕДУЩИМ НЕВРОЛОГОМ НА ДОМУ</w:t>
            </w:r>
            <w:r w:rsidRPr="006A4310">
              <w:rPr>
                <w:rFonts w:ascii="Calibri" w:eastAsia="Times New Roman" w:hAnsi="Calibri" w:cs="Calibri"/>
                <w:b/>
                <w:bCs/>
                <w:sz w:val="18"/>
                <w:szCs w:val="18"/>
                <w:lang w:eastAsia="ru-RU"/>
              </w:rPr>
              <w:br/>
              <w:t>(для центра на пл. К. 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ведущего врача-невролога первичный на дому, детский,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21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НЕВРОЛОГОМ НА ДОМУ</w:t>
            </w:r>
            <w:r w:rsidRPr="006A4310">
              <w:rPr>
                <w:rFonts w:ascii="Calibri" w:eastAsia="Times New Roman" w:hAnsi="Calibri" w:cs="Calibri"/>
                <w:b/>
                <w:bCs/>
                <w:sz w:val="18"/>
                <w:szCs w:val="18"/>
                <w:lang w:eastAsia="ru-RU"/>
              </w:rPr>
              <w:b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AC041B">
        <w:trPr>
          <w:trHeight w:val="4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ВЕДУЩИМ НЕВРОЛОГОМ НА ДОМУ</w:t>
            </w:r>
            <w:r w:rsidRPr="006A4310">
              <w:rPr>
                <w:rFonts w:ascii="Calibri" w:eastAsia="Times New Roman" w:hAnsi="Calibri" w:cs="Calibri"/>
                <w:b/>
                <w:bCs/>
                <w:sz w:val="18"/>
                <w:szCs w:val="18"/>
                <w:lang w:eastAsia="ru-RU"/>
              </w:rPr>
              <w:b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НЕВРОЛОГОМ НА ДОМУ</w:t>
            </w:r>
            <w:r w:rsidRPr="006A4310">
              <w:rPr>
                <w:rFonts w:ascii="Calibri" w:eastAsia="Times New Roman" w:hAnsi="Calibri" w:cs="Calibri"/>
                <w:b/>
                <w:bCs/>
                <w:sz w:val="18"/>
                <w:szCs w:val="18"/>
                <w:lang w:eastAsia="ru-RU"/>
              </w:rPr>
              <w:b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B01.023.001.001.011.050.027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врача-невролога первичный на дому, детский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ВЕДУЩИМ НЕВРОЛОГОМ НА ДОМУ</w:t>
            </w:r>
            <w:r w:rsidRPr="006A4310">
              <w:rPr>
                <w:rFonts w:ascii="Calibri" w:eastAsia="Times New Roman" w:hAnsi="Calibri" w:cs="Calibri"/>
                <w:b/>
                <w:bCs/>
                <w:sz w:val="18"/>
                <w:szCs w:val="18"/>
                <w:lang w:eastAsia="ru-RU"/>
              </w:rPr>
              <w:b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B01.023.001.002.012.060.027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первичный на дому, детский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ДЕТСКОГО ХИРУРГА НА ДОМУ</w:t>
            </w:r>
            <w:r w:rsidRPr="006A4310">
              <w:rPr>
                <w:rFonts w:ascii="Calibri" w:eastAsia="Times New Roman" w:hAnsi="Calibri" w:cs="Calibri"/>
                <w:b/>
                <w:bCs/>
                <w:sz w:val="18"/>
                <w:szCs w:val="18"/>
                <w:lang w:eastAsia="ru-RU"/>
              </w:rPr>
              <w:b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ВЕДУЩЕГО ДЕТСКОГО ХИРУРГА НА ДОМУ</w:t>
            </w:r>
            <w:r w:rsidRPr="006A4310">
              <w:rPr>
                <w:rFonts w:ascii="Calibri" w:eastAsia="Times New Roman" w:hAnsi="Calibri" w:cs="Calibri"/>
                <w:b/>
                <w:bCs/>
                <w:sz w:val="18"/>
                <w:szCs w:val="18"/>
                <w:lang w:eastAsia="ru-RU"/>
              </w:rPr>
              <w:b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1 - Центральный район, Железнодорожный район, Дзержинский район, Октябрьский район(кроме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ДЕТСКОГО ХИРУРГА НА ДОМУ</w:t>
            </w:r>
            <w:r w:rsidRPr="006A4310">
              <w:rPr>
                <w:rFonts w:ascii="Calibri" w:eastAsia="Times New Roman" w:hAnsi="Calibri" w:cs="Calibri"/>
                <w:b/>
                <w:bCs/>
                <w:sz w:val="18"/>
                <w:szCs w:val="18"/>
                <w:lang w:eastAsia="ru-RU"/>
              </w:rPr>
              <w:b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4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ВЕДУЩЕГО ДЕТСКОГО ХИРУРГА НА ДОМУ</w:t>
            </w:r>
            <w:r w:rsidRPr="006A4310">
              <w:rPr>
                <w:rFonts w:ascii="Calibri" w:eastAsia="Times New Roman" w:hAnsi="Calibri" w:cs="Calibri"/>
                <w:b/>
                <w:bCs/>
                <w:sz w:val="18"/>
                <w:szCs w:val="18"/>
                <w:lang w:eastAsia="ru-RU"/>
              </w:rPr>
              <w:br/>
              <w:t>(для центра на пл. К. 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123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ДЕТСКОГО ХИРУРГА НА ДОМУ</w:t>
            </w:r>
            <w:r w:rsidRPr="006A4310">
              <w:rPr>
                <w:rFonts w:ascii="Calibri" w:eastAsia="Times New Roman" w:hAnsi="Calibri" w:cs="Calibri"/>
                <w:b/>
                <w:bCs/>
                <w:sz w:val="18"/>
                <w:szCs w:val="18"/>
                <w:lang w:eastAsia="ru-RU"/>
              </w:rPr>
              <w:b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ВЕДУЩЕГО ДЕТСКОГО ХИРУРГА НА ДОМУ</w:t>
            </w:r>
            <w:r w:rsidRPr="006A4310">
              <w:rPr>
                <w:rFonts w:ascii="Calibri" w:eastAsia="Times New Roman" w:hAnsi="Calibri" w:cs="Calibri"/>
                <w:b/>
                <w:bCs/>
                <w:sz w:val="18"/>
                <w:szCs w:val="18"/>
                <w:lang w:eastAsia="ru-RU"/>
              </w:rPr>
              <w:b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ДЕТСКОГО ХИРУРГА НА ДОМУ</w:t>
            </w:r>
            <w:r w:rsidRPr="006A4310">
              <w:rPr>
                <w:rFonts w:ascii="Calibri" w:eastAsia="Times New Roman" w:hAnsi="Calibri" w:cs="Calibri"/>
                <w:b/>
                <w:bCs/>
                <w:sz w:val="18"/>
                <w:szCs w:val="18"/>
                <w:lang w:eastAsia="ru-RU"/>
              </w:rPr>
              <w:b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дети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0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B01.010.001.001.050.027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врача-детского хирурга первичный на дому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ВЕДУЩЕГО ДЕТСКОГО ХИРУРГА НА ДОМУ</w:t>
            </w:r>
            <w:r w:rsidRPr="006A4310">
              <w:rPr>
                <w:rFonts w:ascii="Calibri" w:eastAsia="Times New Roman" w:hAnsi="Calibri" w:cs="Calibri"/>
                <w:b/>
                <w:bCs/>
                <w:sz w:val="18"/>
                <w:szCs w:val="18"/>
                <w:lang w:eastAsia="ru-RU"/>
              </w:rPr>
              <w:b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дети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99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B01.010.001.002.060.027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врача-детского хирурга первичный на дому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ТРАВМАТОЛОГОМ-ОРТОПЕДОМ НА ДОМУ</w:t>
            </w:r>
            <w:r w:rsidRPr="006A4310">
              <w:rPr>
                <w:rFonts w:ascii="Calibri" w:eastAsia="Times New Roman" w:hAnsi="Calibri" w:cs="Calibri"/>
                <w:b/>
                <w:bCs/>
                <w:sz w:val="18"/>
                <w:szCs w:val="18"/>
                <w:lang w:eastAsia="ru-RU"/>
              </w:rPr>
              <w:b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1 - Центральный район, Железнодорожный район, Дзержинский район, Октябрьский район(кроме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ТРАВМАТОЛОГОМ-ОРТОПЕДОМ НА ДОМУ</w:t>
            </w:r>
            <w:r w:rsidRPr="006A4310">
              <w:rPr>
                <w:rFonts w:ascii="Calibri" w:eastAsia="Times New Roman" w:hAnsi="Calibri" w:cs="Calibri"/>
                <w:b/>
                <w:bCs/>
                <w:sz w:val="18"/>
                <w:szCs w:val="18"/>
                <w:lang w:eastAsia="ru-RU"/>
              </w:rPr>
              <w:b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9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1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ТРАВМАТОЛОГОМ-ОРТОПЕДОМ НА ДОМУ</w:t>
            </w:r>
            <w:r w:rsidRPr="006A4310">
              <w:rPr>
                <w:rFonts w:ascii="Calibri" w:eastAsia="Times New Roman" w:hAnsi="Calibri" w:cs="Calibri"/>
                <w:b/>
                <w:bCs/>
                <w:sz w:val="18"/>
                <w:szCs w:val="18"/>
                <w:lang w:eastAsia="ru-RU"/>
              </w:rPr>
              <w:b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РЕБЕНКА ТРАВМАТОЛОГОМ-ОРТОПЕДОМ НА ДОМУ</w:t>
            </w:r>
            <w:r w:rsidRPr="006A4310">
              <w:rPr>
                <w:rFonts w:ascii="Calibri" w:eastAsia="Times New Roman" w:hAnsi="Calibri" w:cs="Calibri"/>
                <w:b/>
                <w:bCs/>
                <w:sz w:val="18"/>
                <w:szCs w:val="18"/>
                <w:lang w:eastAsia="ru-RU"/>
              </w:rPr>
              <w:br/>
              <w:t>(для центра на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0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дети старше 1 года из центра на ул. Красный проспект, 323 на дому по адресам: Красный проспект: 323, 323/1, 323/2, 323/3, 323/4, 323/5, 323/6, 323/7, 323/8, 323/9, 323/10, 323/11, 323/12, 323/14/, 323/15; ул. Тюленина: 27, 28; ул. Красный проспект: 318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Мошковский район (жилой район Светлый, п. Рябиновый, п.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3 - станция Мочище, Ключ-Камышенское плато, Октябрьский район, Первомайский район (мкр-н Весенний, ул. Первомайская), п. Каменка, мкр-н Олимпийской славы, Ленинский район, Кировский район, п. Элитный)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4 - г. Обь, Васхнил, Академгородок, Советский район, ОбьГЭС, Матвеевка, Кудряши, ул. Одоевского, ул. Узорная)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B01.050.001.001.011.050.027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врача-травматолога-ортопеда первичный на дому, детский (зона 5 - с. Криводановка, с. Барышево, г.Бердск, г.Искитим, р.п. Кольцово)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ДЕТСКОГО ПУЛЬМОНОЛОГА НА ДОМУ</w:t>
            </w:r>
            <w:r w:rsidRPr="006A4310">
              <w:rPr>
                <w:rFonts w:ascii="Calibri" w:eastAsia="Times New Roman" w:hAnsi="Calibri" w:cs="Calibri"/>
                <w:b/>
                <w:bCs/>
                <w:sz w:val="18"/>
                <w:szCs w:val="18"/>
                <w:lang w:eastAsia="ru-RU"/>
              </w:rPr>
              <w:br/>
              <w:t>(для центров по ул. Державина, 28 и ул.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Державина, 28 на дому по адресам: ул. Державина 9, 11, 13, 47, 23, 42, 47, 47/1; ул. Крылова: 28/1, 34; ул. С. Шамшиных 69а, 65, 52, 58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96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Шевченко, 31а на дому по адресам: ул. Шевченко: 25, 27, 29, 31, 33, 34, 35; ул. Белинского: 3, 6, 6/1; ул. Толстого: 3, 3/1, 5, 56; ул. Лескова: 15; ул. Военная: 9/1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1 - Центральный район, Железнодорожный район, Дзержинский район, Октябрьский район(кроме Ключ-Камышенского плато)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2 - Заельцовский район, Калининский район, Ключ-Камышенское плато, Ленинский район (кроме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комплекс «Олимпийский», пос. Октябрьский)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3 - Кировский район, Первомайский район, районы: Мочище, Снегири, Родники, Пашино, ВАСХНИЛ, коттеджные поселки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 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4 - Советский район, районы: ОбьГЭС, Барышево, Кольцово, Кудряши, Криводановка, поселок Элитный, г. Обь, Верх Тула, с-з Морской,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ДЕТСКОГО ПУЛЬМОНОЛОГА НА ДОМУ</w:t>
            </w:r>
            <w:r w:rsidRPr="006A4310">
              <w:rPr>
                <w:rFonts w:ascii="Calibri" w:eastAsia="Times New Roman" w:hAnsi="Calibri" w:cs="Calibri"/>
                <w:b/>
                <w:bCs/>
                <w:sz w:val="18"/>
                <w:szCs w:val="18"/>
                <w:lang w:eastAsia="ru-RU"/>
              </w:rPr>
              <w:br/>
              <w:t>(для центра на пл. К.Маркса,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пл. Маркса, 7 на дому по адресам: ул. Покрышкина, 1; Сибиряков-Гвардейцев: 1,3, 5, 7, 9, 11, 13, 14, 15, 15/1, 16, 18, 20, 22, 24, 26, 28, 30, 32, 32/1, ул. Новогодняя: 4, 4/1, 7, 8, 9; ул. Ватутина: 27, 28, 29, 31, 33, 35, 37, 41, 41/1, 45, 45/1, 49; пр. Маркса: 3, 3а, 6, 6/1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6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Титова, 22а: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692"/>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ЖК Белые росы, коттеджные поселки Кировского района, поселки: Элитный, Новомарусино, Учхоз, Пригородные просторы, Тулинский, 8 марта, с. Толмачево)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3 - Первомайский район, г. Обь, ОбьГЭС, Заельцовский район, Калининский район, районы: Мочище, Пашино, Родники, Снегири, поселок Озерный, Садовый, Кедровый, коттеджные поселки Заельцовского района, м-н Стрижи, Верх Тула, с-з Морской, ул. Охотская, ул. Кубовая, Марусино, Мичуринский, Юный Ленинец)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4 - Советский район, районы: Барышево, Кольцово, Кудряши, Криводановка, поселки: Восход, Каменка, Новолуговое, пос. Ярково, Ленинское, СНТ ОБъГЭСа)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5 - г.Бердск, г.Искитим, Колывань)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 ДЕТСКОГО ПУЛЬМОНОЛОГА НА ДОМУ</w:t>
            </w:r>
            <w:r w:rsidRPr="006A4310">
              <w:rPr>
                <w:rFonts w:ascii="Calibri" w:eastAsia="Times New Roman" w:hAnsi="Calibri" w:cs="Calibri"/>
                <w:b/>
                <w:bCs/>
                <w:sz w:val="18"/>
                <w:szCs w:val="18"/>
                <w:lang w:eastAsia="ru-RU"/>
              </w:rPr>
              <w:br/>
              <w:t>(для центра на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Д. Ковальчук, 272/1 на дому по адресам: ул. Д. Ковальчук: 181, 183, 183а, 185, 266, 266 1а, 266/1 , 266/2, 266/3, 266/4, 266/5, 268/2, 268/3, 270, 270/1, 270/3, 272, 272/1, 272/3, 272/4, 274 ; ул. Кр. Проспект: 186, 188; ул. Овражная: 4, 5, 6, 10, 11, 12, 13, 14,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14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старше 1 года из центра на ул. 1905 года, 73 на дому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Лермантова 12; Кр. проспект: 67а; ул. Гоголя: 1, 3, 3а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74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1 - Калининский район, Заельцовский район, Центральный район, Железнодорожный район, пос. Кедровый, 4й микрорайон: ул.Объединения, ул. Макаренко)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20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96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3 - Ленинский район, район Ключ-Камышенского плато, Первомайский район, село Каменка, Восход, пос. Октябрьский, ж. комплекс Олимпийский, пос. Светлый, пос. Рябиновый, Мошковский район)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96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врача-пульмонолога первичный на дому, детский (зона 5 - г.Бердск, г.Искитим)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8 100р.</w:t>
            </w:r>
          </w:p>
        </w:tc>
      </w:tr>
      <w:tr w:rsidR="006A4310" w:rsidRPr="006A4310" w:rsidTr="00AC041B">
        <w:trPr>
          <w:trHeight w:val="33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ДЕТСКИЕ ПРОГРАММЫ ОБСЛУЖИВАНИЯ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до года "Любимый кроха. Лайт"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87 200р.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87 700р.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88 700р.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93 100р.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ведущим педиатром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93 500р.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94 000р.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Лайт" ведущим педиатром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до года "Любимый кроха. Стандарт"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123 000р.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124 600р.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125 900р.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128 800р.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136 000р.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140 400р.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144 800р.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154 400р.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ребенка до </w:t>
            </w:r>
            <w:r w:rsidR="00AC041B">
              <w:rPr>
                <w:rFonts w:ascii="Calibri" w:eastAsia="Times New Roman" w:hAnsi="Calibri" w:cs="Calibri"/>
                <w:sz w:val="18"/>
                <w:szCs w:val="18"/>
                <w:lang w:eastAsia="ru-RU"/>
              </w:rPr>
              <w:t xml:space="preserve">года "Любимый кроха. Стандарт" </w:t>
            </w:r>
            <w:r w:rsidRPr="006A4310">
              <w:rPr>
                <w:rFonts w:ascii="Calibri" w:eastAsia="Times New Roman" w:hAnsi="Calibri" w:cs="Calibri"/>
                <w:sz w:val="18"/>
                <w:szCs w:val="18"/>
                <w:lang w:eastAsia="ru-RU"/>
              </w:rPr>
              <w:t>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134 300р.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ведущим педиатром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135 600р.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136 900р.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Стандарт" ведущим педиатром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139 800р.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142 100р.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ведущим педиатром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146 500р.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150 900р.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до года "Любимый кроха. Комфорт" ведущим педиатром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160 600р.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w:t>
            </w:r>
            <w:r w:rsidR="00AC041B">
              <w:rPr>
                <w:rFonts w:ascii="Calibri" w:eastAsia="Times New Roman" w:hAnsi="Calibri" w:cs="Calibri"/>
                <w:sz w:val="18"/>
                <w:szCs w:val="18"/>
                <w:lang w:eastAsia="ru-RU"/>
              </w:rPr>
              <w:t>а старше года "Счастливый малыш</w:t>
            </w:r>
            <w:r w:rsidRPr="006A4310">
              <w:rPr>
                <w:rFonts w:ascii="Calibri" w:eastAsia="Times New Roman" w:hAnsi="Calibri" w:cs="Calibri"/>
                <w:sz w:val="18"/>
                <w:szCs w:val="18"/>
                <w:lang w:eastAsia="ru-RU"/>
              </w:rPr>
              <w:t>. Лайт"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AC041B">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старше года "Счастливый малыш. Лайт"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с 1-го года до 2-х лет  "Счастливый малыш. Стандарт"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87 900р.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с 1-го года до 2-х лет  "Счастливый малыш. Комфорт"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109 300р.</w:t>
            </w:r>
          </w:p>
        </w:tc>
      </w:tr>
      <w:tr w:rsidR="006A4310" w:rsidRPr="006A4310" w:rsidTr="004A5BD3">
        <w:trPr>
          <w:trHeight w:val="44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с 1-го года до 2-х лет  "Счастливый малыш. Комфорт "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114 600р.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с 1-го года до 2-х лет  "Счастливый малыш. Комфорт"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119 000р.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ребенка с 1-го года до 2-х лет  "Счастливый малыш. Стандарт"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99 100р.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w:t>
            </w:r>
            <w:r w:rsidR="002653AA">
              <w:rPr>
                <w:rFonts w:ascii="Calibri" w:eastAsia="Times New Roman" w:hAnsi="Calibri" w:cs="Calibri"/>
                <w:sz w:val="18"/>
                <w:szCs w:val="18"/>
                <w:lang w:eastAsia="ru-RU"/>
              </w:rPr>
              <w:t xml:space="preserve">ребенка с 1-го года до 2-х лет </w:t>
            </w:r>
            <w:r w:rsidRPr="006A4310">
              <w:rPr>
                <w:rFonts w:ascii="Calibri" w:eastAsia="Times New Roman" w:hAnsi="Calibri" w:cs="Calibri"/>
                <w:sz w:val="18"/>
                <w:szCs w:val="18"/>
                <w:lang w:eastAsia="ru-RU"/>
              </w:rPr>
              <w:t>"Счастливый малыш. Комфорт" ведущим педиатром (зона 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122 500р.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w:t>
            </w:r>
            <w:r w:rsidR="002653AA">
              <w:rPr>
                <w:rFonts w:ascii="Calibri" w:eastAsia="Times New Roman" w:hAnsi="Calibri" w:cs="Calibri"/>
                <w:sz w:val="18"/>
                <w:szCs w:val="18"/>
                <w:lang w:eastAsia="ru-RU"/>
              </w:rPr>
              <w:t xml:space="preserve">ребенка с 1-го года до 2-х лет </w:t>
            </w:r>
            <w:r w:rsidRPr="006A4310">
              <w:rPr>
                <w:rFonts w:ascii="Calibri" w:eastAsia="Times New Roman" w:hAnsi="Calibri" w:cs="Calibri"/>
                <w:sz w:val="18"/>
                <w:szCs w:val="18"/>
                <w:lang w:eastAsia="ru-RU"/>
              </w:rPr>
              <w:t>"Счастливый малыш. Комфорт " ведущим педиатром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126 900р.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Программа годового наблюдения </w:t>
            </w:r>
            <w:r w:rsidR="002653AA">
              <w:rPr>
                <w:rFonts w:ascii="Calibri" w:eastAsia="Times New Roman" w:hAnsi="Calibri" w:cs="Calibri"/>
                <w:sz w:val="18"/>
                <w:szCs w:val="18"/>
                <w:lang w:eastAsia="ru-RU"/>
              </w:rPr>
              <w:t xml:space="preserve">ребенка с 1-го года до 2-х лет </w:t>
            </w:r>
            <w:r w:rsidRPr="006A4310">
              <w:rPr>
                <w:rFonts w:ascii="Calibri" w:eastAsia="Times New Roman" w:hAnsi="Calibri" w:cs="Calibri"/>
                <w:sz w:val="18"/>
                <w:szCs w:val="18"/>
                <w:lang w:eastAsia="ru-RU"/>
              </w:rPr>
              <w:t>"Счастливый малыш. Комфорт"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131 300р.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w:t>
            </w:r>
            <w:r w:rsidR="002653AA">
              <w:rPr>
                <w:rFonts w:ascii="Calibri" w:eastAsia="Times New Roman" w:hAnsi="Calibri" w:cs="Calibri"/>
                <w:sz w:val="18"/>
                <w:szCs w:val="18"/>
                <w:lang w:eastAsia="ru-RU"/>
              </w:rPr>
              <w:t>а годового наблюдения ребенка с 2-х до 3-х лет</w:t>
            </w:r>
            <w:r w:rsidRPr="006A4310">
              <w:rPr>
                <w:rFonts w:ascii="Calibri" w:eastAsia="Times New Roman" w:hAnsi="Calibri" w:cs="Calibri"/>
                <w:sz w:val="18"/>
                <w:szCs w:val="18"/>
                <w:lang w:eastAsia="ru-RU"/>
              </w:rPr>
              <w:t xml:space="preserve"> "Здоровое детство. Стандарт"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123 000р.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w:t>
            </w:r>
            <w:r w:rsidR="002653AA">
              <w:rPr>
                <w:rFonts w:ascii="Calibri" w:eastAsia="Times New Roman" w:hAnsi="Calibri" w:cs="Calibri"/>
                <w:sz w:val="18"/>
                <w:szCs w:val="18"/>
                <w:lang w:eastAsia="ru-RU"/>
              </w:rPr>
              <w:t xml:space="preserve">а годового наблюдения ребенка с 2-х до 3-х лет </w:t>
            </w:r>
            <w:r w:rsidRPr="006A4310">
              <w:rPr>
                <w:rFonts w:ascii="Calibri" w:eastAsia="Times New Roman" w:hAnsi="Calibri" w:cs="Calibri"/>
                <w:sz w:val="18"/>
                <w:szCs w:val="18"/>
                <w:lang w:eastAsia="ru-RU"/>
              </w:rPr>
              <w:t>"Здоровое детство. Комфорт"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137 800р.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w:t>
            </w:r>
            <w:r w:rsidR="002653AA">
              <w:rPr>
                <w:rFonts w:ascii="Calibri" w:eastAsia="Times New Roman" w:hAnsi="Calibri" w:cs="Calibri"/>
                <w:sz w:val="18"/>
                <w:szCs w:val="18"/>
                <w:lang w:eastAsia="ru-RU"/>
              </w:rPr>
              <w:t xml:space="preserve">а годового наблюдения ребенка с 2-х до 3-х лет </w:t>
            </w:r>
            <w:r w:rsidRPr="006A4310">
              <w:rPr>
                <w:rFonts w:ascii="Calibri" w:eastAsia="Times New Roman" w:hAnsi="Calibri" w:cs="Calibri"/>
                <w:sz w:val="18"/>
                <w:szCs w:val="18"/>
                <w:lang w:eastAsia="ru-RU"/>
              </w:rPr>
              <w:t>"Здоровое детство. Комфорт" (зона 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143 100р.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w:t>
            </w:r>
            <w:r w:rsidR="002653AA">
              <w:rPr>
                <w:rFonts w:ascii="Calibri" w:eastAsia="Times New Roman" w:hAnsi="Calibri" w:cs="Calibri"/>
                <w:sz w:val="18"/>
                <w:szCs w:val="18"/>
                <w:lang w:eastAsia="ru-RU"/>
              </w:rPr>
              <w:t xml:space="preserve"> годового наблюдения ребенка с 2-х до 3-х лет </w:t>
            </w:r>
            <w:r w:rsidRPr="006A4310">
              <w:rPr>
                <w:rFonts w:ascii="Calibri" w:eastAsia="Times New Roman" w:hAnsi="Calibri" w:cs="Calibri"/>
                <w:sz w:val="18"/>
                <w:szCs w:val="18"/>
                <w:lang w:eastAsia="ru-RU"/>
              </w:rPr>
              <w:t>"Здоровое детство. Комфорт"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147 500р.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w:t>
            </w:r>
            <w:r w:rsidR="002653AA">
              <w:rPr>
                <w:rFonts w:ascii="Calibri" w:eastAsia="Times New Roman" w:hAnsi="Calibri" w:cs="Calibri"/>
                <w:sz w:val="18"/>
                <w:szCs w:val="18"/>
                <w:lang w:eastAsia="ru-RU"/>
              </w:rPr>
              <w:t xml:space="preserve"> годового наблюдения ребенка с 2-х до 3-х лет</w:t>
            </w:r>
            <w:r w:rsidRPr="006A4310">
              <w:rPr>
                <w:rFonts w:ascii="Calibri" w:eastAsia="Times New Roman" w:hAnsi="Calibri" w:cs="Calibri"/>
                <w:sz w:val="18"/>
                <w:szCs w:val="18"/>
                <w:lang w:eastAsia="ru-RU"/>
              </w:rPr>
              <w:t xml:space="preserve"> "Здоровое детство. Стандарт"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130 900р.</w:t>
            </w:r>
          </w:p>
        </w:tc>
      </w:tr>
      <w:tr w:rsidR="006A4310" w:rsidRPr="006A4310" w:rsidTr="004A5BD3">
        <w:trPr>
          <w:trHeight w:val="555"/>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w:t>
            </w:r>
            <w:r w:rsidR="002653AA">
              <w:rPr>
                <w:rFonts w:ascii="Calibri" w:eastAsia="Times New Roman" w:hAnsi="Calibri" w:cs="Calibri"/>
                <w:sz w:val="18"/>
                <w:szCs w:val="18"/>
                <w:lang w:eastAsia="ru-RU"/>
              </w:rPr>
              <w:t xml:space="preserve">а годового наблюдения ребенка с 2-х до 3-х лет </w:t>
            </w:r>
            <w:r w:rsidRPr="006A4310">
              <w:rPr>
                <w:rFonts w:ascii="Calibri" w:eastAsia="Times New Roman" w:hAnsi="Calibri" w:cs="Calibri"/>
                <w:sz w:val="18"/>
                <w:szCs w:val="18"/>
                <w:lang w:eastAsia="ru-RU"/>
              </w:rPr>
              <w:t>"Здоровое детство. Комфорт"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153 200р.</w:t>
            </w:r>
          </w:p>
        </w:tc>
      </w:tr>
      <w:tr w:rsidR="006A4310" w:rsidRPr="006A4310" w:rsidTr="004A5BD3">
        <w:trPr>
          <w:trHeight w:val="555"/>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w:t>
            </w:r>
            <w:r w:rsidR="002653AA">
              <w:rPr>
                <w:rFonts w:ascii="Calibri" w:eastAsia="Times New Roman" w:hAnsi="Calibri" w:cs="Calibri"/>
                <w:sz w:val="18"/>
                <w:szCs w:val="18"/>
                <w:lang w:eastAsia="ru-RU"/>
              </w:rPr>
              <w:t xml:space="preserve">а годового наблюдения ребенка с 2-х до 3-х лет </w:t>
            </w:r>
            <w:r w:rsidRPr="006A4310">
              <w:rPr>
                <w:rFonts w:ascii="Calibri" w:eastAsia="Times New Roman" w:hAnsi="Calibri" w:cs="Calibri"/>
                <w:sz w:val="18"/>
                <w:szCs w:val="18"/>
                <w:lang w:eastAsia="ru-RU"/>
              </w:rPr>
              <w:t xml:space="preserve">"Здоровое детство. Комфорт" ведущим педиатром (зона 2)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157 600р.</w:t>
            </w:r>
          </w:p>
        </w:tc>
      </w:tr>
      <w:tr w:rsidR="006A4310" w:rsidRPr="006A4310" w:rsidTr="004A5BD3">
        <w:trPr>
          <w:trHeight w:val="555"/>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w:t>
            </w:r>
            <w:r w:rsidR="002653AA">
              <w:rPr>
                <w:rFonts w:ascii="Calibri" w:eastAsia="Times New Roman" w:hAnsi="Calibri" w:cs="Calibri"/>
                <w:sz w:val="18"/>
                <w:szCs w:val="18"/>
                <w:lang w:eastAsia="ru-RU"/>
              </w:rPr>
              <w:t xml:space="preserve">а годового наблюдения ребенка с 2-х до 3-х лет </w:t>
            </w:r>
            <w:r w:rsidRPr="006A4310">
              <w:rPr>
                <w:rFonts w:ascii="Calibri" w:eastAsia="Times New Roman" w:hAnsi="Calibri" w:cs="Calibri"/>
                <w:sz w:val="18"/>
                <w:szCs w:val="18"/>
                <w:lang w:eastAsia="ru-RU"/>
              </w:rPr>
              <w:t>"Здоровое детство. Комфорт" ведущим педиатром (зона 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162 000р.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до года "Лайт",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127 900р.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до года "Лайт", ведущим педиатром (зона 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161 500р.</w:t>
            </w:r>
          </w:p>
        </w:tc>
      </w:tr>
      <w:tr w:rsidR="006A4310" w:rsidRPr="006A4310" w:rsidTr="004A5BD3">
        <w:trPr>
          <w:trHeight w:val="51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до года,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148 100р.</w:t>
            </w:r>
          </w:p>
        </w:tc>
      </w:tr>
      <w:tr w:rsidR="006A4310" w:rsidRPr="006A4310" w:rsidTr="004A5BD3">
        <w:trPr>
          <w:trHeight w:val="51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с экстремально низкой массой тела до года "Лайт",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160 000р.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годового наблюдения за недоношенным ребенком с экстремально низкой массой тела до года,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157 800р.</w:t>
            </w:r>
          </w:p>
        </w:tc>
      </w:tr>
      <w:tr w:rsidR="006A4310" w:rsidRPr="006A4310" w:rsidTr="004A5BD3">
        <w:trPr>
          <w:trHeight w:val="46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Программа </w:t>
            </w:r>
            <w:r w:rsidRPr="006A4310">
              <w:rPr>
                <w:rFonts w:ascii="Calibri" w:eastAsia="Times New Roman" w:hAnsi="Calibri" w:cs="Calibri"/>
                <w:sz w:val="18"/>
                <w:szCs w:val="18"/>
                <w:lang w:eastAsia="ru-RU"/>
              </w:rPr>
              <w:t>профилактического обследования ребенка в 1 месяц "Приятно познакомиться!"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26 600р.</w:t>
            </w:r>
          </w:p>
        </w:tc>
      </w:tr>
      <w:tr w:rsidR="006A4310" w:rsidRPr="006A4310" w:rsidTr="004A5BD3">
        <w:trPr>
          <w:trHeight w:val="46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Программа</w:t>
            </w:r>
            <w:r w:rsidRPr="006A4310">
              <w:rPr>
                <w:rFonts w:ascii="Calibri" w:eastAsia="Times New Roman" w:hAnsi="Calibri" w:cs="Calibri"/>
                <w:sz w:val="18"/>
                <w:szCs w:val="18"/>
                <w:lang w:eastAsia="ru-RU"/>
              </w:rPr>
              <w:t xml:space="preserve"> профилактического обследования ребенка в 1 месяц "Приятно познакомиться!"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Программа </w:t>
            </w:r>
            <w:r w:rsidRPr="006A4310">
              <w:rPr>
                <w:rFonts w:ascii="Calibri" w:eastAsia="Times New Roman" w:hAnsi="Calibri" w:cs="Calibri"/>
                <w:sz w:val="18"/>
                <w:szCs w:val="18"/>
                <w:lang w:eastAsia="ru-RU"/>
              </w:rPr>
              <w:t xml:space="preserve">профилактического обследования ребенка в 1 год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Программа </w:t>
            </w:r>
            <w:r w:rsidRPr="006A4310">
              <w:rPr>
                <w:rFonts w:ascii="Calibri" w:eastAsia="Times New Roman" w:hAnsi="Calibri" w:cs="Calibri"/>
                <w:sz w:val="18"/>
                <w:szCs w:val="18"/>
                <w:lang w:eastAsia="ru-RU"/>
              </w:rPr>
              <w:t>профилактического обследования ребенка в 1 год ведущим педиатром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23 600р.</w:t>
            </w:r>
          </w:p>
        </w:tc>
      </w:tr>
      <w:tr w:rsidR="006A4310" w:rsidRPr="006A4310" w:rsidTr="002653AA">
        <w:trPr>
          <w:trHeight w:val="14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2653AA"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Чек-ап "Хоть в космос"</w:t>
            </w:r>
          </w:p>
        </w:tc>
        <w:tc>
          <w:tcPr>
            <w:tcW w:w="1466" w:type="dxa"/>
            <w:noWrap/>
            <w:hideMark/>
          </w:tcPr>
          <w:p w:rsidR="006A4310" w:rsidRPr="006A4310" w:rsidRDefault="006A4310" w:rsidP="003714D4">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w:t>
            </w:r>
            <w:r w:rsidR="003714D4">
              <w:rPr>
                <w:rFonts w:ascii="Calibri" w:eastAsia="Times New Roman" w:hAnsi="Calibri" w:cs="Calibri"/>
                <w:b/>
                <w:bCs/>
                <w:sz w:val="18"/>
                <w:szCs w:val="18"/>
                <w:lang w:eastAsia="ru-RU"/>
              </w:rPr>
              <w:t>4 1</w:t>
            </w:r>
            <w:r w:rsidRPr="006A4310">
              <w:rPr>
                <w:rFonts w:ascii="Calibri" w:eastAsia="Times New Roman" w:hAnsi="Calibri" w:cs="Calibri"/>
                <w:b/>
                <w:bCs/>
                <w:sz w:val="18"/>
                <w:szCs w:val="18"/>
                <w:lang w:eastAsia="ru-RU"/>
              </w:rPr>
              <w:t>00р.</w:t>
            </w:r>
          </w:p>
        </w:tc>
      </w:tr>
      <w:tr w:rsidR="002653AA" w:rsidRPr="006A4310" w:rsidTr="002653AA">
        <w:trPr>
          <w:trHeight w:val="204"/>
          <w:jc w:val="center"/>
        </w:trPr>
        <w:tc>
          <w:tcPr>
            <w:tcW w:w="2412" w:type="dxa"/>
            <w:noWrap/>
          </w:tcPr>
          <w:p w:rsidR="002653AA" w:rsidRPr="006A4310" w:rsidRDefault="002653AA" w:rsidP="006A4310">
            <w:pPr>
              <w:jc w:val="center"/>
              <w:rPr>
                <w:rFonts w:ascii="Calibri" w:eastAsia="Times New Roman" w:hAnsi="Calibri" w:cs="Calibri"/>
                <w:sz w:val="18"/>
                <w:szCs w:val="18"/>
                <w:lang w:eastAsia="ru-RU"/>
              </w:rPr>
            </w:pPr>
          </w:p>
        </w:tc>
        <w:tc>
          <w:tcPr>
            <w:tcW w:w="5615" w:type="dxa"/>
          </w:tcPr>
          <w:p w:rsidR="002653AA" w:rsidRPr="002653AA" w:rsidRDefault="002653AA" w:rsidP="006A4310">
            <w:pPr>
              <w:rPr>
                <w:rFonts w:ascii="Calibri" w:hAnsi="Calibri" w:cs="Calibri"/>
                <w:sz w:val="18"/>
                <w:szCs w:val="18"/>
              </w:rPr>
            </w:pPr>
            <w:r>
              <w:rPr>
                <w:rFonts w:ascii="Calibri" w:hAnsi="Calibri" w:cs="Calibri"/>
                <w:sz w:val="18"/>
                <w:szCs w:val="18"/>
              </w:rPr>
              <w:t>Детский чек-ап "А что с поджелудочной?"</w:t>
            </w:r>
          </w:p>
        </w:tc>
        <w:tc>
          <w:tcPr>
            <w:tcW w:w="1466" w:type="dxa"/>
            <w:noWrap/>
          </w:tcPr>
          <w:p w:rsidR="002653AA" w:rsidRPr="006A4310" w:rsidRDefault="002653AA" w:rsidP="003714D4">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6 9</w:t>
            </w:r>
            <w:r w:rsidRPr="006A4310">
              <w:rPr>
                <w:rFonts w:ascii="Calibri" w:eastAsia="Times New Roman" w:hAnsi="Calibri" w:cs="Calibri"/>
                <w:b/>
                <w:bCs/>
                <w:sz w:val="18"/>
                <w:szCs w:val="18"/>
                <w:lang w:eastAsia="ru-RU"/>
              </w:rPr>
              <w:t>00р.</w:t>
            </w:r>
          </w:p>
        </w:tc>
      </w:tr>
      <w:tr w:rsidR="002653AA" w:rsidRPr="006A4310" w:rsidTr="002653AA">
        <w:trPr>
          <w:trHeight w:val="192"/>
          <w:jc w:val="center"/>
        </w:trPr>
        <w:tc>
          <w:tcPr>
            <w:tcW w:w="2412" w:type="dxa"/>
            <w:noWrap/>
          </w:tcPr>
          <w:p w:rsidR="002653AA" w:rsidRPr="006A4310" w:rsidRDefault="002653AA" w:rsidP="006A4310">
            <w:pPr>
              <w:jc w:val="center"/>
              <w:rPr>
                <w:rFonts w:ascii="Calibri" w:eastAsia="Times New Roman" w:hAnsi="Calibri" w:cs="Calibri"/>
                <w:sz w:val="18"/>
                <w:szCs w:val="18"/>
                <w:lang w:eastAsia="ru-RU"/>
              </w:rPr>
            </w:pPr>
          </w:p>
        </w:tc>
        <w:tc>
          <w:tcPr>
            <w:tcW w:w="5615" w:type="dxa"/>
          </w:tcPr>
          <w:p w:rsidR="002653AA" w:rsidRDefault="002653AA" w:rsidP="006A4310">
            <w:pPr>
              <w:rPr>
                <w:rFonts w:ascii="Calibri" w:eastAsia="Times New Roman" w:hAnsi="Calibri" w:cs="Calibri"/>
                <w:sz w:val="18"/>
                <w:szCs w:val="18"/>
                <w:lang w:eastAsia="ru-RU"/>
              </w:rPr>
            </w:pPr>
            <w:r w:rsidRPr="002653AA">
              <w:rPr>
                <w:rFonts w:ascii="Calibri" w:eastAsia="Times New Roman" w:hAnsi="Calibri" w:cs="Calibri"/>
                <w:sz w:val="18"/>
                <w:szCs w:val="18"/>
                <w:lang w:eastAsia="ru-RU"/>
              </w:rPr>
              <w:t>Детский чек-ап "Здоровая печень"</w:t>
            </w:r>
          </w:p>
        </w:tc>
        <w:tc>
          <w:tcPr>
            <w:tcW w:w="1466" w:type="dxa"/>
            <w:noWrap/>
          </w:tcPr>
          <w:p w:rsidR="002653AA" w:rsidRPr="006A4310" w:rsidRDefault="002653AA" w:rsidP="002653AA">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6 8</w:t>
            </w:r>
            <w:r w:rsidRPr="006A4310">
              <w:rPr>
                <w:rFonts w:ascii="Calibri" w:eastAsia="Times New Roman" w:hAnsi="Calibri" w:cs="Calibri"/>
                <w:b/>
                <w:bCs/>
                <w:sz w:val="18"/>
                <w:szCs w:val="18"/>
                <w:lang w:eastAsia="ru-RU"/>
              </w:rPr>
              <w:t>00р.</w:t>
            </w:r>
          </w:p>
        </w:tc>
      </w:tr>
      <w:tr w:rsidR="002653AA" w:rsidRPr="006A4310" w:rsidTr="002653AA">
        <w:trPr>
          <w:trHeight w:val="134"/>
          <w:jc w:val="center"/>
        </w:trPr>
        <w:tc>
          <w:tcPr>
            <w:tcW w:w="2412" w:type="dxa"/>
            <w:noWrap/>
          </w:tcPr>
          <w:p w:rsidR="002653AA" w:rsidRPr="006A4310" w:rsidRDefault="002653AA" w:rsidP="006A4310">
            <w:pPr>
              <w:jc w:val="center"/>
              <w:rPr>
                <w:rFonts w:ascii="Calibri" w:eastAsia="Times New Roman" w:hAnsi="Calibri" w:cs="Calibri"/>
                <w:sz w:val="18"/>
                <w:szCs w:val="18"/>
                <w:lang w:eastAsia="ru-RU"/>
              </w:rPr>
            </w:pPr>
          </w:p>
        </w:tc>
        <w:tc>
          <w:tcPr>
            <w:tcW w:w="5615" w:type="dxa"/>
          </w:tcPr>
          <w:p w:rsidR="002653AA" w:rsidRDefault="002653AA" w:rsidP="006A4310">
            <w:pPr>
              <w:rPr>
                <w:rFonts w:ascii="Calibri" w:eastAsia="Times New Roman" w:hAnsi="Calibri" w:cs="Calibri"/>
                <w:sz w:val="18"/>
                <w:szCs w:val="18"/>
                <w:lang w:eastAsia="ru-RU"/>
              </w:rPr>
            </w:pPr>
            <w:r w:rsidRPr="002653AA">
              <w:rPr>
                <w:rFonts w:ascii="Calibri" w:eastAsia="Times New Roman" w:hAnsi="Calibri" w:cs="Calibri"/>
                <w:sz w:val="18"/>
                <w:szCs w:val="18"/>
                <w:lang w:eastAsia="ru-RU"/>
              </w:rPr>
              <w:t>Детский чек-ап "Гастро Лайт" с 10 лет</w:t>
            </w:r>
          </w:p>
        </w:tc>
        <w:tc>
          <w:tcPr>
            <w:tcW w:w="1466" w:type="dxa"/>
            <w:noWrap/>
          </w:tcPr>
          <w:p w:rsidR="002653AA" w:rsidRPr="006A4310" w:rsidRDefault="002653AA" w:rsidP="002653AA">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12 5</w:t>
            </w:r>
            <w:r w:rsidRPr="006A4310">
              <w:rPr>
                <w:rFonts w:ascii="Calibri" w:eastAsia="Times New Roman" w:hAnsi="Calibri" w:cs="Calibri"/>
                <w:b/>
                <w:bCs/>
                <w:sz w:val="18"/>
                <w:szCs w:val="18"/>
                <w:lang w:eastAsia="ru-RU"/>
              </w:rPr>
              <w:t>00р.</w:t>
            </w:r>
          </w:p>
        </w:tc>
      </w:tr>
      <w:tr w:rsidR="002653AA" w:rsidRPr="006A4310" w:rsidTr="004A5BD3">
        <w:trPr>
          <w:trHeight w:val="156"/>
          <w:jc w:val="center"/>
        </w:trPr>
        <w:tc>
          <w:tcPr>
            <w:tcW w:w="2412" w:type="dxa"/>
            <w:noWrap/>
          </w:tcPr>
          <w:p w:rsidR="002653AA" w:rsidRPr="006A4310" w:rsidRDefault="002653AA" w:rsidP="006A4310">
            <w:pPr>
              <w:jc w:val="center"/>
              <w:rPr>
                <w:rFonts w:ascii="Calibri" w:eastAsia="Times New Roman" w:hAnsi="Calibri" w:cs="Calibri"/>
                <w:sz w:val="18"/>
                <w:szCs w:val="18"/>
                <w:lang w:eastAsia="ru-RU"/>
              </w:rPr>
            </w:pPr>
          </w:p>
        </w:tc>
        <w:tc>
          <w:tcPr>
            <w:tcW w:w="5615" w:type="dxa"/>
          </w:tcPr>
          <w:p w:rsidR="002653AA" w:rsidRDefault="002653AA" w:rsidP="006A4310">
            <w:pPr>
              <w:rPr>
                <w:rFonts w:ascii="Calibri" w:eastAsia="Times New Roman" w:hAnsi="Calibri" w:cs="Calibri"/>
                <w:sz w:val="18"/>
                <w:szCs w:val="18"/>
                <w:lang w:eastAsia="ru-RU"/>
              </w:rPr>
            </w:pPr>
            <w:r w:rsidRPr="002653AA">
              <w:rPr>
                <w:rFonts w:ascii="Calibri" w:eastAsia="Times New Roman" w:hAnsi="Calibri" w:cs="Calibri"/>
                <w:sz w:val="18"/>
                <w:szCs w:val="18"/>
                <w:lang w:eastAsia="ru-RU"/>
              </w:rPr>
              <w:t>Детский чек-ап "Скрининг щитовидной железы"</w:t>
            </w:r>
          </w:p>
        </w:tc>
        <w:tc>
          <w:tcPr>
            <w:tcW w:w="1466" w:type="dxa"/>
            <w:noWrap/>
          </w:tcPr>
          <w:p w:rsidR="002653AA" w:rsidRPr="006A4310" w:rsidRDefault="00334B1B" w:rsidP="003714D4">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6 2</w:t>
            </w:r>
            <w:r w:rsidRPr="006A4310">
              <w:rPr>
                <w:rFonts w:ascii="Calibri" w:eastAsia="Times New Roman" w:hAnsi="Calibri" w:cs="Calibri"/>
                <w:b/>
                <w:bCs/>
                <w:sz w:val="18"/>
                <w:szCs w:val="18"/>
                <w:lang w:eastAsia="ru-RU"/>
              </w:rPr>
              <w:t>00р.</w:t>
            </w:r>
          </w:p>
        </w:tc>
      </w:tr>
      <w:tr w:rsidR="006A4310" w:rsidRPr="006A4310" w:rsidTr="004A5BD3">
        <w:trPr>
          <w:trHeight w:val="22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Медицинский осмотр перед ДДУ для мальчиков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Медицинский осмотр перед ДДУ для девочек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Медицинский осмотр перед школой для мальчиков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Медицинский осмотр перед школой для девочек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24 200р.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услуг "Справка для лагеря"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№2</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5 8</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№3</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8 4</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№5</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13 60</w:t>
            </w:r>
            <w:r w:rsidR="006A4310" w:rsidRPr="006A4310">
              <w:rPr>
                <w:rFonts w:ascii="Calibri" w:eastAsia="Times New Roman" w:hAnsi="Calibri" w:cs="Calibri"/>
                <w:b/>
                <w:bCs/>
                <w:sz w:val="18"/>
                <w:szCs w:val="18"/>
                <w:lang w:eastAsia="ru-RU"/>
              </w:rPr>
              <w:t>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№7</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18 6</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Абонемент на прием педиатра №10</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25 6</w:t>
            </w:r>
            <w:r w:rsidR="006A4310" w:rsidRPr="006A4310">
              <w:rPr>
                <w:rFonts w:ascii="Calibri" w:eastAsia="Times New Roman" w:hAnsi="Calibri" w:cs="Calibri"/>
                <w:b/>
                <w:bCs/>
                <w:sz w:val="18"/>
                <w:szCs w:val="18"/>
                <w:lang w:eastAsia="ru-RU"/>
              </w:rPr>
              <w:t>00р.</w:t>
            </w:r>
          </w:p>
        </w:tc>
      </w:tr>
      <w:tr w:rsidR="006A4310" w:rsidRPr="006A4310" w:rsidTr="004A5BD3">
        <w:trPr>
          <w:trHeight w:val="45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2" w:name="RANGE!A1:B152"/>
            <w:r w:rsidRPr="006A4310">
              <w:rPr>
                <w:rFonts w:ascii="Calibri" w:eastAsia="Times New Roman" w:hAnsi="Calibri" w:cs="Calibri"/>
                <w:b/>
                <w:bCs/>
                <w:sz w:val="18"/>
                <w:szCs w:val="18"/>
                <w:lang w:eastAsia="ru-RU"/>
              </w:rPr>
              <w:t>Код услуги</w:t>
            </w:r>
            <w:bookmarkEnd w:id="2"/>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ПРИЕМЫ СПЕЦИАЛИСТОВ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 </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(без получения цервикального мазка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первичный (без получения цервикального мазка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ведущего врача-акушера-гинеколога (без получения цервикального мазка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первичный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повторный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высшей категории, КМН Жорник Т.М., первичный (без получения цервикального мазка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высшей категории, КМН Жорник Т.М.,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прием врача-акушера-гинеколога высшей категории, КМН Жорник Т.М. (мазок/соскоб/бакпосев/онкоцитология, без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высшей категории, КМН Жорник Т.М., первичный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высшей категории, КМН Жорник Т.М., повторный с подбором влагалищного пессария (без введения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 беременности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4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по беременности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6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B01.001.002.002; A03.20.001.003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прием (осмотр, консультация) ведущего врача-акушера-гинеколога с проведением кольпоскопии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(с расшифровкой биоимпедансометрии (измерение состава тела)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врача-акушера-гинеколога (по результатам исследования микробиоты методом хромато-масс-спектрометрии по Осипову)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B01.027.001.002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врача-онколога первичный (гинекологический)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B01.027.002.002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врача-онколога повторный (гинекологический)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врача-уролога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врача-уролога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Бондаренко Е.Г. с диагностикой тазовой дисфункции,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Бондаренко Е.Г. с диагностикой тазовой дисфункции,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область периферического нерва (область полового нерва, глюкокортикостероид длительного действия)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область периферического нерва (область полового нерва, глюкокортикостероид короткого действия)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 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с сопровождением ведущего врача-невролога,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 B01.053.002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с сопровождением врача-уролога,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9 900р.</w:t>
            </w:r>
          </w:p>
        </w:tc>
      </w:tr>
      <w:tr w:rsidR="006A4310"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(осмотр, консультация) врача-акушера-гинеколога (по результатам генетического исследования)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37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Онлайн-консультации специалистов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B04.001.002.017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врача-акушера-гинеколога повторный, онлайн (без назначения лечения) по телефону, 10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B04.053.002.017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Профилактический прием (консультация) врача-уролога повторный, онлайн (без назначения лечения) по телефону, 10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 онлайн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B01.001.002.002.011.018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врача-акушера-гинеколога повторный, онлайн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B01.001.002.001.011.018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повторный, онлайн, детский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B01.053.002.001.018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врача-уролога повторный, онлайн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39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ДОПОЛНИТЕЛЬНЫЕ УСЛУГИ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A05.30.001.001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Кардиотокография плода (КТГ)</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A05.30.001.002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Кардиотокография плода (КТГ) при многоплодной беременности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Приемы на дому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90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B01.001.001.001.011.050.001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на дому, детский (зона 1 - Центральный район, Железнодорожный район, Октябрьский район (кроме района Ключ-Камышенского плато, Рябиновая, Вилюйская, Пролетарская), Заельцовский район (кроме Мочище, Криводановки, коттеджных поселков Заельцовского района), Калиниский район (кроме Снегири, Родники, Пашино), Ленинский район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B01.001.001.001.011.050.002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на дому, детский (зона 2 -Кировский район,Октябрьский район (район Ключ-Камышенского плато, улицы: Вилюйская, Рябиновая, Пролетарская), Дзержинский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90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на дому (зона 1 - Центральный район, Железнодорожный район, Октябрьский район (кроме района Ключ-Камышенского плато, Рябиновая, Вилюйская, Пролетарская), Заельцовский район (кроме Мочище, Криводановки, коттеджных поселков Заельцовского района), Калиниский район (кроме Снегири, Родники, Пашино), Ленинский район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первичный на дому (зона 2 -Кировский район,Октябрьский район (район Ключ-Камышенского плато, улицы: Вилюйская, Рябиновая, Пролетарская), Дзержинский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14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B01.053.001.001.050.001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врача-уролога первичный на дому (зона 1 - Центральный район, Железнодорожный район, Октябрьский район (кроме района Ключ-Камышенского плато, Рябиновая, Вилюйская, Пролетарская), Заельцовский район (кроме Мочище, Криводановки, коттеджных поселков Заельцовского района), Калиниский район (кроме Снегири, Родники, Пашино), Ленинский район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14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B01.053.001.001.050.002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врача-уролога первичный на дому (зона 2 -Кировский район,</w:t>
            </w:r>
            <w:r w:rsidR="00334B1B">
              <w:rPr>
                <w:rFonts w:ascii="Calibri" w:eastAsia="Times New Roman" w:hAnsi="Calibri" w:cs="Calibri"/>
                <w:sz w:val="18"/>
                <w:szCs w:val="18"/>
                <w:lang w:eastAsia="ru-RU"/>
              </w:rPr>
              <w:t xml:space="preserve"> </w:t>
            </w:r>
            <w:r w:rsidRPr="006A4310">
              <w:rPr>
                <w:rFonts w:ascii="Calibri" w:eastAsia="Times New Roman" w:hAnsi="Calibri" w:cs="Calibri"/>
                <w:sz w:val="18"/>
                <w:szCs w:val="18"/>
                <w:lang w:eastAsia="ru-RU"/>
              </w:rPr>
              <w:t>Октябрьский район (район Ключ-Камышенского плато, улицы: Вилюйская, Рябиновая, Пролетарская), Дзержинский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МАНИПУЛЯЦИИ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55"/>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Диагностические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A06.20.001.002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Контрастная эхогистеросальпингоскопия (исследование стенок и полости матки, труб, проходимость труб)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8 600р.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Цистоскопия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A03.20.003.004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Гистероскопия (диагностическая, без анестезии)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A16.20.079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Вакуум-аспирация эндометрия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Кольпоскопия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67"/>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Получение цервикального мазка (мазок/соскоб/бакпосев/онкоцитология)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67"/>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Получение влагалищного мазка (мазок/соскоб/бакпосев/онкоцитология)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55"/>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Гинекологические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A16.20.066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Рассечение синехий малых половых губ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A11.20.011.001.001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шейки матки радиоволновая аппаратом "Сургитрон"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A16.20.036.003.001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Радиоволновая терапия шейки матки (коагуляция, аппаратом Сургитрон)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A16.20.036.003.002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Электродиатермоконизация шейки матки (аппартом Сургитрон)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A16.20.084.001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полипа женских половых органов аппаратом "Сургитрон"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единичных новообразований кожи в перианальной области аппаратом "Сургитрон" (за одну единицу)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множественных новообразований кожи в перианальной области аппаратом "Сургитрон" (за одну единицу)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множественных новообразований кожи в перианальной области аппаратом "Сургитрон" (3-6 единиц)</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множественных новообразований кожи в перианальной области аппаратом "Сургитрон" (6-10 единиц)</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единичных новообразований вульвы аппаратом "Сургитрон" (за одну единицу)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множественных новообразований вульвы аппаратом "Сургитрон" (за одну единицу)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множественных новообразований вульвы аппаратом "Сургитрон" (3-6 единиц)</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51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множественных новообразований вульвы аппаратом "Сургитрон" (6-10 единиц)</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5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тканей матки на гистологическое исследование пайпелем (пайпельдиагностика)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интравагинально</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A11.20.014.001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внутриматочной спирали (без стоимости спирали)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внутриматочной спирали "за усики"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A11.01.012.001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и удаление искусственных имплантатов в мягкие ткани (без стоимости препарата)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A02.02.002.001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Измерение силы мышц живота (тазового дна)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поддерживающего кольца (пессария) Dr.Arabin (включая стоимость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A11.20.041.003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акушерского разгружающего поддерживающего пессария Dr.Arabin (включая стоимость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A14.20.002.001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извлечение влагалищного поддерживающего пессария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A16.01.026.001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контурная пластика филлером (1 мл)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A16.01.026.002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контурная пластика филлером (2 мл)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A11.28.013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Парауретральное введение лекарственных препаратов (филлер, 1 мл)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A16.01.026.003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контурная пластика (сужение влагалища нитью)</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A16.01.026.004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контурная пластика (сужение влагалища нитью) -2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Инъекционное введение лекарственных препаратов в очаг поражения кожи (1 пробирка)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6A4310" w:rsidRPr="006A4310" w:rsidTr="004A5BD3">
        <w:trPr>
          <w:trHeight w:val="22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Вскрытие фурункула (карбункула) в области половых органов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A16.01.017.002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доброкачественных новообразований кожи (слизистой с ушиванием Викрилом)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A16.20.036.005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Хирургическое лечение заболеваний шейки матки с использованием различных энергий, Солковагином (лекарство пациента)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A11.20.021.001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Внутриполостные орошения при заболеваниях женских половых органов (препарат пациента)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A11.20.012.001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Микроспринцевание (ирригация) влагалища на аппарате "Гинетон"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B05.001.001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Реабилитационная терапия при дисфукции мыщц тазового дна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Лечебные манипуляции на гинекологическом кресле при дисфункции тазового дна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введения лекарственных препаратов интравагинально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внутриполостных орошений при заболеваниях женских половых органов (препарат пациента)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Микроспринцевание (ирригация) влагалища на аппарате "Гинетон"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реабилитационной терапии при дисфукции мыщц тазового дна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реабилитационной терапии при дисфукции мыщц тазового дна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беременных при отеках)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беременных при болях в спине, поясничном отделе, симфизите)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послеродовых женщин для профилактики и лечения диастаза)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послеоперационного рубца после операции кесарева сечения)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A17.01.002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Воздействие на точки акупунктуры другими физическими факторами (тейпирование послеродовых женщин при лактостазе)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7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Урологические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A11.28.006.001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Получение соскоба из уретры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Сбор секрета простаты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A11.28.007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Катетеризация мочевого пузыря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A11.28.009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Инстилляция уретры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A02.28.001.001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Калибровка уретры (бужирование)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A12.28.006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Измерение скорости потока мочи (урофлоуметрия)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A21.21.001.001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Массаж простаты лечебный (1 сеанс)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массажа простаты лечебный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инстилляций уретры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5 850р.</w:t>
            </w:r>
          </w:p>
        </w:tc>
      </w:tr>
      <w:tr w:rsidR="006A4310" w:rsidRPr="006A4310" w:rsidTr="00735ED9">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A16.28.072.001</w:t>
            </w:r>
          </w:p>
        </w:tc>
        <w:tc>
          <w:tcPr>
            <w:tcW w:w="5615" w:type="dxa"/>
            <w:noWrap/>
            <w:hideMark/>
          </w:tcPr>
          <w:p w:rsidR="00735ED9"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Замена цистостомического дренажа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735ED9" w:rsidRPr="006A4310" w:rsidTr="00334B1B">
        <w:trPr>
          <w:trHeight w:val="300"/>
          <w:jc w:val="center"/>
        </w:trPr>
        <w:tc>
          <w:tcPr>
            <w:tcW w:w="2412" w:type="dxa"/>
            <w:noWrap/>
          </w:tcPr>
          <w:p w:rsidR="00735ED9" w:rsidRPr="00735ED9" w:rsidRDefault="00735ED9" w:rsidP="006A4310">
            <w:pPr>
              <w:rPr>
                <w:rFonts w:ascii="Calibri" w:hAnsi="Calibri" w:cs="Calibri"/>
                <w:color w:val="000000"/>
                <w:sz w:val="18"/>
                <w:szCs w:val="18"/>
              </w:rPr>
            </w:pPr>
            <w:r>
              <w:rPr>
                <w:rFonts w:ascii="Calibri" w:hAnsi="Calibri" w:cs="Calibri"/>
                <w:color w:val="000000"/>
                <w:sz w:val="18"/>
                <w:szCs w:val="18"/>
              </w:rPr>
              <w:t>A11.28.015</w:t>
            </w:r>
          </w:p>
        </w:tc>
        <w:tc>
          <w:tcPr>
            <w:tcW w:w="5615" w:type="dxa"/>
            <w:noWrap/>
          </w:tcPr>
          <w:p w:rsidR="00735ED9" w:rsidRPr="00735ED9" w:rsidRDefault="00735ED9" w:rsidP="006A4310">
            <w:pPr>
              <w:rPr>
                <w:rFonts w:ascii="Calibri" w:hAnsi="Calibri" w:cs="Calibri"/>
                <w:sz w:val="18"/>
                <w:szCs w:val="18"/>
              </w:rPr>
            </w:pPr>
            <w:r>
              <w:rPr>
                <w:rFonts w:ascii="Calibri" w:hAnsi="Calibri" w:cs="Calibri"/>
                <w:sz w:val="18"/>
                <w:szCs w:val="18"/>
              </w:rPr>
              <w:t>Удаление стента из мочевыводящих путей</w:t>
            </w:r>
          </w:p>
        </w:tc>
        <w:tc>
          <w:tcPr>
            <w:tcW w:w="1466" w:type="dxa"/>
            <w:noWrap/>
          </w:tcPr>
          <w:p w:rsidR="000A1A9C" w:rsidRPr="00735ED9" w:rsidRDefault="000A1A9C" w:rsidP="00334B1B">
            <w:pPr>
              <w:jc w:val="center"/>
              <w:rPr>
                <w:rFonts w:ascii="Calibri" w:hAnsi="Calibri" w:cs="Calibri"/>
                <w:b/>
                <w:bCs/>
                <w:sz w:val="18"/>
                <w:szCs w:val="18"/>
              </w:rPr>
            </w:pPr>
            <w:r>
              <w:rPr>
                <w:rFonts w:ascii="Calibri" w:hAnsi="Calibri" w:cs="Calibri"/>
                <w:b/>
                <w:bCs/>
                <w:sz w:val="18"/>
                <w:szCs w:val="18"/>
              </w:rPr>
              <w:t>7 000р.</w:t>
            </w:r>
          </w:p>
        </w:tc>
      </w:tr>
      <w:tr w:rsidR="00334B1B" w:rsidRPr="006A4310" w:rsidTr="000A1A9C">
        <w:trPr>
          <w:trHeight w:val="132"/>
          <w:jc w:val="center"/>
        </w:trPr>
        <w:tc>
          <w:tcPr>
            <w:tcW w:w="2412" w:type="dxa"/>
            <w:noWrap/>
          </w:tcPr>
          <w:p w:rsidR="00334B1B" w:rsidRPr="00334B1B" w:rsidRDefault="00334B1B" w:rsidP="006A4310">
            <w:pPr>
              <w:rPr>
                <w:rFonts w:ascii="Calibri" w:hAnsi="Calibri" w:cs="Calibri"/>
                <w:sz w:val="18"/>
                <w:szCs w:val="18"/>
              </w:rPr>
            </w:pPr>
            <w:r>
              <w:rPr>
                <w:rFonts w:ascii="Calibri" w:hAnsi="Calibri" w:cs="Calibri"/>
                <w:sz w:val="18"/>
                <w:szCs w:val="18"/>
              </w:rPr>
              <w:t>A16.21.043</w:t>
            </w:r>
          </w:p>
        </w:tc>
        <w:tc>
          <w:tcPr>
            <w:tcW w:w="5615" w:type="dxa"/>
            <w:noWrap/>
          </w:tcPr>
          <w:p w:rsidR="00334B1B" w:rsidRDefault="00334B1B" w:rsidP="006A4310">
            <w:pPr>
              <w:rPr>
                <w:rFonts w:ascii="Calibri" w:hAnsi="Calibri" w:cs="Calibri"/>
                <w:sz w:val="18"/>
                <w:szCs w:val="18"/>
              </w:rPr>
            </w:pPr>
            <w:r w:rsidRPr="00334B1B">
              <w:rPr>
                <w:rFonts w:ascii="Calibri" w:hAnsi="Calibri" w:cs="Calibri"/>
                <w:sz w:val="18"/>
                <w:szCs w:val="18"/>
              </w:rPr>
              <w:t>Удаление доброкачественных единичных новообразований полового члена методом радиодеструкции "Сургитрон" (за одну единицу)</w:t>
            </w:r>
          </w:p>
        </w:tc>
        <w:tc>
          <w:tcPr>
            <w:tcW w:w="1466" w:type="dxa"/>
            <w:noWrap/>
          </w:tcPr>
          <w:p w:rsidR="00334B1B" w:rsidRDefault="00334B1B" w:rsidP="00735ED9">
            <w:pPr>
              <w:jc w:val="center"/>
              <w:rPr>
                <w:rFonts w:ascii="Calibri" w:hAnsi="Calibri" w:cs="Calibri"/>
                <w:b/>
                <w:bCs/>
                <w:sz w:val="18"/>
                <w:szCs w:val="18"/>
              </w:rPr>
            </w:pPr>
            <w:r>
              <w:rPr>
                <w:rFonts w:ascii="Calibri" w:hAnsi="Calibri" w:cs="Calibri"/>
                <w:b/>
                <w:bCs/>
                <w:sz w:val="18"/>
                <w:szCs w:val="18"/>
              </w:rPr>
              <w:t>900р.</w:t>
            </w:r>
          </w:p>
        </w:tc>
      </w:tr>
      <w:tr w:rsidR="006A4310" w:rsidRPr="006A4310" w:rsidTr="004A5BD3">
        <w:trPr>
          <w:trHeight w:val="37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ПРОГРАММЫ ОТДЕЛЕНИЯ РЕПРОДУКТИВНОГО ЗДОРОВЬЯ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334B1B">
        <w:trPr>
          <w:trHeight w:val="1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334B1B"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Чек-ап "Стану мамой"</w:t>
            </w:r>
          </w:p>
        </w:tc>
        <w:tc>
          <w:tcPr>
            <w:tcW w:w="1466" w:type="dxa"/>
            <w:noWrap/>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21 3</w:t>
            </w:r>
            <w:r w:rsidR="006A4310" w:rsidRPr="006A4310">
              <w:rPr>
                <w:rFonts w:ascii="Calibri" w:eastAsia="Times New Roman" w:hAnsi="Calibri" w:cs="Calibri"/>
                <w:b/>
                <w:bCs/>
                <w:sz w:val="18"/>
                <w:szCs w:val="18"/>
                <w:lang w:eastAsia="ru-RU"/>
              </w:rPr>
              <w:t>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105 400р.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с I по III триместр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131 600р.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 триместр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 триместр (с 12-й по 27-ю неделю)</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III триместр (с 28-й недели)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63 500р.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111 100р.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с I по III триместр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137 100р.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 триместр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46 100р.</w:t>
            </w:r>
          </w:p>
        </w:tc>
      </w:tr>
      <w:tr w:rsidR="006A4310" w:rsidRPr="006A4310" w:rsidTr="004A5BD3">
        <w:trPr>
          <w:trHeight w:val="456"/>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 триместр (с 12-й по 27-ю неделю)</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28 700р.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III триместр (с 28-й недели)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67 600р.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w:t>
            </w:r>
            <w:r w:rsidR="000A1A9C">
              <w:rPr>
                <w:rFonts w:ascii="Calibri" w:eastAsia="Times New Roman" w:hAnsi="Calibri" w:cs="Calibri"/>
                <w:sz w:val="18"/>
                <w:szCs w:val="18"/>
                <w:lang w:eastAsia="ru-RU"/>
              </w:rPr>
              <w:t xml:space="preserve">грамма наблюдения беременности </w:t>
            </w:r>
            <w:r w:rsidRPr="006A4310">
              <w:rPr>
                <w:rFonts w:ascii="Calibri" w:eastAsia="Times New Roman" w:hAnsi="Calibri" w:cs="Calibri"/>
                <w:sz w:val="18"/>
                <w:szCs w:val="18"/>
                <w:lang w:eastAsia="ru-RU"/>
              </w:rPr>
              <w:t>у ведущего акушера-гинекололга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111 700р.</w:t>
            </w:r>
          </w:p>
        </w:tc>
      </w:tr>
      <w:tr w:rsidR="006A4310" w:rsidRPr="006A4310" w:rsidTr="004A5BD3">
        <w:trPr>
          <w:trHeight w:val="456"/>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с I по III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140 200р.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47 600р.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 триместр (с 12-й по 27-ю неделю)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30 300р.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III триместр (с 28-й недели)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67 900р.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w:t>
            </w:r>
            <w:r w:rsidR="000A1A9C">
              <w:rPr>
                <w:rFonts w:ascii="Calibri" w:eastAsia="Times New Roman" w:hAnsi="Calibri" w:cs="Calibri"/>
                <w:sz w:val="18"/>
                <w:szCs w:val="18"/>
                <w:lang w:eastAsia="ru-RU"/>
              </w:rPr>
              <w:t xml:space="preserve">дения многоплодной беременности </w:t>
            </w:r>
            <w:r w:rsidRPr="006A4310">
              <w:rPr>
                <w:rFonts w:ascii="Calibri" w:eastAsia="Times New Roman" w:hAnsi="Calibri" w:cs="Calibri"/>
                <w:sz w:val="18"/>
                <w:szCs w:val="18"/>
                <w:lang w:eastAsia="ru-RU"/>
              </w:rPr>
              <w:t>у ведущего акушера-гинекололга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117 200р.</w:t>
            </w:r>
          </w:p>
        </w:tc>
      </w:tr>
      <w:tr w:rsidR="006A4310" w:rsidRPr="006A4310" w:rsidTr="004A5BD3">
        <w:trPr>
          <w:trHeight w:val="432"/>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с I по III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145 700р.</w:t>
            </w:r>
          </w:p>
        </w:tc>
      </w:tr>
      <w:tr w:rsidR="006A4310" w:rsidRPr="006A4310" w:rsidTr="004A5BD3">
        <w:trPr>
          <w:trHeight w:val="46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48 100р.</w:t>
            </w:r>
          </w:p>
        </w:tc>
      </w:tr>
      <w:tr w:rsidR="006A4310" w:rsidRPr="006A4310" w:rsidTr="004A5BD3">
        <w:trPr>
          <w:trHeight w:val="468"/>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 триместр (с 12-й по 27-ю неделю)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III триместр (с 28-й недели)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72 000р.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у акушера-гинеколога высшей категории, КМН Жорник Т.М.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113 800р.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с I по III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142 300р.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 триместр (с 12-й по 27-ю неделю)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беременности - III триместр (с 28-й недели)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69 000р.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у акушера-гинеколога высшей категории, КМН Жорник Т.М. с I-го триместра (сокращенное обследование)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119 300р.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с I по III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147 800р.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48 500р.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 триместр (с 12-й по 27-ю неделю)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32 100р.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наблюдения многоплодной беременности - III триместр (с 28-й недели)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73 200р.</w:t>
            </w:r>
          </w:p>
        </w:tc>
      </w:tr>
      <w:tr w:rsidR="006A4310" w:rsidRPr="006A4310" w:rsidTr="004A5BD3">
        <w:trPr>
          <w:trHeight w:val="44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VIP программа наблюдения беременности с I по III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182 500р.</w:t>
            </w:r>
          </w:p>
        </w:tc>
      </w:tr>
      <w:tr w:rsidR="006A4310" w:rsidRPr="006A4310" w:rsidTr="004A5BD3">
        <w:trPr>
          <w:trHeight w:val="44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0A1A9C"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VIP программа наблюдения</w:t>
            </w:r>
            <w:r w:rsidR="006A4310" w:rsidRPr="006A4310">
              <w:rPr>
                <w:rFonts w:ascii="Calibri" w:eastAsia="Times New Roman" w:hAnsi="Calibri" w:cs="Calibri"/>
                <w:sz w:val="18"/>
                <w:szCs w:val="18"/>
                <w:lang w:eastAsia="ru-RU"/>
              </w:rPr>
              <w:t xml:space="preserve"> многоплодной беременности с I по III триместр ведущим акушером-гинекологом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188 900р.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VIP программа наблюдения беременности с I по III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185 300р.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0A1A9C"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VIP программа наблюдения</w:t>
            </w:r>
            <w:r w:rsidR="006A4310" w:rsidRPr="006A4310">
              <w:rPr>
                <w:rFonts w:ascii="Calibri" w:eastAsia="Times New Roman" w:hAnsi="Calibri" w:cs="Calibri"/>
                <w:sz w:val="18"/>
                <w:szCs w:val="18"/>
                <w:lang w:eastAsia="ru-RU"/>
              </w:rPr>
              <w:t xml:space="preserve"> многоплодной беременности с I по III триместр у акушера-гинеколога высшей категории, КМН Жорник Т.М.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191 800р.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восстановления после родов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17 500р.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Чек-ап "Гормональный баланс"</w:t>
            </w:r>
          </w:p>
        </w:tc>
        <w:tc>
          <w:tcPr>
            <w:tcW w:w="1466" w:type="dxa"/>
            <w:noWrap/>
            <w:hideMark/>
          </w:tcPr>
          <w:p w:rsidR="006A4310" w:rsidRPr="006A4310" w:rsidRDefault="003714D4"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12 6</w:t>
            </w:r>
            <w:r w:rsidR="006A4310" w:rsidRPr="006A4310">
              <w:rPr>
                <w:rFonts w:ascii="Calibri" w:eastAsia="Times New Roman" w:hAnsi="Calibri" w:cs="Calibri"/>
                <w:b/>
                <w:bCs/>
                <w:sz w:val="18"/>
                <w:szCs w:val="18"/>
                <w:lang w:eastAsia="ru-RU"/>
              </w:rPr>
              <w:t>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41 700р.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№2</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49 400р.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№3</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33 800р.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№4</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49 800р.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синдрома хронической тазовой боли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32 900р.</w:t>
            </w:r>
          </w:p>
        </w:tc>
      </w:tr>
      <w:tr w:rsidR="006A4310" w:rsidRPr="006A4310" w:rsidTr="004A5BD3">
        <w:trPr>
          <w:trHeight w:val="39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3" w:name="RANGE!A1:B210"/>
            <w:r w:rsidRPr="006A4310">
              <w:rPr>
                <w:rFonts w:ascii="Calibri" w:eastAsia="Times New Roman" w:hAnsi="Calibri" w:cs="Calibri"/>
                <w:b/>
                <w:bCs/>
                <w:sz w:val="18"/>
                <w:szCs w:val="18"/>
                <w:lang w:eastAsia="ru-RU"/>
              </w:rPr>
              <w:t>Код услуги</w:t>
            </w:r>
            <w:bookmarkEnd w:id="3"/>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6A4310" w:rsidRPr="006A4310" w:rsidTr="004A5BD3">
        <w:trPr>
          <w:trHeight w:val="27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 ОРГАНОВ БРЮШНОЙ ПОЛОСТИ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A04.16.001.002; A04.30.003.001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органов брюшной полости и забрюшинного пространства (почек)</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3 700р.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A04.16.001; A04.30.003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органов брюшной полости и забрюшинного пространства (почек)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4 400р.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A04.16.001.001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брюшной полости (комплексное: печень, желчный пузырь, поджелудочная железа, селезенка)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A04.16.001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брюшной полости (комплексное: печень, желчный пузырь, поджелудочная железа, селезенка)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72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А04.14.001.001; A04.14.002.001; А04.15.001.001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печени, желчного пузыря, поджелудочной железы</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2 300р.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А04.14.001; A04.14.002; А04.15.001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печени, желчного пузыря, поджелудочной железы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3 000р.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A04.14.001.003.001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печени, желчного пузыря (гепатобиллиарной зоны)</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2 100р.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печени, желчного пузыря (гепатобиллиарной зоны)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2 800р.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A04.15.001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поджелудочной железы</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1 900р.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A04.06.001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селезенки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1 700р.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A04.14.001.004.001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гепатобиллиарной зоны (желчного пузыря) с функциональными пробами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3 400р.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A04.14.001.004</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гепатобиллиарной зоны (желчного пузыря) с функциональными пробами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4 100р.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почек и надпочечников</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2 4</w:t>
            </w:r>
            <w:r w:rsidR="004B68E8">
              <w:rPr>
                <w:rFonts w:ascii="Calibri" w:hAnsi="Calibri" w:cs="Calibri"/>
                <w:b/>
                <w:bCs/>
                <w:sz w:val="18"/>
                <w:szCs w:val="18"/>
              </w:rPr>
              <w:t>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почек и надпочечников ведущим врачом УЗИ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3 1</w:t>
            </w:r>
            <w:r w:rsidR="004B68E8">
              <w:rPr>
                <w:rFonts w:ascii="Calibri" w:hAnsi="Calibri" w:cs="Calibri"/>
                <w:b/>
                <w:bCs/>
                <w:sz w:val="18"/>
                <w:szCs w:val="18"/>
              </w:rPr>
              <w:t>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A04.22.002</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надпочечников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1 900р.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A04.28.002.005</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мочевого пузыря с определением остаточной мочи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2 2</w:t>
            </w:r>
            <w:r w:rsidR="004B68E8">
              <w:rPr>
                <w:rFonts w:ascii="Calibri" w:hAnsi="Calibri" w:cs="Calibri"/>
                <w:b/>
                <w:bCs/>
                <w:sz w:val="18"/>
                <w:szCs w:val="18"/>
              </w:rPr>
              <w:t>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мочевого пузыря с определением остаточной мочи ведущим врачом УЗИ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2 9</w:t>
            </w:r>
            <w:r w:rsidR="004B68E8">
              <w:rPr>
                <w:rFonts w:ascii="Calibri" w:hAnsi="Calibri" w:cs="Calibri"/>
                <w:b/>
                <w:bCs/>
                <w:sz w:val="18"/>
                <w:szCs w:val="18"/>
              </w:rPr>
              <w:t>00р.</w:t>
            </w:r>
          </w:p>
        </w:tc>
      </w:tr>
      <w:tr w:rsidR="004B68E8" w:rsidRPr="006A4310" w:rsidTr="004B68E8">
        <w:trPr>
          <w:trHeight w:val="492"/>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A04.28.002.009; A04.28.002.005.001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мочевыводящих путей (почки, мочевой пузырь) с определением остаточной мочи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2 7</w:t>
            </w:r>
            <w:r w:rsidR="004B68E8">
              <w:rPr>
                <w:rFonts w:ascii="Calibri" w:hAnsi="Calibri" w:cs="Calibri"/>
                <w:b/>
                <w:bCs/>
                <w:sz w:val="18"/>
                <w:szCs w:val="18"/>
              </w:rPr>
              <w:t>00р.</w:t>
            </w:r>
          </w:p>
        </w:tc>
      </w:tr>
      <w:tr w:rsidR="004B68E8" w:rsidRPr="006A4310" w:rsidTr="004B68E8">
        <w:trPr>
          <w:trHeight w:val="492"/>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 A04.28.002.005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мочевыводящих путей (почки, мочевой пузырь) с определением остаточной мочи ведущим врачом УЗИ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3 4</w:t>
            </w:r>
            <w:r w:rsidR="004B68E8">
              <w:rPr>
                <w:rFonts w:ascii="Calibri" w:hAnsi="Calibri" w:cs="Calibri"/>
                <w:b/>
                <w:bCs/>
                <w:sz w:val="18"/>
                <w:szCs w:val="18"/>
              </w:rPr>
              <w:t>00р.</w:t>
            </w:r>
          </w:p>
        </w:tc>
      </w:tr>
      <w:tr w:rsidR="004B68E8" w:rsidRPr="006A4310" w:rsidTr="004B68E8">
        <w:trPr>
          <w:trHeight w:val="240"/>
          <w:jc w:val="center"/>
        </w:trPr>
        <w:tc>
          <w:tcPr>
            <w:tcW w:w="2412" w:type="dxa"/>
            <w:hideMark/>
          </w:tcPr>
          <w:p w:rsidR="004B68E8" w:rsidRPr="006A4310" w:rsidRDefault="002A5ACF" w:rsidP="004B68E8">
            <w:pPr>
              <w:rPr>
                <w:rFonts w:ascii="Calibri" w:eastAsia="Times New Roman" w:hAnsi="Calibri" w:cs="Calibri"/>
                <w:sz w:val="18"/>
                <w:szCs w:val="18"/>
                <w:lang w:eastAsia="ru-RU"/>
              </w:rPr>
            </w:pPr>
            <w:r>
              <w:rPr>
                <w:rFonts w:ascii="Calibri" w:eastAsia="Times New Roman" w:hAnsi="Calibri" w:cs="Calibri"/>
                <w:sz w:val="18"/>
                <w:szCs w:val="18"/>
                <w:lang w:eastAsia="ru-RU"/>
              </w:rPr>
              <w:t>A04.28.002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мочевыводящих путей (почки, мочевой пузырь)</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2 6</w:t>
            </w:r>
            <w:r w:rsidR="004B68E8">
              <w:rPr>
                <w:rFonts w:ascii="Calibri" w:hAnsi="Calibri" w:cs="Calibri"/>
                <w:b/>
                <w:bCs/>
                <w:sz w:val="18"/>
                <w:szCs w:val="18"/>
              </w:rPr>
              <w:t>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мочевыводящих путей (почки, мочевой пузырь) ведущим врачом УЗИ</w:t>
            </w:r>
          </w:p>
        </w:tc>
        <w:tc>
          <w:tcPr>
            <w:tcW w:w="1466" w:type="dxa"/>
            <w:vAlign w:val="center"/>
            <w:hideMark/>
          </w:tcPr>
          <w:p w:rsidR="004B68E8" w:rsidRDefault="002A5ACF" w:rsidP="004B68E8">
            <w:pPr>
              <w:jc w:val="center"/>
              <w:rPr>
                <w:rFonts w:ascii="Calibri" w:hAnsi="Calibri" w:cs="Calibri"/>
                <w:b/>
                <w:bCs/>
                <w:sz w:val="18"/>
                <w:szCs w:val="18"/>
              </w:rPr>
            </w:pPr>
            <w:r>
              <w:rPr>
                <w:rFonts w:ascii="Calibri" w:hAnsi="Calibri" w:cs="Calibri"/>
                <w:b/>
                <w:bCs/>
                <w:sz w:val="18"/>
                <w:szCs w:val="18"/>
              </w:rPr>
              <w:t>3 3</w:t>
            </w:r>
            <w:r w:rsidR="004B68E8">
              <w:rPr>
                <w:rFonts w:ascii="Calibri" w:hAnsi="Calibri" w:cs="Calibri"/>
                <w:b/>
                <w:bCs/>
                <w:sz w:val="18"/>
                <w:szCs w:val="18"/>
              </w:rPr>
              <w:t>00р.</w:t>
            </w:r>
          </w:p>
        </w:tc>
      </w:tr>
      <w:tr w:rsidR="004B68E8" w:rsidRPr="006A4310" w:rsidTr="00AC041B">
        <w:trPr>
          <w:trHeight w:val="187"/>
          <w:jc w:val="center"/>
        </w:trPr>
        <w:tc>
          <w:tcPr>
            <w:tcW w:w="2412" w:type="dxa"/>
            <w:hideMark/>
          </w:tcPr>
          <w:p w:rsidR="004B68E8" w:rsidRPr="006A4310" w:rsidRDefault="004B68E8" w:rsidP="00AC041B">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Эластометрия печени</w:t>
            </w:r>
          </w:p>
        </w:tc>
        <w:tc>
          <w:tcPr>
            <w:tcW w:w="1466" w:type="dxa"/>
            <w:vAlign w:val="center"/>
            <w:hideMark/>
          </w:tcPr>
          <w:p w:rsidR="00AC041B" w:rsidRDefault="004B68E8" w:rsidP="004B68E8">
            <w:pPr>
              <w:jc w:val="center"/>
              <w:rPr>
                <w:rFonts w:ascii="Calibri" w:hAnsi="Calibri" w:cs="Calibri"/>
                <w:b/>
                <w:bCs/>
                <w:sz w:val="18"/>
                <w:szCs w:val="18"/>
              </w:rPr>
            </w:pPr>
            <w:r>
              <w:rPr>
                <w:rFonts w:ascii="Calibri" w:hAnsi="Calibri" w:cs="Calibri"/>
                <w:b/>
                <w:bCs/>
                <w:sz w:val="18"/>
                <w:szCs w:val="18"/>
              </w:rPr>
              <w:t>3 100р.</w:t>
            </w:r>
          </w:p>
        </w:tc>
      </w:tr>
      <w:tr w:rsidR="00AC041B" w:rsidRPr="006A4310" w:rsidTr="004B68E8">
        <w:trPr>
          <w:trHeight w:val="240"/>
          <w:jc w:val="center"/>
        </w:trPr>
        <w:tc>
          <w:tcPr>
            <w:tcW w:w="2412" w:type="dxa"/>
          </w:tcPr>
          <w:p w:rsidR="00AC041B" w:rsidRPr="006A4310" w:rsidRDefault="00AC041B" w:rsidP="00AC041B">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A04.14.001.005</w:t>
            </w:r>
          </w:p>
        </w:tc>
        <w:tc>
          <w:tcPr>
            <w:tcW w:w="5615" w:type="dxa"/>
          </w:tcPr>
          <w:p w:rsidR="00AC041B" w:rsidRPr="006A4310" w:rsidRDefault="00AC041B" w:rsidP="004B68E8">
            <w:pPr>
              <w:rPr>
                <w:rFonts w:ascii="Calibri" w:eastAsia="Times New Roman" w:hAnsi="Calibri" w:cs="Calibri"/>
                <w:sz w:val="18"/>
                <w:szCs w:val="18"/>
                <w:lang w:eastAsia="ru-RU"/>
              </w:rPr>
            </w:pPr>
            <w:r w:rsidRPr="00AC041B">
              <w:rPr>
                <w:rFonts w:ascii="Calibri" w:eastAsia="Times New Roman" w:hAnsi="Calibri" w:cs="Calibri"/>
                <w:sz w:val="18"/>
                <w:szCs w:val="18"/>
                <w:lang w:eastAsia="ru-RU"/>
              </w:rPr>
              <w:t>Эластометрия печени ведущим врачом УЗИ</w:t>
            </w:r>
          </w:p>
        </w:tc>
        <w:tc>
          <w:tcPr>
            <w:tcW w:w="1466" w:type="dxa"/>
            <w:vAlign w:val="center"/>
          </w:tcPr>
          <w:p w:rsidR="00AC041B" w:rsidRDefault="00AC041B" w:rsidP="004B68E8">
            <w:pPr>
              <w:jc w:val="center"/>
              <w:rPr>
                <w:rFonts w:ascii="Calibri" w:hAnsi="Calibri" w:cs="Calibri"/>
                <w:b/>
                <w:bCs/>
                <w:sz w:val="18"/>
                <w:szCs w:val="18"/>
              </w:rPr>
            </w:pPr>
            <w:r>
              <w:rPr>
                <w:rFonts w:ascii="Calibri" w:hAnsi="Calibri" w:cs="Calibri"/>
                <w:b/>
                <w:bCs/>
                <w:sz w:val="18"/>
                <w:szCs w:val="18"/>
              </w:rPr>
              <w:t>3 800р.</w:t>
            </w:r>
          </w:p>
        </w:tc>
      </w:tr>
      <w:tr w:rsidR="006A4310"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 ОРГАНОВ РЕПРОДУКТИВНОЙ СИСТЕМЫ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A04.21.001.004</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предстательной железы через брюшную стенку</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2 800р.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предстательной железы через брюшную стенку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3 500р.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A04.21.001.001.001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предстательной железы через брюшную стенку и трансректально</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A04.21.001.001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предстательной железы через брюшную стенку и трансректально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A04.28.003</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мошонки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2 800р.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мошонки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3 500р.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малого таза (комплексное)</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органов малого таза (комплексное)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240"/>
          <w:jc w:val="center"/>
        </w:trPr>
        <w:tc>
          <w:tcPr>
            <w:tcW w:w="2412" w:type="dxa"/>
            <w:noWrap/>
            <w:hideMark/>
          </w:tcPr>
          <w:p w:rsidR="004B68E8" w:rsidRPr="006A4310" w:rsidRDefault="004B68E8" w:rsidP="004B68E8">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УЗИ у ведущего врача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700р.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биофизического профиля матки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1 900р.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биофизического профиля матки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2 600р.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мышц тазового дна с оценкой генитального пролапса</w:t>
            </w:r>
          </w:p>
        </w:tc>
        <w:tc>
          <w:tcPr>
            <w:tcW w:w="1466" w:type="dxa"/>
            <w:noWrap/>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2 900р.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A04.28.002.004.008</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уретры трансвагинально</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1 800р.</w:t>
            </w:r>
          </w:p>
        </w:tc>
      </w:tr>
      <w:tr w:rsidR="004B68E8" w:rsidRPr="006A4310" w:rsidTr="004B68E8">
        <w:trPr>
          <w:trHeight w:val="24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A04.20.003</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фолликулогенеза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2 100р.</w:t>
            </w:r>
          </w:p>
        </w:tc>
      </w:tr>
      <w:tr w:rsidR="004B68E8" w:rsidRPr="006A4310" w:rsidTr="004B68E8">
        <w:trPr>
          <w:trHeight w:val="285"/>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A03.20.003.002.001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Контрастная эхогистеросальпингоскопия (ультразвуковое сопровождение гистеросальпингографии)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3 400р.</w:t>
            </w:r>
          </w:p>
        </w:tc>
      </w:tr>
      <w:tr w:rsidR="004B68E8" w:rsidRPr="006A4310" w:rsidTr="004B68E8">
        <w:trPr>
          <w:trHeight w:val="285"/>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A03.20.003.002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Контрастная эхогистеросальпингоскопия (ультразвуковое сопровождение гистеросальпингографии)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4 100р.</w:t>
            </w:r>
          </w:p>
        </w:tc>
      </w:tr>
      <w:tr w:rsidR="006A4310" w:rsidRPr="006A4310" w:rsidTr="004B68E8">
        <w:trPr>
          <w:trHeight w:val="36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 ЖЕЛЕЗ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A04.22.001.002; A04.06.002.001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щитовидной железы и паращитовидных желез,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3 000р.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A4.22.001.003; A04.06.002.002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щитовидной железы и паращитовидных желез,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3 700р.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A04.20.002.003; A04.06.002.003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молочных желез и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3 000р.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A04.20.002.004; A04.06.002.004</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молочных желез и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3 700р.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A04.07.002.001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слюнных желез (одна пара - подчелюстная, околоушная, подъязычная)</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2 600р.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A04.07.002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слюнных желез (одна пара - подчелюстная, околоушная, подъязычная)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A04.20.002.005</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молочных желез (грудных желез) и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2 600р.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молочных желез (грудных желез) и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3 300р.</w:t>
            </w:r>
          </w:p>
        </w:tc>
      </w:tr>
      <w:tr w:rsidR="004B68E8" w:rsidRPr="006A4310" w:rsidTr="004B68E8">
        <w:trPr>
          <w:trHeight w:val="285"/>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A04.06.003.001</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вилочковой железы (тимуса)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2 100р.</w:t>
            </w:r>
          </w:p>
        </w:tc>
      </w:tr>
      <w:tr w:rsidR="004B68E8" w:rsidRPr="006A4310" w:rsidTr="004B68E8">
        <w:trPr>
          <w:trHeight w:val="276"/>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A04.06.003</w:t>
            </w:r>
          </w:p>
        </w:tc>
        <w:tc>
          <w:tcPr>
            <w:tcW w:w="5615"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вилочковой железы (тимуса)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2 800р.</w:t>
            </w:r>
          </w:p>
        </w:tc>
      </w:tr>
      <w:tr w:rsidR="004B68E8" w:rsidRPr="006A4310" w:rsidTr="004B68E8">
        <w:trPr>
          <w:trHeight w:val="492"/>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A04.30.010.009; A04.20.002.006; A04.22.001.003</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Женское комплексное УЗИ (УЗИ органов малого таза комплексное, комплексное УЗИ молочных желез и лимфатических узлов, комплексное УЗИ щитовидной железы и паращитовидных желез,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7 300р.</w:t>
            </w:r>
          </w:p>
        </w:tc>
      </w:tr>
      <w:tr w:rsidR="004B68E8" w:rsidRPr="006A4310" w:rsidTr="004B68E8">
        <w:trPr>
          <w:trHeight w:val="72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A04.30.010.010; </w:t>
            </w:r>
            <w:r w:rsidRPr="006A4310">
              <w:rPr>
                <w:rFonts w:ascii="Calibri" w:eastAsia="Times New Roman" w:hAnsi="Calibri" w:cs="Calibri"/>
                <w:sz w:val="18"/>
                <w:szCs w:val="18"/>
                <w:lang w:eastAsia="ru-RU"/>
              </w:rPr>
              <w:br/>
              <w:t>A04.20.002.007; A04.22.001.004</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Женское комплексное УЗИ (УЗИ органов малого таза комплексное, комплексное УЗИ молочных желез и лимфатических узлов, комплексное УЗИ щитовидной железы и паращитовидных желез,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8 000р.</w:t>
            </w:r>
          </w:p>
        </w:tc>
      </w:tr>
      <w:tr w:rsidR="004B68E8" w:rsidRPr="006A4310" w:rsidTr="004B68E8">
        <w:trPr>
          <w:trHeight w:val="492"/>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A04.30.010.011; </w:t>
            </w:r>
            <w:r w:rsidRPr="006A4310">
              <w:rPr>
                <w:rFonts w:ascii="Calibri" w:eastAsia="Times New Roman" w:hAnsi="Calibri" w:cs="Calibri"/>
                <w:sz w:val="18"/>
                <w:szCs w:val="18"/>
                <w:lang w:eastAsia="ru-RU"/>
              </w:rPr>
              <w:br/>
              <w:t>A04.20.002.008</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УЗИ-скрининг женского здоровья (УЗИ органов малого таза комплексное, комплексное УЗИ молочных желез и лимфатических узлов)</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5 200р.</w:t>
            </w:r>
          </w:p>
        </w:tc>
      </w:tr>
      <w:tr w:rsidR="004B68E8" w:rsidRPr="006A4310" w:rsidTr="004B68E8">
        <w:trPr>
          <w:trHeight w:val="480"/>
          <w:jc w:val="center"/>
        </w:trPr>
        <w:tc>
          <w:tcPr>
            <w:tcW w:w="2412"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A04.30.010.012; A04.20.002.009</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УЗИ-скрининг женского здоровья (УЗИ органов малого таза комплексное, комплексное УЗИ молочных желез и лимфатических узлов)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5 900р.</w:t>
            </w:r>
          </w:p>
        </w:tc>
      </w:tr>
      <w:tr w:rsidR="006A4310" w:rsidRPr="006A4310" w:rsidTr="004B68E8">
        <w:trPr>
          <w:trHeight w:val="32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УЛЬТРАЗВУКОВЫЕ ИССЛЕДОВАНИЯ ПРИ БЕРЕМЕННОСТИ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B68E8" w:rsidRPr="006A4310" w:rsidTr="004B68E8">
        <w:trPr>
          <w:trHeight w:val="288"/>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при беременности раннего срока (до 11 недель)</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2 900р.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A04.30.001.003.001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w:t>
            </w:r>
            <w:r>
              <w:rPr>
                <w:rFonts w:ascii="Calibri" w:eastAsia="Times New Roman" w:hAnsi="Calibri" w:cs="Calibri"/>
                <w:sz w:val="18"/>
                <w:szCs w:val="18"/>
                <w:lang w:eastAsia="ru-RU"/>
              </w:rPr>
              <w:t xml:space="preserve">дование при сроке беременности </w:t>
            </w:r>
            <w:r w:rsidRPr="006A4310">
              <w:rPr>
                <w:rFonts w:ascii="Calibri" w:eastAsia="Times New Roman" w:hAnsi="Calibri" w:cs="Calibri"/>
                <w:sz w:val="18"/>
                <w:szCs w:val="18"/>
                <w:lang w:eastAsia="ru-RU"/>
              </w:rPr>
              <w:t>11-14 недель (скрининг I)</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3 800р.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A04.30.001.005.001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19-21 неделя (скрининг II)</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72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A04.30.001.007.001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в III триместре беременности на сроке 27-36 недель (фетометрия, оценка положения и ан</w:t>
            </w:r>
            <w:r>
              <w:rPr>
                <w:rFonts w:ascii="Calibri" w:eastAsia="Times New Roman" w:hAnsi="Calibri" w:cs="Calibri"/>
                <w:sz w:val="18"/>
                <w:szCs w:val="18"/>
                <w:lang w:eastAsia="ru-RU"/>
              </w:rPr>
              <w:t xml:space="preserve">атомии плода, осмотр плаценты, </w:t>
            </w:r>
            <w:r w:rsidRPr="006A4310">
              <w:rPr>
                <w:rFonts w:ascii="Calibri" w:eastAsia="Times New Roman" w:hAnsi="Calibri" w:cs="Calibri"/>
                <w:sz w:val="18"/>
                <w:szCs w:val="18"/>
                <w:lang w:eastAsia="ru-RU"/>
              </w:rPr>
              <w:t>околоплодных вод, шейки и стенок матки)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4 000р.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A04.30.001.004.001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11-14 недель при многоплодной беременности (скрининг I)</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4 400р.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A04.30.001.006.001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19-21 неделя при многоплодной беременности (скрининг II)</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4 800р.</w:t>
            </w:r>
          </w:p>
        </w:tc>
      </w:tr>
      <w:tr w:rsidR="004B68E8" w:rsidRPr="006A4310" w:rsidTr="004B68E8">
        <w:trPr>
          <w:trHeight w:val="72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плодов в III триместре многоплодной беременности на сроке 27-36 недель (фетометрия, оценка положения и анатомии плода, осмотр плаценты, околоплодных вод, шейки и стенок матки)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4 800р.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при беременности раннего срока (до 11 недель)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3 600р.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A04.30.001.003.002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11-14 неделя (скрининг I)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4 500р.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A04.30.001.005.002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19-21 неделя (скрининг II)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4 700р.</w:t>
            </w:r>
          </w:p>
        </w:tc>
      </w:tr>
      <w:tr w:rsidR="004B68E8" w:rsidRPr="006A4310" w:rsidTr="004B68E8">
        <w:trPr>
          <w:trHeight w:val="72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A04.30.001.007.002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в III триместре беременности на сроке 27-36 недель (фетометрия, оценка положения и анатомии плода, осмотр плаценты, околоплодных вод, шейки и стенок матки)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4 700р.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A04.30.001.004.002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11-14 неделя при многоплодной беременности (скрининг I)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5 100р.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A04.30.001.006.002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скрининговое исследование при сроке беременности 19-21 неделя при многоплодной беременности (скрининг II)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5 500р.</w:t>
            </w:r>
          </w:p>
        </w:tc>
      </w:tr>
      <w:tr w:rsidR="004B68E8" w:rsidRPr="006A4310" w:rsidTr="004B68E8">
        <w:trPr>
          <w:trHeight w:val="744"/>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A04.30.001.008.002</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плодов в III триместре многоплодной беременности на сроке 27-36 недель (фетометрия, оценка положения и анатомии плода, осмотр плаценты, околоплодных вод, шейки и стенок матки)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5 500р.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A04.30.001.007.001.001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при беременности вне сроков скрининга (II, III триместр)</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3 400р.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A04.30.001.007.002.001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при беременности вне сроков скрининга (II, III триместр)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4 100р.</w:t>
            </w:r>
          </w:p>
        </w:tc>
      </w:tr>
      <w:tr w:rsidR="004B68E8" w:rsidRPr="006A4310" w:rsidTr="004B68E8">
        <w:trPr>
          <w:trHeight w:val="480"/>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A04.30.001.008.001.001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многоплодной беременности вне сроков скрининга</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3 600р.</w:t>
            </w:r>
          </w:p>
        </w:tc>
      </w:tr>
      <w:tr w:rsidR="004B68E8" w:rsidRPr="006A4310" w:rsidTr="004B68E8">
        <w:trPr>
          <w:trHeight w:val="463"/>
          <w:jc w:val="center"/>
        </w:trPr>
        <w:tc>
          <w:tcPr>
            <w:tcW w:w="2412" w:type="dxa"/>
            <w:noWrap/>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A04.30.001.008.002.001</w:t>
            </w:r>
          </w:p>
        </w:tc>
        <w:tc>
          <w:tcPr>
            <w:tcW w:w="5615" w:type="dxa"/>
            <w:hideMark/>
          </w:tcPr>
          <w:p w:rsidR="004B68E8" w:rsidRPr="006A4310" w:rsidRDefault="004B68E8" w:rsidP="004B68E8">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многоплодной беременности вне сроков скрининга ведущим врачом УЗИ</w:t>
            </w:r>
          </w:p>
        </w:tc>
        <w:tc>
          <w:tcPr>
            <w:tcW w:w="1466" w:type="dxa"/>
            <w:vAlign w:val="center"/>
            <w:hideMark/>
          </w:tcPr>
          <w:p w:rsidR="004B68E8" w:rsidRDefault="004B68E8" w:rsidP="004B68E8">
            <w:pPr>
              <w:jc w:val="center"/>
              <w:rPr>
                <w:rFonts w:ascii="Calibri" w:hAnsi="Calibri" w:cs="Calibri"/>
                <w:b/>
                <w:bCs/>
                <w:sz w:val="18"/>
                <w:szCs w:val="18"/>
              </w:rPr>
            </w:pPr>
            <w:r>
              <w:rPr>
                <w:rFonts w:ascii="Calibri" w:hAnsi="Calibri" w:cs="Calibri"/>
                <w:b/>
                <w:bCs/>
                <w:sz w:val="18"/>
                <w:szCs w:val="18"/>
              </w:rPr>
              <w:t>4 300р.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сердца и сосудов плода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сердца и сосудов плода врачом УЗИ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4 6</w:t>
            </w:r>
            <w:r w:rsidR="00BA2FBA">
              <w:rPr>
                <w:rFonts w:ascii="Calibri" w:hAnsi="Calibri" w:cs="Calibri"/>
                <w:b/>
                <w:bCs/>
                <w:sz w:val="18"/>
                <w:szCs w:val="18"/>
              </w:rPr>
              <w:t>00р.</w:t>
            </w:r>
          </w:p>
        </w:tc>
      </w:tr>
      <w:tr w:rsidR="00BA2FBA" w:rsidRPr="006A4310" w:rsidTr="00EF12DF">
        <w:trPr>
          <w:trHeight w:val="28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A04.30.002.001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сердца и сосудов плода при многоплодной беременности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4 800р.</w:t>
            </w:r>
          </w:p>
        </w:tc>
      </w:tr>
      <w:tr w:rsidR="00BA2FBA" w:rsidRPr="006A4310" w:rsidTr="00EF12DF">
        <w:trPr>
          <w:trHeight w:val="28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сердца и сосудов плода при многоплодной беременности врачом УЗИ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5 5</w:t>
            </w:r>
            <w:r w:rsidR="00BA2FBA">
              <w:rPr>
                <w:rFonts w:ascii="Calibri" w:hAnsi="Calibri" w:cs="Calibri"/>
                <w:b/>
                <w:bCs/>
                <w:sz w:val="18"/>
                <w:szCs w:val="18"/>
              </w:rPr>
              <w:t>00р.</w:t>
            </w:r>
          </w:p>
        </w:tc>
      </w:tr>
      <w:tr w:rsidR="00BA2FBA" w:rsidRPr="006A4310" w:rsidTr="00EF12DF">
        <w:trPr>
          <w:trHeight w:val="28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УЗИ у врача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7</w:t>
            </w:r>
            <w:r w:rsidR="00BA2FBA">
              <w:rPr>
                <w:rFonts w:ascii="Calibri" w:hAnsi="Calibri" w:cs="Calibri"/>
                <w:b/>
                <w:bCs/>
                <w:sz w:val="18"/>
                <w:szCs w:val="18"/>
              </w:rPr>
              <w:t>00р.</w:t>
            </w:r>
          </w:p>
        </w:tc>
      </w:tr>
      <w:tr w:rsidR="00BA2FBA" w:rsidRPr="006A4310" w:rsidTr="00EF12DF">
        <w:trPr>
          <w:trHeight w:val="24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A04.30.001.009</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плода, эмбриона (сердцебиение)</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A04.30.001.008.003</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Ультразвуковое исследование (фетометрия) плода вне сроков скрининга </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(фетометрия) плода вне сроков скрининга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A04.30.001.008.004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(фетометрия) плода вне сроков скрининга (при многоплодной беременности)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A04.30.001.008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(фетометрия) плода вне сроков скрининга (при многоплодной беременности)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A04.20.001.004</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шейки матки (УЗ-цервикометрия)</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2 000р.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A04.12.024.002.002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при многоплодной беременности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при многоплодной беременности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с определением предполагаемого веса плода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с определением предполагаемого веса плода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3 600р.</w:t>
            </w:r>
          </w:p>
        </w:tc>
      </w:tr>
      <w:tr w:rsidR="00BA2FBA" w:rsidRPr="006A4310" w:rsidTr="00EF12DF">
        <w:trPr>
          <w:trHeight w:val="72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при многоплодной беременности с определением предполагаемого веса плодов</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3 300р.</w:t>
            </w:r>
          </w:p>
        </w:tc>
      </w:tr>
      <w:tr w:rsidR="00BA2FBA" w:rsidRPr="006A4310" w:rsidTr="00EF12DF">
        <w:trPr>
          <w:trHeight w:val="72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A04.12.024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допплерография фетоплацентарного кровотока и плодового кровотока при многоплодной беременности с определением предполагаемого веса плодов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4 000р.</w:t>
            </w:r>
          </w:p>
        </w:tc>
      </w:tr>
      <w:tr w:rsidR="00BA2FBA" w:rsidRPr="006A4310" w:rsidTr="00EF12DF">
        <w:trPr>
          <w:trHeight w:val="240"/>
          <w:jc w:val="center"/>
        </w:trPr>
        <w:tc>
          <w:tcPr>
            <w:tcW w:w="2412" w:type="dxa"/>
            <w:hideMark/>
          </w:tcPr>
          <w:p w:rsidR="00BA2FBA" w:rsidRPr="006A4310" w:rsidRDefault="00BA2FBA" w:rsidP="00BA2FBA">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Печать цветной фотографии на принтере после ультразвуковой диагностики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200р.</w:t>
            </w:r>
          </w:p>
        </w:tc>
      </w:tr>
      <w:tr w:rsidR="006A4310" w:rsidRPr="006A4310" w:rsidTr="004B68E8">
        <w:trPr>
          <w:trHeight w:val="281"/>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ДОППЛЕРОВСКИЕ УЛЬТРАЗВУКОВЫЕ ИССЛЕДОВАНИЯ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A04.12.005.006.001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интракраниальных отделов брахиоцефальных артерий (УЗИ сосудов головы)</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A04.12.005.006.002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интракраниальных отделов брахиоцефальных артерий (УЗИ сосудов головы)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3 100р.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A04.12.005.006.001.001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интракраниальных отделов брахиоцефальных артерий (УЗИ сосудов головы) с поворотной пробой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A04.12.005.006.002.001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интракраниальных отделов брахиоцефальных артерий (УЗИ сосудов головы) с поворотной пробой,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3 300р.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A04.12.005.003.001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брахиоцефальных артерий с цветным допплеровским</w:t>
            </w:r>
            <w:r w:rsidRPr="006A4310">
              <w:rPr>
                <w:rFonts w:ascii="Calibri" w:eastAsia="Times New Roman" w:hAnsi="Calibri" w:cs="Calibri"/>
                <w:sz w:val="18"/>
                <w:szCs w:val="18"/>
                <w:lang w:eastAsia="ru-RU"/>
              </w:rPr>
              <w:br/>
              <w:t>картированием кровотока (сосуды шеи и головы)</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A04.12.005.003.002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брахиоцефальных артерий с цветным допплеровским</w:t>
            </w:r>
            <w:r w:rsidRPr="006A4310">
              <w:rPr>
                <w:rFonts w:ascii="Calibri" w:eastAsia="Times New Roman" w:hAnsi="Calibri" w:cs="Calibri"/>
                <w:sz w:val="18"/>
                <w:szCs w:val="18"/>
                <w:lang w:eastAsia="ru-RU"/>
              </w:rPr>
              <w:br/>
              <w:t>картированием кровотока (сосуды шеи и головы)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A04.12.005.003.001.001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брахиоцефальных артерий с цветным допплеровским картированием кровотока (сосуды шеи и головы) с поворотной пробой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3 900р.</w:t>
            </w:r>
          </w:p>
        </w:tc>
      </w:tr>
      <w:tr w:rsidR="00BA2FBA" w:rsidRPr="006A4310" w:rsidTr="00EF12DF">
        <w:trPr>
          <w:trHeight w:val="72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A04.12.005.003.002.001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брахиоцефальных артерий с цветным допплеровским картированием кровотока (сосуды шеи и головы) с поворотной пробой,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4 600р.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Дуплексное сканирование экстракраниальных отделов брахиоцефальных </w:t>
            </w:r>
            <w:r w:rsidRPr="006A4310">
              <w:rPr>
                <w:rFonts w:ascii="Calibri" w:eastAsia="Times New Roman" w:hAnsi="Calibri" w:cs="Calibri"/>
                <w:sz w:val="18"/>
                <w:szCs w:val="18"/>
                <w:lang w:eastAsia="ru-RU"/>
              </w:rPr>
              <w:br/>
              <w:t xml:space="preserve">артерий (УЗИ сосудов шеи) </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врачом УЗИ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3 6</w:t>
            </w:r>
            <w:r w:rsidR="00BA2FBA">
              <w:rPr>
                <w:rFonts w:ascii="Calibri" w:hAnsi="Calibri" w:cs="Calibri"/>
                <w:b/>
                <w:bCs/>
                <w:sz w:val="18"/>
                <w:szCs w:val="18"/>
              </w:rPr>
              <w:t>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с поворотной пробой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с поворотной пробой,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3 600р.</w:t>
            </w:r>
          </w:p>
        </w:tc>
      </w:tr>
      <w:tr w:rsidR="00BA2FBA" w:rsidRPr="006A4310" w:rsidTr="00EF12DF">
        <w:trPr>
          <w:trHeight w:val="72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A04.12.005.005</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экстракраниальных отделов брахиоцефальных артерий (УЗИ сосудов шеи) с поворотной пробой, врачом УЗИ высшей категории, КМН Волковой И.И.</w:t>
            </w:r>
          </w:p>
        </w:tc>
        <w:tc>
          <w:tcPr>
            <w:tcW w:w="1466" w:type="dxa"/>
            <w:vAlign w:val="center"/>
            <w:hideMark/>
          </w:tcPr>
          <w:p w:rsidR="00BA2FBA" w:rsidRDefault="00AC041B" w:rsidP="00AC041B">
            <w:pPr>
              <w:jc w:val="center"/>
              <w:rPr>
                <w:rFonts w:ascii="Calibri" w:hAnsi="Calibri" w:cs="Calibri"/>
                <w:b/>
                <w:bCs/>
                <w:sz w:val="18"/>
                <w:szCs w:val="18"/>
              </w:rPr>
            </w:pPr>
            <w:r>
              <w:rPr>
                <w:rFonts w:ascii="Calibri" w:hAnsi="Calibri" w:cs="Calibri"/>
                <w:b/>
                <w:bCs/>
                <w:sz w:val="18"/>
                <w:szCs w:val="18"/>
              </w:rPr>
              <w:t>3</w:t>
            </w:r>
            <w:r w:rsidR="00BA2FBA">
              <w:rPr>
                <w:rFonts w:ascii="Calibri" w:hAnsi="Calibri" w:cs="Calibri"/>
                <w:b/>
                <w:bCs/>
                <w:sz w:val="18"/>
                <w:szCs w:val="18"/>
              </w:rPr>
              <w:t xml:space="preserve"> </w:t>
            </w:r>
            <w:r>
              <w:rPr>
                <w:rFonts w:ascii="Calibri" w:hAnsi="Calibri" w:cs="Calibri"/>
                <w:b/>
                <w:bCs/>
                <w:sz w:val="18"/>
                <w:szCs w:val="18"/>
              </w:rPr>
              <w:t>8</w:t>
            </w:r>
            <w:r w:rsidR="00BA2FBA">
              <w:rPr>
                <w:rFonts w:ascii="Calibri" w:hAnsi="Calibri" w:cs="Calibri"/>
                <w:b/>
                <w:bCs/>
                <w:sz w:val="18"/>
                <w:szCs w:val="18"/>
              </w:rPr>
              <w:t>00р.</w:t>
            </w:r>
          </w:p>
        </w:tc>
      </w:tr>
      <w:tr w:rsidR="00BA2FBA" w:rsidRPr="006A4310" w:rsidTr="00EF12DF">
        <w:trPr>
          <w:trHeight w:val="240"/>
          <w:jc w:val="center"/>
        </w:trPr>
        <w:tc>
          <w:tcPr>
            <w:tcW w:w="2412" w:type="dxa"/>
            <w:hideMark/>
          </w:tcPr>
          <w:p w:rsidR="00BA2FBA" w:rsidRPr="006A4310" w:rsidRDefault="00BA2FBA" w:rsidP="00BA2FBA">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 сосудов брюшной полости (допплеровское сканирование)</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A04.12.006.001.001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нижних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нижних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A04.12.006.001.002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нижних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2 800р.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нижних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3 500р.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A04.12.006.002.001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нижних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нижних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A04.12.006.002.002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нижних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нижних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A04.12.006.003</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нижних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нижних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A04.12.006.004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нижних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A04.12.006</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нижних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5 100р.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A04.12.003.001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брюшной аорты и ее висцеральных ветвей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A04.12.003.001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брюшной аорты и ее висцеральных ветвей врачом УЗИ высшей категории, КМН Волковой И.И.</w:t>
            </w:r>
          </w:p>
        </w:tc>
        <w:tc>
          <w:tcPr>
            <w:tcW w:w="1466" w:type="dxa"/>
            <w:vAlign w:val="center"/>
            <w:hideMark/>
          </w:tcPr>
          <w:p w:rsidR="00BA2FBA" w:rsidRDefault="00BA2FBA" w:rsidP="00AC041B">
            <w:pPr>
              <w:jc w:val="center"/>
              <w:rPr>
                <w:rFonts w:ascii="Calibri" w:hAnsi="Calibri" w:cs="Calibri"/>
                <w:b/>
                <w:bCs/>
                <w:sz w:val="18"/>
                <w:szCs w:val="18"/>
              </w:rPr>
            </w:pPr>
            <w:r>
              <w:rPr>
                <w:rFonts w:ascii="Calibri" w:hAnsi="Calibri" w:cs="Calibri"/>
                <w:b/>
                <w:bCs/>
                <w:sz w:val="18"/>
                <w:szCs w:val="18"/>
              </w:rPr>
              <w:t xml:space="preserve">3 </w:t>
            </w:r>
            <w:r w:rsidR="00AC041B">
              <w:rPr>
                <w:rFonts w:ascii="Calibri" w:hAnsi="Calibri" w:cs="Calibri"/>
                <w:b/>
                <w:bCs/>
                <w:sz w:val="18"/>
                <w:szCs w:val="18"/>
              </w:rPr>
              <w:t>2</w:t>
            </w:r>
            <w:r>
              <w:rPr>
                <w:rFonts w:ascii="Calibri" w:hAnsi="Calibri" w:cs="Calibri"/>
                <w:b/>
                <w:bCs/>
                <w:sz w:val="18"/>
                <w:szCs w:val="18"/>
              </w:rPr>
              <w:t>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A04.12.001.002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почек</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A04.12.001.002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почек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3 600р.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A04.12.005.002.001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верхних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верхних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A04.12.005.002.002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верхних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артерий верхних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A04.12.005.004.001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верхних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252"/>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верхних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2 600р.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A04.12.005.004.002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верхних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A04.12.005.004</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вен верхних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верхних конечностей (1 конечность)</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верхних конечностей (1 конечность)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A04.12.005.009</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верхних конечностей (обе конечности)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A04.12.005</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Дуплексное сканирование сосудов (артерий и вен) верхних конечностей (обе конечности)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4 100р.</w:t>
            </w:r>
          </w:p>
        </w:tc>
      </w:tr>
      <w:tr w:rsidR="006A4310" w:rsidRPr="006A4310" w:rsidTr="004B68E8">
        <w:trPr>
          <w:trHeight w:val="32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УЛЬТРАЗВУКОВЫЕ ИССЛЕДОВАНИЯ ДЛЯ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Pr>
                <w:rFonts w:ascii="Calibri" w:eastAsia="Times New Roman" w:hAnsi="Calibri" w:cs="Calibri"/>
                <w:sz w:val="18"/>
                <w:szCs w:val="18"/>
                <w:lang w:eastAsia="ru-RU"/>
              </w:rPr>
              <w:t>A04.04.001.001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735ED9">
              <w:rPr>
                <w:rFonts w:ascii="Calibri" w:eastAsia="Times New Roman" w:hAnsi="Calibri" w:cs="Calibri"/>
                <w:sz w:val="18"/>
                <w:szCs w:val="18"/>
                <w:lang w:eastAsia="ru-RU"/>
              </w:rPr>
              <w:t>Ультразвуковое исследование тазобедренных суставов у детей</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w:t>
            </w:r>
            <w:r>
              <w:rPr>
                <w:rFonts w:ascii="Calibri" w:eastAsia="Times New Roman" w:hAnsi="Calibri" w:cs="Calibri"/>
                <w:sz w:val="18"/>
                <w:szCs w:val="18"/>
                <w:lang w:eastAsia="ru-RU"/>
              </w:rPr>
              <w:t>овое исследование тазобедренных суставов</w:t>
            </w:r>
            <w:r w:rsidRPr="006A4310">
              <w:rPr>
                <w:rFonts w:ascii="Calibri" w:eastAsia="Times New Roman" w:hAnsi="Calibri" w:cs="Calibri"/>
                <w:sz w:val="18"/>
                <w:szCs w:val="18"/>
                <w:lang w:eastAsia="ru-RU"/>
              </w:rPr>
              <w:t xml:space="preserve"> у детей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A04.28.001.003</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почек и надпочечников (для детей до 3-х лет)</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почек и надпочечников (для детей до 3-х лет)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мочевыводящих путей (почек и мочевого пузыря детям до 4х лет)</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A04.28.002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мочевыводящих путей (почек и мочевого пузыря детям до 4х лет)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24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A04.30.010.008</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матки и придатков (детям до 14 лет)</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A04.20.001; A04.20.001.002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ультразвуковое исследование матки и придатков (детям до 14 лет)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2 900р.</w:t>
            </w:r>
          </w:p>
        </w:tc>
      </w:tr>
      <w:tr w:rsidR="00BA2FBA" w:rsidRPr="006A4310" w:rsidTr="00EF12DF">
        <w:trPr>
          <w:trHeight w:val="285"/>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A04.23.001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Нейросонография (для детей до года)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2 700р.</w:t>
            </w:r>
          </w:p>
        </w:tc>
      </w:tr>
      <w:tr w:rsidR="00BA2FBA" w:rsidRPr="006A4310" w:rsidTr="00EF12DF">
        <w:trPr>
          <w:trHeight w:val="285"/>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A04.23.001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Нейросонография (для детей до года)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3 400р.</w:t>
            </w:r>
          </w:p>
        </w:tc>
      </w:tr>
      <w:tr w:rsidR="006A4310" w:rsidRPr="006A4310" w:rsidTr="004B68E8">
        <w:trPr>
          <w:trHeight w:val="31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BA2FB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 xml:space="preserve"> ПРОЧИЕ ВИДЫ </w:t>
            </w:r>
            <w:r w:rsidR="006A4310" w:rsidRPr="006A4310">
              <w:rPr>
                <w:rFonts w:ascii="Calibri" w:eastAsia="Times New Roman" w:hAnsi="Calibri" w:cs="Calibri"/>
                <w:b/>
                <w:bCs/>
                <w:sz w:val="18"/>
                <w:szCs w:val="18"/>
                <w:lang w:eastAsia="ru-RU"/>
              </w:rPr>
              <w:t>УЛЬТРАЗВУКОВЫХ ИССЛЕДОВАНИЙ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A04.09.001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плевральной полости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1 900р.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A04.10.002.006</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Эхокардиография (УЗИ сердца и магистральных сосудов)</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3 500р.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A04.10.002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Эхокардиография (УЗИ сердца и магистральных сосудов)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4 200р.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A04.10.002</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Эхокардиография (УЗИ сердца и магистральных сосудов) врачом УЗИ высшей категории, КМН Волковой И.И.</w:t>
            </w:r>
          </w:p>
        </w:tc>
        <w:tc>
          <w:tcPr>
            <w:tcW w:w="1466" w:type="dxa"/>
            <w:vAlign w:val="center"/>
            <w:hideMark/>
          </w:tcPr>
          <w:p w:rsidR="00BA2FBA" w:rsidRDefault="00AC041B" w:rsidP="00BA2FBA">
            <w:pPr>
              <w:jc w:val="center"/>
              <w:rPr>
                <w:rFonts w:ascii="Calibri" w:hAnsi="Calibri" w:cs="Calibri"/>
                <w:b/>
                <w:bCs/>
                <w:sz w:val="18"/>
                <w:szCs w:val="18"/>
              </w:rPr>
            </w:pPr>
            <w:r>
              <w:rPr>
                <w:rFonts w:ascii="Calibri" w:hAnsi="Calibri" w:cs="Calibri"/>
                <w:b/>
                <w:bCs/>
                <w:sz w:val="18"/>
                <w:szCs w:val="18"/>
              </w:rPr>
              <w:t>4 3</w:t>
            </w:r>
            <w:r w:rsidR="00BA2FBA">
              <w:rPr>
                <w:rFonts w:ascii="Calibri" w:hAnsi="Calibri" w:cs="Calibri"/>
                <w:b/>
                <w:bCs/>
                <w:sz w:val="18"/>
                <w:szCs w:val="18"/>
              </w:rPr>
              <w:t>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A04.01.001</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мягких тканей (одна анатомическая зона)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2 400р.</w:t>
            </w:r>
          </w:p>
        </w:tc>
      </w:tr>
      <w:tr w:rsidR="00BA2FBA" w:rsidRPr="006A4310" w:rsidTr="00EF12DF">
        <w:trPr>
          <w:trHeight w:val="48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мягких тканей (одна анатомическая зона)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3 100р.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A04.04.001.002</w:t>
            </w:r>
          </w:p>
        </w:tc>
        <w:tc>
          <w:tcPr>
            <w:tcW w:w="5615"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сустава (1 пара)</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2 800р.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сустава (1 пара)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3 500р.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Pr>
                <w:rFonts w:ascii="Calibri" w:eastAsia="Times New Roman" w:hAnsi="Calibri" w:cs="Calibri"/>
                <w:sz w:val="18"/>
                <w:szCs w:val="18"/>
                <w:lang w:eastAsia="ru-RU"/>
              </w:rPr>
              <w:t>A04.04.001.001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w:t>
            </w:r>
            <w:r>
              <w:rPr>
                <w:rFonts w:ascii="Calibri" w:eastAsia="Times New Roman" w:hAnsi="Calibri" w:cs="Calibri"/>
                <w:sz w:val="18"/>
                <w:szCs w:val="18"/>
                <w:lang w:eastAsia="ru-RU"/>
              </w:rPr>
              <w:t>овое исследование тазобедренных суставов</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2 300р.</w:t>
            </w:r>
          </w:p>
        </w:tc>
      </w:tr>
      <w:tr w:rsidR="00BA2FBA" w:rsidRPr="006A4310" w:rsidTr="00EF12DF">
        <w:trPr>
          <w:trHeight w:val="240"/>
          <w:jc w:val="center"/>
        </w:trPr>
        <w:tc>
          <w:tcPr>
            <w:tcW w:w="2412" w:type="dxa"/>
            <w:noWrap/>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A04.04.001.001</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w:t>
            </w:r>
            <w:r>
              <w:rPr>
                <w:rFonts w:ascii="Calibri" w:eastAsia="Times New Roman" w:hAnsi="Calibri" w:cs="Calibri"/>
                <w:sz w:val="18"/>
                <w:szCs w:val="18"/>
                <w:lang w:eastAsia="ru-RU"/>
              </w:rPr>
              <w:t>ледование тазобедренных суставов</w:t>
            </w:r>
            <w:r w:rsidRPr="006A4310">
              <w:rPr>
                <w:rFonts w:ascii="Calibri" w:eastAsia="Times New Roman" w:hAnsi="Calibri" w:cs="Calibri"/>
                <w:sz w:val="18"/>
                <w:szCs w:val="18"/>
                <w:lang w:eastAsia="ru-RU"/>
              </w:rPr>
              <w:t xml:space="preserve">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3 000р.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A04.06.002</w:t>
            </w:r>
          </w:p>
        </w:tc>
        <w:tc>
          <w:tcPr>
            <w:tcW w:w="5615" w:type="dxa"/>
            <w:hideMark/>
          </w:tcPr>
          <w:p w:rsidR="006A4310" w:rsidRPr="006A4310" w:rsidRDefault="00BA2FBA" w:rsidP="006A4310">
            <w:pPr>
              <w:rPr>
                <w:rFonts w:ascii="Calibri" w:eastAsia="Times New Roman" w:hAnsi="Calibri" w:cs="Calibri"/>
                <w:sz w:val="18"/>
                <w:szCs w:val="18"/>
                <w:lang w:eastAsia="ru-RU"/>
              </w:rPr>
            </w:pPr>
            <w:r w:rsidRPr="00BA2FBA">
              <w:rPr>
                <w:rFonts w:ascii="Calibri" w:eastAsia="Times New Roman" w:hAnsi="Calibri" w:cs="Calibri"/>
                <w:sz w:val="18"/>
                <w:szCs w:val="18"/>
                <w:lang w:eastAsia="ru-RU"/>
              </w:rPr>
              <w:t>Ультразвуковое исследование лимфатических узлов (одна анатомическая зона)</w:t>
            </w:r>
          </w:p>
        </w:tc>
        <w:tc>
          <w:tcPr>
            <w:tcW w:w="1466" w:type="dxa"/>
            <w:hideMark/>
          </w:tcPr>
          <w:p w:rsidR="006A4310" w:rsidRPr="00BA2FBA" w:rsidRDefault="00BA2FBA" w:rsidP="00BA2FBA">
            <w:pPr>
              <w:jc w:val="center"/>
              <w:rPr>
                <w:rFonts w:ascii="Calibri" w:hAnsi="Calibri" w:cs="Calibri"/>
                <w:b/>
                <w:bCs/>
                <w:sz w:val="18"/>
                <w:szCs w:val="18"/>
              </w:rPr>
            </w:pPr>
            <w:r>
              <w:rPr>
                <w:rFonts w:ascii="Calibri" w:hAnsi="Calibri" w:cs="Calibri"/>
                <w:b/>
                <w:bCs/>
                <w:sz w:val="18"/>
                <w:szCs w:val="18"/>
              </w:rPr>
              <w:t>2 400р.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A04.04.001.001</w:t>
            </w:r>
          </w:p>
        </w:tc>
        <w:tc>
          <w:tcPr>
            <w:tcW w:w="5615" w:type="dxa"/>
            <w:hideMark/>
          </w:tcPr>
          <w:p w:rsidR="006A4310" w:rsidRPr="006A4310" w:rsidRDefault="00BA2FBA" w:rsidP="006A4310">
            <w:pPr>
              <w:rPr>
                <w:rFonts w:ascii="Calibri" w:eastAsia="Times New Roman" w:hAnsi="Calibri" w:cs="Calibri"/>
                <w:sz w:val="18"/>
                <w:szCs w:val="18"/>
                <w:lang w:eastAsia="ru-RU"/>
              </w:rPr>
            </w:pPr>
            <w:r w:rsidRPr="00BA2FBA">
              <w:rPr>
                <w:rFonts w:ascii="Calibri" w:eastAsia="Times New Roman" w:hAnsi="Calibri" w:cs="Calibri"/>
                <w:sz w:val="18"/>
                <w:szCs w:val="18"/>
                <w:lang w:eastAsia="ru-RU"/>
              </w:rPr>
              <w:t>Ультразвуковое исследование сустава (лонного сочленения)</w:t>
            </w:r>
          </w:p>
        </w:tc>
        <w:tc>
          <w:tcPr>
            <w:tcW w:w="1466" w:type="dxa"/>
            <w:hideMark/>
          </w:tcPr>
          <w:p w:rsidR="006A4310" w:rsidRPr="006A4310" w:rsidRDefault="00BA2FB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1 9</w:t>
            </w:r>
            <w:r w:rsidRPr="006A4310">
              <w:rPr>
                <w:rFonts w:ascii="Calibri" w:eastAsia="Times New Roman" w:hAnsi="Calibri" w:cs="Calibri"/>
                <w:b/>
                <w:bCs/>
                <w:sz w:val="18"/>
                <w:szCs w:val="18"/>
                <w:lang w:eastAsia="ru-RU"/>
              </w:rPr>
              <w:t>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сустава (лонного сочленения) ведущим врачом УЗИ</w:t>
            </w:r>
          </w:p>
        </w:tc>
        <w:tc>
          <w:tcPr>
            <w:tcW w:w="1466" w:type="dxa"/>
            <w:hideMark/>
          </w:tcPr>
          <w:p w:rsidR="006A4310" w:rsidRPr="006A4310" w:rsidRDefault="00BA2FB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BA2FBA" w:rsidRPr="006A4310" w:rsidTr="00EF12DF">
        <w:trPr>
          <w:trHeight w:val="24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A04.30.009</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навигация для проведения малоинвазивной манипуляции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1 500р.</w:t>
            </w:r>
          </w:p>
        </w:tc>
      </w:tr>
      <w:tr w:rsidR="00BA2FBA" w:rsidRPr="006A4310" w:rsidTr="00EF12DF">
        <w:trPr>
          <w:trHeight w:val="480"/>
          <w:jc w:val="center"/>
        </w:trPr>
        <w:tc>
          <w:tcPr>
            <w:tcW w:w="2412"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A04.30.009</w:t>
            </w:r>
          </w:p>
        </w:tc>
        <w:tc>
          <w:tcPr>
            <w:tcW w:w="5615" w:type="dxa"/>
            <w:hideMark/>
          </w:tcPr>
          <w:p w:rsidR="00BA2FBA" w:rsidRPr="006A4310" w:rsidRDefault="00BA2FBA" w:rsidP="00BA2FBA">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навигация для проведения малоинвазивной манипуляции ведущим врачом УЗИ</w:t>
            </w:r>
          </w:p>
        </w:tc>
        <w:tc>
          <w:tcPr>
            <w:tcW w:w="1466" w:type="dxa"/>
            <w:vAlign w:val="center"/>
            <w:hideMark/>
          </w:tcPr>
          <w:p w:rsidR="00BA2FBA" w:rsidRDefault="00BA2FBA" w:rsidP="00BA2FBA">
            <w:pPr>
              <w:jc w:val="center"/>
              <w:rPr>
                <w:rFonts w:ascii="Calibri" w:hAnsi="Calibri" w:cs="Calibri"/>
                <w:b/>
                <w:bCs/>
                <w:sz w:val="18"/>
                <w:szCs w:val="18"/>
              </w:rPr>
            </w:pPr>
            <w:r>
              <w:rPr>
                <w:rFonts w:ascii="Calibri" w:hAnsi="Calibri" w:cs="Calibri"/>
                <w:b/>
                <w:bCs/>
                <w:sz w:val="18"/>
                <w:szCs w:val="18"/>
              </w:rPr>
              <w:t>2 200р.</w:t>
            </w:r>
          </w:p>
        </w:tc>
      </w:tr>
      <w:tr w:rsidR="000F6B43" w:rsidRPr="006A4310" w:rsidTr="00EF12DF">
        <w:trPr>
          <w:trHeight w:val="24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B01.052.001.001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врача ультразвуковой диагностики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1 300р.</w:t>
            </w:r>
          </w:p>
        </w:tc>
      </w:tr>
      <w:tr w:rsidR="000F6B43" w:rsidRPr="006A4310" w:rsidTr="00EF12DF">
        <w:trPr>
          <w:trHeight w:val="48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B03.043.002.001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 расчет лодыжечно-плечевого индекса (скрининг периферического атеросклероза)</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1 700р.</w:t>
            </w:r>
          </w:p>
        </w:tc>
      </w:tr>
      <w:tr w:rsidR="000F6B43" w:rsidRPr="006A4310" w:rsidTr="00EF12DF">
        <w:trPr>
          <w:trHeight w:val="48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B03.043.002</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УЗИ расчет лодыжечно-плечевого индекса (скрининг периферического атеросклероза) ведущим врачом УЗИ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крупных периферических нервов одной верхней конечности (срединный, лучевой, локтевой)</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крупных периферических нервов обеих верхних конечностей (срединных, лучевых, локтевых)</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3 100р.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нерва одной нижней конечности (седалищного, малоберцового, большеберцового)</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нервов обеих нижних конечностей (седалищных, малоберцовых, большеберцовых)</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3 000р.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периферических нервов (1 остеофиброзный канал)</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2 000р.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периферических нервов (2 остеофиброзных канала)</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подошвенных периферических нервов одной стопы (для исключения невромы Мортона)</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48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A04.24.001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исследование подошвенных периферических нервов обеих стоп (для исключения невромы Мортона)</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3 000р.</w:t>
            </w:r>
          </w:p>
        </w:tc>
      </w:tr>
      <w:tr w:rsidR="000F6B43" w:rsidRPr="006A4310" w:rsidTr="00EF12DF">
        <w:trPr>
          <w:trHeight w:val="432"/>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A04.10.002 </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Эхокардиография с оценкой глобальной продольной деформации (стрейн ЭХО КГ)</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4 800р.</w:t>
            </w:r>
          </w:p>
        </w:tc>
      </w:tr>
      <w:tr w:rsidR="006A4310" w:rsidRPr="006A4310" w:rsidTr="000F6B43">
        <w:trPr>
          <w:trHeight w:val="32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ЭНДОСКОПИЯ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3714D4">
        <w:trPr>
          <w:trHeight w:val="191"/>
          <w:jc w:val="center"/>
        </w:trPr>
        <w:tc>
          <w:tcPr>
            <w:tcW w:w="2412" w:type="dxa"/>
            <w:noWrap/>
            <w:hideMark/>
          </w:tcPr>
          <w:p w:rsidR="006A4310" w:rsidRPr="003714D4" w:rsidRDefault="003714D4" w:rsidP="006A4310">
            <w:pPr>
              <w:rPr>
                <w:rFonts w:ascii="Calibri" w:hAnsi="Calibri" w:cs="Calibri"/>
                <w:sz w:val="18"/>
                <w:szCs w:val="18"/>
              </w:rPr>
            </w:pPr>
            <w:r>
              <w:rPr>
                <w:rFonts w:ascii="Calibri" w:hAnsi="Calibri" w:cs="Calibri"/>
                <w:sz w:val="18"/>
                <w:szCs w:val="18"/>
              </w:rPr>
              <w:t>B01.059.001</w:t>
            </w:r>
          </w:p>
        </w:tc>
        <w:tc>
          <w:tcPr>
            <w:tcW w:w="5615" w:type="dxa"/>
            <w:noWrap/>
            <w:hideMark/>
          </w:tcPr>
          <w:p w:rsidR="006A4310" w:rsidRPr="003714D4" w:rsidRDefault="003714D4" w:rsidP="006A4310">
            <w:pPr>
              <w:rPr>
                <w:rFonts w:ascii="Calibri" w:hAnsi="Calibri" w:cs="Calibri"/>
                <w:color w:val="000000"/>
                <w:sz w:val="18"/>
                <w:szCs w:val="18"/>
              </w:rPr>
            </w:pPr>
            <w:r>
              <w:rPr>
                <w:rFonts w:ascii="Calibri" w:hAnsi="Calibri" w:cs="Calibri"/>
                <w:color w:val="000000"/>
                <w:sz w:val="18"/>
                <w:szCs w:val="18"/>
              </w:rPr>
              <w:t>Прием (осмотр, консультация) врача-эндоскописта первичный</w:t>
            </w:r>
          </w:p>
        </w:tc>
        <w:tc>
          <w:tcPr>
            <w:tcW w:w="1466" w:type="dxa"/>
            <w:hideMark/>
          </w:tcPr>
          <w:p w:rsidR="006A4310" w:rsidRPr="003714D4" w:rsidRDefault="003714D4" w:rsidP="003714D4">
            <w:pPr>
              <w:jc w:val="center"/>
              <w:rPr>
                <w:rFonts w:ascii="Calibri" w:hAnsi="Calibri" w:cs="Calibri"/>
                <w:b/>
                <w:bCs/>
                <w:sz w:val="18"/>
                <w:szCs w:val="18"/>
              </w:rPr>
            </w:pPr>
            <w:r>
              <w:rPr>
                <w:rFonts w:ascii="Calibri" w:hAnsi="Calibri" w:cs="Calibri"/>
                <w:b/>
                <w:bCs/>
                <w:sz w:val="18"/>
                <w:szCs w:val="18"/>
              </w:rPr>
              <w:t>700р.</w:t>
            </w:r>
          </w:p>
        </w:tc>
      </w:tr>
      <w:tr w:rsidR="003714D4" w:rsidRPr="006A4310" w:rsidTr="003714D4">
        <w:trPr>
          <w:trHeight w:val="120"/>
          <w:jc w:val="center"/>
        </w:trPr>
        <w:tc>
          <w:tcPr>
            <w:tcW w:w="2412" w:type="dxa"/>
            <w:noWrap/>
          </w:tcPr>
          <w:p w:rsidR="003714D4" w:rsidRPr="003714D4" w:rsidRDefault="003714D4" w:rsidP="003714D4">
            <w:pPr>
              <w:rPr>
                <w:rFonts w:ascii="Calibri" w:hAnsi="Calibri" w:cs="Calibri"/>
                <w:sz w:val="18"/>
                <w:szCs w:val="18"/>
              </w:rPr>
            </w:pPr>
            <w:r>
              <w:rPr>
                <w:rFonts w:ascii="Calibri" w:hAnsi="Calibri" w:cs="Calibri"/>
                <w:sz w:val="18"/>
                <w:szCs w:val="18"/>
              </w:rPr>
              <w:t>B01.059.002</w:t>
            </w:r>
          </w:p>
        </w:tc>
        <w:tc>
          <w:tcPr>
            <w:tcW w:w="5615" w:type="dxa"/>
            <w:noWrap/>
          </w:tcPr>
          <w:p w:rsidR="003714D4" w:rsidRPr="003714D4" w:rsidRDefault="003714D4" w:rsidP="003714D4">
            <w:pPr>
              <w:rPr>
                <w:rFonts w:ascii="Calibri" w:hAnsi="Calibri" w:cs="Calibri"/>
                <w:color w:val="000000"/>
                <w:sz w:val="18"/>
                <w:szCs w:val="18"/>
              </w:rPr>
            </w:pPr>
            <w:r>
              <w:rPr>
                <w:rFonts w:ascii="Calibri" w:hAnsi="Calibri" w:cs="Calibri"/>
                <w:color w:val="000000"/>
                <w:sz w:val="18"/>
                <w:szCs w:val="18"/>
              </w:rPr>
              <w:t>Прием (осмотр, консультация) врача-эндоскописта повторный</w:t>
            </w:r>
          </w:p>
        </w:tc>
        <w:tc>
          <w:tcPr>
            <w:tcW w:w="1466" w:type="dxa"/>
          </w:tcPr>
          <w:p w:rsidR="003714D4" w:rsidRPr="003714D4" w:rsidRDefault="003714D4" w:rsidP="003714D4">
            <w:pPr>
              <w:jc w:val="center"/>
              <w:rPr>
                <w:rFonts w:ascii="Calibri" w:hAnsi="Calibri" w:cs="Calibri"/>
                <w:b/>
                <w:bCs/>
                <w:sz w:val="18"/>
                <w:szCs w:val="18"/>
              </w:rPr>
            </w:pPr>
            <w:r>
              <w:rPr>
                <w:rFonts w:ascii="Calibri" w:hAnsi="Calibri" w:cs="Calibri"/>
                <w:b/>
                <w:bCs/>
                <w:sz w:val="18"/>
                <w:szCs w:val="18"/>
              </w:rPr>
              <w:t>700р.</w:t>
            </w:r>
          </w:p>
        </w:tc>
      </w:tr>
      <w:tr w:rsidR="003714D4" w:rsidRPr="006A4310" w:rsidTr="003714D4">
        <w:trPr>
          <w:trHeight w:val="176"/>
          <w:jc w:val="center"/>
        </w:trPr>
        <w:tc>
          <w:tcPr>
            <w:tcW w:w="2412" w:type="dxa"/>
            <w:noWrap/>
          </w:tcPr>
          <w:p w:rsidR="003714D4" w:rsidRDefault="003714D4" w:rsidP="003714D4">
            <w:pPr>
              <w:rPr>
                <w:rFonts w:ascii="Calibri" w:eastAsia="Times New Roman" w:hAnsi="Calibri" w:cs="Calibri"/>
                <w:sz w:val="18"/>
                <w:szCs w:val="18"/>
                <w:lang w:eastAsia="ru-RU"/>
              </w:rPr>
            </w:pPr>
            <w:r>
              <w:rPr>
                <w:rFonts w:ascii="Calibri" w:eastAsia="Times New Roman" w:hAnsi="Calibri" w:cs="Calibri"/>
                <w:sz w:val="18"/>
                <w:szCs w:val="18"/>
                <w:lang w:eastAsia="ru-RU"/>
              </w:rPr>
              <w:t>A03.16.001</w:t>
            </w:r>
          </w:p>
        </w:tc>
        <w:tc>
          <w:tcPr>
            <w:tcW w:w="5615" w:type="dxa"/>
            <w:noWrap/>
          </w:tcPr>
          <w:p w:rsidR="003714D4" w:rsidRDefault="003714D4" w:rsidP="003714D4">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Эзофагогастрод</w:t>
            </w:r>
            <w:r>
              <w:rPr>
                <w:rFonts w:ascii="Calibri" w:eastAsia="Times New Roman" w:hAnsi="Calibri" w:cs="Calibri"/>
                <w:sz w:val="18"/>
                <w:szCs w:val="18"/>
                <w:lang w:eastAsia="ru-RU"/>
              </w:rPr>
              <w:t>уоденоскопия</w:t>
            </w:r>
          </w:p>
        </w:tc>
        <w:tc>
          <w:tcPr>
            <w:tcW w:w="1466" w:type="dxa"/>
          </w:tcPr>
          <w:p w:rsidR="003714D4" w:rsidRDefault="003714D4" w:rsidP="003714D4">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A03.16.001.009</w:t>
            </w:r>
          </w:p>
        </w:tc>
        <w:tc>
          <w:tcPr>
            <w:tcW w:w="5615" w:type="dxa"/>
            <w:hideMark/>
          </w:tcPr>
          <w:p w:rsidR="006A4310" w:rsidRPr="006A4310" w:rsidRDefault="003714D4"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Эзофагогастродуоденоскопия</w:t>
            </w:r>
            <w:r w:rsidR="006A4310" w:rsidRPr="006A4310">
              <w:rPr>
                <w:rFonts w:ascii="Calibri" w:eastAsia="Times New Roman" w:hAnsi="Calibri" w:cs="Calibri"/>
                <w:sz w:val="18"/>
                <w:szCs w:val="18"/>
                <w:lang w:eastAsia="ru-RU"/>
              </w:rPr>
              <w:t xml:space="preserve"> ведущим врачом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0B527C">
        <w:trPr>
          <w:trHeight w:val="346"/>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0B527C"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эндоскопическое исследование у ведущего врача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0B527C" w:rsidRPr="006A4310" w:rsidTr="000B527C">
        <w:trPr>
          <w:trHeight w:val="240"/>
          <w:jc w:val="center"/>
        </w:trPr>
        <w:tc>
          <w:tcPr>
            <w:tcW w:w="2412" w:type="dxa"/>
          </w:tcPr>
          <w:p w:rsidR="000B527C" w:rsidRPr="000B527C" w:rsidRDefault="000B527C" w:rsidP="000B527C">
            <w:pPr>
              <w:rPr>
                <w:rFonts w:ascii="Calibri" w:hAnsi="Calibri" w:cs="Calibri"/>
                <w:sz w:val="18"/>
                <w:szCs w:val="18"/>
              </w:rPr>
            </w:pPr>
            <w:r>
              <w:rPr>
                <w:rFonts w:ascii="Calibri" w:hAnsi="Calibri" w:cs="Calibri"/>
                <w:sz w:val="18"/>
                <w:szCs w:val="18"/>
              </w:rPr>
              <w:t>A03.16.001; A11.16.002</w:t>
            </w:r>
          </w:p>
        </w:tc>
        <w:tc>
          <w:tcPr>
            <w:tcW w:w="5615" w:type="dxa"/>
          </w:tcPr>
          <w:p w:rsidR="000B527C" w:rsidRPr="006A4310" w:rsidRDefault="000B527C" w:rsidP="000B527C">
            <w:pPr>
              <w:rPr>
                <w:rFonts w:ascii="Calibri" w:eastAsia="Times New Roman" w:hAnsi="Calibri" w:cs="Calibri"/>
                <w:sz w:val="18"/>
                <w:szCs w:val="18"/>
                <w:lang w:eastAsia="ru-RU"/>
              </w:rPr>
            </w:pPr>
            <w:r>
              <w:rPr>
                <w:rFonts w:ascii="Calibri" w:hAnsi="Calibri" w:cs="Calibri"/>
                <w:sz w:val="18"/>
                <w:szCs w:val="18"/>
              </w:rPr>
              <w:t>Эзофагогастродуоденоскопия с диагностикой на Helicobacter Pylori</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5 800р.</w:t>
            </w:r>
          </w:p>
        </w:tc>
      </w:tr>
      <w:tr w:rsidR="000B527C" w:rsidRPr="006A4310" w:rsidTr="000B527C">
        <w:trPr>
          <w:trHeight w:val="264"/>
          <w:jc w:val="center"/>
        </w:trPr>
        <w:tc>
          <w:tcPr>
            <w:tcW w:w="2412" w:type="dxa"/>
          </w:tcPr>
          <w:p w:rsidR="000B527C" w:rsidRPr="000B527C" w:rsidRDefault="000B527C" w:rsidP="000B527C">
            <w:pPr>
              <w:rPr>
                <w:rFonts w:ascii="Calibri" w:hAnsi="Calibri" w:cs="Calibri"/>
                <w:sz w:val="18"/>
                <w:szCs w:val="18"/>
              </w:rPr>
            </w:pPr>
            <w:r>
              <w:rPr>
                <w:rFonts w:ascii="Calibri" w:hAnsi="Calibri" w:cs="Calibri"/>
                <w:sz w:val="18"/>
                <w:szCs w:val="18"/>
              </w:rPr>
              <w:t>A03.16.001; A11.16.002</w:t>
            </w: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Эзофагогастродуоденоскопия с диагностикой на Helicobacter Pylori ведущим врачом-эндоскопистом</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6 300р.</w:t>
            </w:r>
          </w:p>
        </w:tc>
      </w:tr>
      <w:tr w:rsidR="000B527C" w:rsidRPr="006A4310" w:rsidTr="000B527C">
        <w:trPr>
          <w:trHeight w:val="180"/>
          <w:jc w:val="center"/>
        </w:trPr>
        <w:tc>
          <w:tcPr>
            <w:tcW w:w="2412" w:type="dxa"/>
          </w:tcPr>
          <w:p w:rsidR="000B527C" w:rsidRPr="000B527C" w:rsidRDefault="000B527C" w:rsidP="000B527C">
            <w:pPr>
              <w:rPr>
                <w:rFonts w:ascii="Calibri" w:hAnsi="Calibri" w:cs="Calibri"/>
                <w:sz w:val="18"/>
                <w:szCs w:val="18"/>
              </w:rPr>
            </w:pPr>
            <w:r>
              <w:rPr>
                <w:rFonts w:ascii="Calibri" w:hAnsi="Calibri" w:cs="Calibri"/>
                <w:sz w:val="18"/>
                <w:szCs w:val="18"/>
              </w:rPr>
              <w:t>A03.16.001; A11.17.002</w:t>
            </w: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Эзофагогастродуоденоскопия с диагностикой лактазной недостаточности</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8 200р.</w:t>
            </w:r>
          </w:p>
        </w:tc>
      </w:tr>
      <w:tr w:rsidR="000B527C" w:rsidRPr="006A4310" w:rsidTr="000B527C">
        <w:trPr>
          <w:trHeight w:val="396"/>
          <w:jc w:val="center"/>
        </w:trPr>
        <w:tc>
          <w:tcPr>
            <w:tcW w:w="2412" w:type="dxa"/>
          </w:tcPr>
          <w:p w:rsidR="000B527C" w:rsidRPr="000B527C" w:rsidRDefault="000B527C" w:rsidP="000B527C">
            <w:pPr>
              <w:rPr>
                <w:rFonts w:ascii="Calibri" w:hAnsi="Calibri" w:cs="Calibri"/>
                <w:sz w:val="18"/>
                <w:szCs w:val="18"/>
              </w:rPr>
            </w:pPr>
            <w:r>
              <w:rPr>
                <w:rFonts w:ascii="Calibri" w:hAnsi="Calibri" w:cs="Calibri"/>
                <w:sz w:val="18"/>
                <w:szCs w:val="18"/>
              </w:rPr>
              <w:t>A03.16.001; A11.17.002</w:t>
            </w:r>
          </w:p>
        </w:tc>
        <w:tc>
          <w:tcPr>
            <w:tcW w:w="5615" w:type="dxa"/>
          </w:tcPr>
          <w:p w:rsidR="000B527C" w:rsidRDefault="000B527C" w:rsidP="000B527C">
            <w:pPr>
              <w:rPr>
                <w:rFonts w:ascii="Calibri" w:eastAsia="Times New Roman" w:hAnsi="Calibri" w:cs="Calibri"/>
                <w:sz w:val="18"/>
                <w:szCs w:val="18"/>
                <w:lang w:eastAsia="ru-RU"/>
              </w:rPr>
            </w:pPr>
            <w:r>
              <w:rPr>
                <w:rFonts w:ascii="Calibri" w:hAnsi="Calibri" w:cs="Calibri"/>
                <w:sz w:val="18"/>
                <w:szCs w:val="18"/>
              </w:rPr>
              <w:t>Эзофагогастродуоденоскопия с диагностикой лактазной недостаточности ведущим врачом-эндоскопистом</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8 700р.</w:t>
            </w:r>
          </w:p>
        </w:tc>
      </w:tr>
      <w:tr w:rsidR="000B527C" w:rsidRPr="006A4310" w:rsidTr="000B527C">
        <w:trPr>
          <w:trHeight w:val="276"/>
          <w:jc w:val="center"/>
        </w:trPr>
        <w:tc>
          <w:tcPr>
            <w:tcW w:w="2412" w:type="dxa"/>
          </w:tcPr>
          <w:p w:rsidR="000B527C" w:rsidRDefault="000B527C" w:rsidP="000B527C">
            <w:pPr>
              <w:rPr>
                <w:rFonts w:ascii="Calibri" w:hAnsi="Calibri" w:cs="Calibri"/>
                <w:sz w:val="18"/>
                <w:szCs w:val="18"/>
              </w:rPr>
            </w:pPr>
            <w:r>
              <w:rPr>
                <w:rFonts w:ascii="Calibri" w:hAnsi="Calibri" w:cs="Calibri"/>
                <w:sz w:val="18"/>
                <w:szCs w:val="18"/>
              </w:rPr>
              <w:t>A03.16.001; A11.16.002; A11.17.002</w:t>
            </w:r>
          </w:p>
        </w:tc>
        <w:tc>
          <w:tcPr>
            <w:tcW w:w="5615" w:type="dxa"/>
          </w:tcPr>
          <w:p w:rsidR="000B527C" w:rsidRDefault="000B527C" w:rsidP="006A4310">
            <w:pPr>
              <w:rPr>
                <w:rFonts w:ascii="Calibri" w:hAnsi="Calibri" w:cs="Calibri"/>
                <w:sz w:val="18"/>
                <w:szCs w:val="18"/>
              </w:rPr>
            </w:pPr>
            <w:r>
              <w:rPr>
                <w:rFonts w:ascii="Calibri" w:hAnsi="Calibri" w:cs="Calibri"/>
                <w:sz w:val="18"/>
                <w:szCs w:val="18"/>
              </w:rPr>
              <w:t>Эзофагогастродуоденоскопия с диагностикой на Helicobacter Pylori и лактазную недостаточность</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9 000р.</w:t>
            </w:r>
          </w:p>
        </w:tc>
      </w:tr>
      <w:tr w:rsidR="000B527C" w:rsidRPr="006A4310" w:rsidTr="000B527C">
        <w:trPr>
          <w:trHeight w:val="211"/>
          <w:jc w:val="center"/>
        </w:trPr>
        <w:tc>
          <w:tcPr>
            <w:tcW w:w="2412" w:type="dxa"/>
          </w:tcPr>
          <w:p w:rsidR="000B527C" w:rsidRDefault="000B527C" w:rsidP="000B527C">
            <w:pPr>
              <w:rPr>
                <w:rFonts w:ascii="Calibri" w:hAnsi="Calibri" w:cs="Calibri"/>
                <w:sz w:val="18"/>
                <w:szCs w:val="18"/>
              </w:rPr>
            </w:pPr>
            <w:r>
              <w:rPr>
                <w:rFonts w:ascii="Calibri" w:hAnsi="Calibri" w:cs="Calibri"/>
                <w:sz w:val="18"/>
                <w:szCs w:val="18"/>
              </w:rPr>
              <w:t>A03.16.001; A11.16.002; A11.17.002</w:t>
            </w: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Эзофагогастродуоденоскопия с диагностикой на Helicobacter Pylori и лактазную недостаточность ведущим врачом-эндоскопистом</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9 500р.</w:t>
            </w:r>
          </w:p>
        </w:tc>
      </w:tr>
      <w:tr w:rsidR="000B527C" w:rsidRPr="006A4310" w:rsidTr="000B527C">
        <w:trPr>
          <w:trHeight w:val="216"/>
          <w:jc w:val="center"/>
        </w:trPr>
        <w:tc>
          <w:tcPr>
            <w:tcW w:w="2412" w:type="dxa"/>
          </w:tcPr>
          <w:p w:rsidR="000B527C" w:rsidRDefault="000B527C" w:rsidP="000B527C">
            <w:pPr>
              <w:jc w:val="center"/>
              <w:rPr>
                <w:rFonts w:ascii="Calibri" w:hAnsi="Calibri" w:cs="Calibri"/>
                <w:sz w:val="18"/>
                <w:szCs w:val="18"/>
              </w:rPr>
            </w:pP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Доплата за быстрый уреазный тест на Helicobacter Pylori с биопсией</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1 500р.</w:t>
            </w:r>
          </w:p>
        </w:tc>
      </w:tr>
      <w:tr w:rsidR="000B527C" w:rsidRPr="006A4310" w:rsidTr="000B527C">
        <w:trPr>
          <w:trHeight w:val="187"/>
          <w:jc w:val="center"/>
        </w:trPr>
        <w:tc>
          <w:tcPr>
            <w:tcW w:w="2412" w:type="dxa"/>
          </w:tcPr>
          <w:p w:rsidR="000B527C" w:rsidRDefault="000B527C" w:rsidP="000B527C">
            <w:pPr>
              <w:jc w:val="center"/>
              <w:rPr>
                <w:rFonts w:ascii="Calibri" w:hAnsi="Calibri" w:cs="Calibri"/>
                <w:sz w:val="18"/>
                <w:szCs w:val="18"/>
              </w:rPr>
            </w:pPr>
          </w:p>
        </w:tc>
        <w:tc>
          <w:tcPr>
            <w:tcW w:w="5615" w:type="dxa"/>
          </w:tcPr>
          <w:p w:rsidR="000B527C" w:rsidRPr="000B527C" w:rsidRDefault="000B527C" w:rsidP="006A4310">
            <w:pPr>
              <w:rPr>
                <w:rFonts w:ascii="Calibri" w:hAnsi="Calibri" w:cs="Calibri"/>
                <w:sz w:val="18"/>
                <w:szCs w:val="18"/>
              </w:rPr>
            </w:pPr>
            <w:r>
              <w:rPr>
                <w:rFonts w:ascii="Calibri" w:hAnsi="Calibri" w:cs="Calibri"/>
                <w:sz w:val="18"/>
                <w:szCs w:val="18"/>
              </w:rPr>
              <w:t>Доплата за экспресс-тест на лактазную недостаточность с биопсией</w:t>
            </w:r>
          </w:p>
        </w:tc>
        <w:tc>
          <w:tcPr>
            <w:tcW w:w="1466" w:type="dxa"/>
          </w:tcPr>
          <w:p w:rsidR="000B527C" w:rsidRPr="000B527C" w:rsidRDefault="000B527C" w:rsidP="000B527C">
            <w:pPr>
              <w:jc w:val="center"/>
              <w:rPr>
                <w:rFonts w:ascii="Calibri" w:hAnsi="Calibri" w:cs="Calibri"/>
                <w:b/>
                <w:bCs/>
                <w:sz w:val="18"/>
                <w:szCs w:val="18"/>
              </w:rPr>
            </w:pPr>
            <w:r>
              <w:rPr>
                <w:rFonts w:ascii="Calibri" w:hAnsi="Calibri" w:cs="Calibri"/>
                <w:b/>
                <w:bCs/>
                <w:sz w:val="18"/>
                <w:szCs w:val="18"/>
              </w:rPr>
              <w:t>3 900р.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Видеоколоноскопия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A03.18.001.001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Видеоколоноскопия ведущим врачом-эндоскопистом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Прерванная эндоскопическая процедура (видеогастроскопия)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Прерванная эндоскопическая процедура (видеоколоноскопия)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B01.003.001</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Осмотр (консультация) врачом-анестезиологом-реаниматологом (эндоскопия) первичный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B01.003.002</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Осмотр (консультация) врачом-анестезиологом-реаниматологом (эндоскопия) повторный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Тотальная внутривенная анестезия (ректосигмоидоскопия)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Тотальная внутривенная анестезия (гастроскопия)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Тотальная внутривенная анестезия (колоноскопия)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Тотальная внутривенная анестезия (гастроскопия и колоноскопия)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пищевода с помощью эндоскопии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желудка с помощью эндоскопии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двенадцатиперстной кишки с помощью эндоскопии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тонкой кишки эндоскопическая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ободочной кишки эндоскопическая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сигмовидной кишки с помощью видеоэндоскопических технологий (забор материала)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A16.16.048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Эндоскопическое удаление инородных тел из желудка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A16.16.041.003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Эндоскопическое удаление инородных тел пищевода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A16.17.023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инородных тел из тонкой кишки эндоскопическое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A16.18.032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инородных тел из толстой кишки эндоскопическое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A16.18.019.001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Эндоскопическое удаление полипов толстой кишки методом "холодной петли" до 10 мм (до 5 ед.)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10 500р.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A16.18.019.001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Эндоскопическое удаление полипов толстой кишки методом "холодной петли" до 10 мм (6-10 ед.)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A16.18.019.001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Использование инъектора при эндоскопической полипэктомии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A16.30.074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Клипирование кровоточащего сосуда эндоскопическое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Ректороманоскопия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A03.19.004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Ректосигмоидоскопия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4A5BD3" w:rsidRPr="006A4310" w:rsidTr="004A5BD3">
        <w:trPr>
          <w:trHeight w:val="32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Код услуги</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РЕНТГЕНОГРАФИЯ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color w:val="FFFFFF"/>
                <w:sz w:val="18"/>
                <w:szCs w:val="18"/>
                <w:lang w:eastAsia="ru-RU"/>
              </w:rPr>
            </w:pPr>
            <w:r w:rsidRPr="006A4310">
              <w:rPr>
                <w:rFonts w:ascii="Calibri" w:eastAsia="Times New Roman" w:hAnsi="Calibri" w:cs="Calibri"/>
                <w:b/>
                <w:bCs/>
                <w:color w:val="FFFFFF"/>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легких (флюорография)</w:t>
            </w:r>
          </w:p>
        </w:tc>
        <w:tc>
          <w:tcPr>
            <w:tcW w:w="1466" w:type="dxa"/>
            <w:hideMark/>
          </w:tcPr>
          <w:p w:rsidR="006A4310" w:rsidRPr="006A4310" w:rsidRDefault="006A4310" w:rsidP="006A4310">
            <w:pPr>
              <w:jc w:val="center"/>
              <w:rPr>
                <w:rFonts w:ascii="Calibri" w:eastAsia="Times New Roman" w:hAnsi="Calibri" w:cs="Calibri"/>
                <w:b/>
                <w:bCs/>
                <w:color w:val="FFFFFF"/>
                <w:sz w:val="18"/>
                <w:szCs w:val="18"/>
                <w:lang w:eastAsia="ru-RU"/>
              </w:rPr>
            </w:pPr>
            <w:r w:rsidRPr="006A4310">
              <w:rPr>
                <w:rFonts w:ascii="Calibri" w:eastAsia="Times New Roman" w:hAnsi="Calibri" w:cs="Calibri"/>
                <w:b/>
                <w:bCs/>
                <w:color w:val="FFFFFF"/>
                <w:sz w:val="18"/>
                <w:szCs w:val="18"/>
                <w:lang w:eastAsia="ru-RU"/>
              </w:rPr>
              <w:t> </w:t>
            </w:r>
          </w:p>
        </w:tc>
      </w:tr>
      <w:tr w:rsidR="000F6B43" w:rsidRPr="006A4310" w:rsidTr="00EF12DF">
        <w:trPr>
          <w:trHeight w:val="24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A06.09.007.002</w:t>
            </w:r>
          </w:p>
        </w:tc>
        <w:tc>
          <w:tcPr>
            <w:tcW w:w="5615" w:type="dxa"/>
            <w:noWrap/>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легких цифровая (аналог ФЛГ)</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2 900р.</w:t>
            </w:r>
          </w:p>
        </w:tc>
      </w:tr>
      <w:tr w:rsidR="000F6B43" w:rsidRPr="006A4310" w:rsidTr="00EF12DF">
        <w:trPr>
          <w:trHeight w:val="240"/>
          <w:jc w:val="center"/>
        </w:trPr>
        <w:tc>
          <w:tcPr>
            <w:tcW w:w="2412" w:type="dxa"/>
            <w:noWrap/>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A06.09.007.002</w:t>
            </w:r>
          </w:p>
        </w:tc>
        <w:tc>
          <w:tcPr>
            <w:tcW w:w="5615" w:type="dxa"/>
            <w:noWrap/>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легких цифровая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3 100р.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ЛОР-органов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A06.08.003</w:t>
            </w:r>
          </w:p>
        </w:tc>
        <w:tc>
          <w:tcPr>
            <w:tcW w:w="5615" w:type="dxa"/>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придаточных пазух носа (1 проекция)</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A06.08.003</w:t>
            </w:r>
          </w:p>
        </w:tc>
        <w:tc>
          <w:tcPr>
            <w:tcW w:w="5615" w:type="dxa"/>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придаточных пазух носа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A06.08.001</w:t>
            </w:r>
          </w:p>
        </w:tc>
        <w:tc>
          <w:tcPr>
            <w:tcW w:w="5615" w:type="dxa"/>
            <w:noWrap/>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носоглотки в боковой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2 300р.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органов брюшной полости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A06.30.004.001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Обзорная рентгенография органов брюшной полости</w:t>
            </w:r>
          </w:p>
        </w:tc>
        <w:tc>
          <w:tcPr>
            <w:tcW w:w="1466" w:type="dxa"/>
            <w:hideMark/>
          </w:tcPr>
          <w:p w:rsidR="006A4310" w:rsidRP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Рентген-исследования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A06.03.010</w:t>
            </w:r>
          </w:p>
        </w:tc>
        <w:tc>
          <w:tcPr>
            <w:tcW w:w="5615" w:type="dxa"/>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шейного отдела позвоночника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2 400р.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A06.03.013</w:t>
            </w:r>
          </w:p>
        </w:tc>
        <w:tc>
          <w:tcPr>
            <w:tcW w:w="5615" w:type="dxa"/>
            <w:hideMark/>
          </w:tcPr>
          <w:p w:rsidR="000F6B43" w:rsidRPr="006A4310" w:rsidRDefault="000F6B43" w:rsidP="000F6B43">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грудного отдела позвоночника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A06.03.015</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поясничного отдела позвоночника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A06.03.017.002</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крестца и копчика в прямой и боковой проекции (на травму)</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0F6B43" w:rsidRPr="006A4310" w:rsidTr="00EF12DF">
        <w:trPr>
          <w:trHeight w:val="240"/>
          <w:jc w:val="center"/>
        </w:trPr>
        <w:tc>
          <w:tcPr>
            <w:tcW w:w="2412"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A06.03.017.001</w:t>
            </w:r>
          </w:p>
        </w:tc>
        <w:tc>
          <w:tcPr>
            <w:tcW w:w="5615" w:type="dxa"/>
            <w:hideMark/>
          </w:tcPr>
          <w:p w:rsidR="000F6B43" w:rsidRPr="006A4310" w:rsidRDefault="000F6B43" w:rsidP="000F6B43">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крестца (2 проекции)</w:t>
            </w:r>
          </w:p>
        </w:tc>
        <w:tc>
          <w:tcPr>
            <w:tcW w:w="1466" w:type="dxa"/>
            <w:vAlign w:val="center"/>
            <w:hideMark/>
          </w:tcPr>
          <w:p w:rsidR="000F6B43" w:rsidRDefault="000F6B43" w:rsidP="000F6B43">
            <w:pPr>
              <w:jc w:val="center"/>
              <w:rPr>
                <w:rFonts w:ascii="Calibri" w:hAnsi="Calibri" w:cs="Calibri"/>
                <w:b/>
                <w:bCs/>
                <w:sz w:val="18"/>
                <w:szCs w:val="18"/>
              </w:rPr>
            </w:pPr>
            <w:r>
              <w:rPr>
                <w:rFonts w:ascii="Calibri" w:hAnsi="Calibri" w:cs="Calibri"/>
                <w:b/>
                <w:bCs/>
                <w:sz w:val="18"/>
                <w:szCs w:val="18"/>
              </w:rPr>
              <w:t>2 600р.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Дополнительные рентген-исследования позвоночника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48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A06.03.010</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шейного отдела позвоночника (2 проекции), прицельная С1-С2 (трасоральная), без функциональной пробы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72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A06.03.007</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Рентгенография первого и второго шейного позвонка (С1-С2), прицельная (трансоральная) выполняется только в дополнении к </w:t>
            </w:r>
            <w:r>
              <w:rPr>
                <w:rFonts w:ascii="Calibri" w:eastAsia="Times New Roman" w:hAnsi="Calibri" w:cs="Calibri"/>
                <w:sz w:val="18"/>
                <w:szCs w:val="18"/>
                <w:lang w:eastAsia="ru-RU"/>
              </w:rPr>
              <w:t>рентгенографии шейного отдела (</w:t>
            </w:r>
            <w:r w:rsidRPr="006A4310">
              <w:rPr>
                <w:rFonts w:ascii="Calibri" w:eastAsia="Times New Roman" w:hAnsi="Calibri" w:cs="Calibri"/>
                <w:sz w:val="18"/>
                <w:szCs w:val="18"/>
                <w:lang w:eastAsia="ru-RU"/>
              </w:rPr>
              <w:t>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1 500р.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A06.03.017</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крестца и копчика в косых проекциях (на КПС)</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72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A06.03.019</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позвоночника с функциональными пробами шейный отдел (сгибание, разгибание) выполняется только в дополнении к рентенографии шейного отдела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1 500р.</w:t>
            </w:r>
          </w:p>
        </w:tc>
      </w:tr>
      <w:tr w:rsidR="005C68B1" w:rsidRPr="006A4310" w:rsidTr="00EF12DF">
        <w:trPr>
          <w:trHeight w:val="72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A06.03.019</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позвоночника с функциональными пробами поясничный отдел (сгибание, разгибание) выполняется только в дополнении к рентгенграфии поясничного отдела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1 500р.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голеностопного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голеностопного сустава (3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2 900р.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A06.04.012</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двух голеностопных суставов (2-х проекции),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A06.04.005</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коленного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A06.04.005</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двух коленных суставов (2 проекции),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A06.04.003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локтевого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A06.04.003</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двух локтевых суставов (2 проекции),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A06.04.004</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лучезапястного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A06.04.004</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двух лучезапястных суставов (2 проекции),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A06.04.010</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плечевого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костей таза и нижних конечностей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A06.03.041</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таза с тазобедренными суставами (обзорная)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2 800р.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тазобедренного сустава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A06.04.011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тазобедренных суставов в двух проекциях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бедренной кости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бедренной кости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большой берцовой и малой берцовой костей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костей кисти и стопы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A06.03.050</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пяточных костей на пяточные шпоры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A06.03.035</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1 пальца кисти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A06.03.035</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1 пальца кисти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A06.03.032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кисти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A06.03.032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двух кистей в прямой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4219CF">
        <w:trPr>
          <w:trHeight w:val="18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A06.03.050</w:t>
            </w:r>
          </w:p>
        </w:tc>
        <w:tc>
          <w:tcPr>
            <w:tcW w:w="5615" w:type="dxa"/>
            <w:hideMark/>
          </w:tcPr>
          <w:p w:rsidR="004219CF"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пяточной кости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4219CF" w:rsidRPr="006A4310" w:rsidTr="00EF12DF">
        <w:trPr>
          <w:trHeight w:val="252"/>
          <w:jc w:val="center"/>
        </w:trPr>
        <w:tc>
          <w:tcPr>
            <w:tcW w:w="2412" w:type="dxa"/>
          </w:tcPr>
          <w:p w:rsidR="004219CF" w:rsidRPr="004219CF" w:rsidRDefault="004219CF" w:rsidP="005C68B1">
            <w:pPr>
              <w:rPr>
                <w:rFonts w:ascii="Calibri" w:hAnsi="Calibri" w:cs="Calibri"/>
                <w:sz w:val="18"/>
                <w:szCs w:val="18"/>
              </w:rPr>
            </w:pPr>
            <w:r>
              <w:rPr>
                <w:rFonts w:ascii="Calibri" w:hAnsi="Calibri" w:cs="Calibri"/>
                <w:sz w:val="18"/>
                <w:szCs w:val="18"/>
              </w:rPr>
              <w:t>A06.03.050</w:t>
            </w:r>
          </w:p>
        </w:tc>
        <w:tc>
          <w:tcPr>
            <w:tcW w:w="5615" w:type="dxa"/>
          </w:tcPr>
          <w:p w:rsidR="004219CF" w:rsidRPr="006A4310" w:rsidRDefault="004219CF" w:rsidP="005C68B1">
            <w:pPr>
              <w:rPr>
                <w:rFonts w:ascii="Calibri" w:eastAsia="Times New Roman" w:hAnsi="Calibri" w:cs="Calibri"/>
                <w:color w:val="000000"/>
                <w:sz w:val="18"/>
                <w:szCs w:val="18"/>
                <w:lang w:eastAsia="ru-RU"/>
              </w:rPr>
            </w:pPr>
            <w:r w:rsidRPr="004219CF">
              <w:rPr>
                <w:rFonts w:ascii="Calibri" w:eastAsia="Times New Roman" w:hAnsi="Calibri" w:cs="Calibri"/>
                <w:color w:val="000000"/>
                <w:sz w:val="18"/>
                <w:szCs w:val="18"/>
                <w:lang w:eastAsia="ru-RU"/>
              </w:rPr>
              <w:t>Рентгенография пяточной кости (2 проекции)</w:t>
            </w:r>
          </w:p>
        </w:tc>
        <w:tc>
          <w:tcPr>
            <w:tcW w:w="1466" w:type="dxa"/>
            <w:vAlign w:val="center"/>
          </w:tcPr>
          <w:p w:rsidR="004219CF" w:rsidRDefault="004219CF"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стопы в одной проекции (двух ног)</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стопы в двух проекциях</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A06.03.055</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пальцев стопы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240"/>
          <w:jc w:val="center"/>
        </w:trPr>
        <w:tc>
          <w:tcPr>
            <w:tcW w:w="2412" w:type="dxa"/>
            <w:noWrap/>
            <w:hideMark/>
          </w:tcPr>
          <w:p w:rsidR="005C68B1" w:rsidRPr="006A4310" w:rsidRDefault="005C68B1" w:rsidP="005C68B1">
            <w:pPr>
              <w:rPr>
                <w:rFonts w:ascii="Calibri" w:eastAsia="Times New Roman" w:hAnsi="Calibri" w:cs="Calibri"/>
                <w:color w:val="22272F"/>
                <w:sz w:val="18"/>
                <w:szCs w:val="18"/>
                <w:lang w:eastAsia="ru-RU"/>
              </w:rPr>
            </w:pPr>
            <w:r w:rsidRPr="006A4310">
              <w:rPr>
                <w:rFonts w:ascii="Calibri" w:eastAsia="Times New Roman" w:hAnsi="Calibri" w:cs="Calibri"/>
                <w:color w:val="22272F"/>
                <w:sz w:val="18"/>
                <w:szCs w:val="18"/>
                <w:lang w:eastAsia="ru-RU"/>
              </w:rPr>
              <w:t>A06.03.053.001</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стоп с функциональной нагрузкой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обеих стоп в двух проекциях (3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3 100р.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костей грудной клетки и верхних конечностей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A06.03.024</w:t>
            </w:r>
          </w:p>
        </w:tc>
        <w:tc>
          <w:tcPr>
            <w:tcW w:w="5615" w:type="dxa"/>
            <w:noWrap/>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грудины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A06.03.024</w:t>
            </w:r>
          </w:p>
        </w:tc>
        <w:tc>
          <w:tcPr>
            <w:tcW w:w="5615" w:type="dxa"/>
            <w:noWrap/>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грудины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A06.03.023</w:t>
            </w:r>
          </w:p>
        </w:tc>
        <w:tc>
          <w:tcPr>
            <w:tcW w:w="5615" w:type="dxa"/>
            <w:noWrap/>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ребра(ер</w:t>
            </w:r>
            <w:r>
              <w:rPr>
                <w:rFonts w:ascii="Calibri" w:eastAsia="Times New Roman" w:hAnsi="Calibri" w:cs="Calibri"/>
                <w:color w:val="000000"/>
                <w:sz w:val="18"/>
                <w:szCs w:val="18"/>
                <w:lang w:eastAsia="ru-RU"/>
              </w:rPr>
              <w:t>)</w:t>
            </w:r>
            <w:r w:rsidRPr="006A4310">
              <w:rPr>
                <w:rFonts w:ascii="Calibri" w:eastAsia="Times New Roman" w:hAnsi="Calibri" w:cs="Calibri"/>
                <w:color w:val="000000"/>
                <w:sz w:val="18"/>
                <w:szCs w:val="18"/>
                <w:lang w:eastAsia="ru-RU"/>
              </w:rPr>
              <w:t xml:space="preserve">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ребра(ер)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лопатки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лопатки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A06.04.014</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грудинно-ключичного сочленения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A06.04.013</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акромиально-ключичного сочленения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A06.03.022</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ключицы</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A06.03.028</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плечевой кости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предплечья одного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A06.03.040</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лонного сочленения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4A5BD3"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Рентген черепа и костей лицевого скелета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A06.26.001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глазницы</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A06.26.001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глазницы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2 600р.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A06.03.001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черепа тангенциальная (костей лицевого скелета,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A06.03.001</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черепа тангенциальная (костей лицевого скелета,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костей лицевого скелета (костей носа, 1 проекция)</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2 200р.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A06.03.056</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Рентгенография костей лицевого скелета (костей носа,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2 300р.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A06.03.005</w:t>
            </w:r>
          </w:p>
        </w:tc>
        <w:tc>
          <w:tcPr>
            <w:tcW w:w="5615"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Рентгенография всего черепа (2 проекции)</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2 400р.</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Дополнительные услуги рентген-исследований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Запись исследования на флешку</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500р.</w:t>
            </w:r>
          </w:p>
        </w:tc>
      </w:tr>
      <w:tr w:rsidR="005C68B1" w:rsidRPr="006A4310" w:rsidTr="00EF12DF">
        <w:trPr>
          <w:trHeight w:val="240"/>
          <w:jc w:val="center"/>
        </w:trPr>
        <w:tc>
          <w:tcPr>
            <w:tcW w:w="2412" w:type="dxa"/>
            <w:hideMark/>
          </w:tcPr>
          <w:p w:rsidR="005C68B1" w:rsidRPr="006A4310" w:rsidRDefault="005C68B1" w:rsidP="005C68B1">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Снимок на рентгенпленке малого размера, 1 снимок</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400р.</w:t>
            </w:r>
          </w:p>
        </w:tc>
      </w:tr>
      <w:tr w:rsidR="005C68B1" w:rsidRPr="006A4310" w:rsidTr="00EF12DF">
        <w:trPr>
          <w:trHeight w:val="240"/>
          <w:jc w:val="center"/>
        </w:trPr>
        <w:tc>
          <w:tcPr>
            <w:tcW w:w="2412" w:type="dxa"/>
            <w:hideMark/>
          </w:tcPr>
          <w:p w:rsidR="005C68B1" w:rsidRPr="006A4310" w:rsidRDefault="005C68B1" w:rsidP="005C68B1">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Снимок на рентгенпленке большого размера, 1 снимок</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600р.</w:t>
            </w:r>
          </w:p>
        </w:tc>
      </w:tr>
      <w:tr w:rsidR="005C68B1" w:rsidRPr="006A4310" w:rsidTr="00EF12DF">
        <w:trPr>
          <w:trHeight w:val="240"/>
          <w:jc w:val="center"/>
        </w:trPr>
        <w:tc>
          <w:tcPr>
            <w:tcW w:w="2412" w:type="dxa"/>
            <w:hideMark/>
          </w:tcPr>
          <w:p w:rsidR="005C68B1" w:rsidRPr="006A4310" w:rsidRDefault="005C68B1" w:rsidP="005C68B1">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Снимок на рентгенпленке малого размера, 2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800р.</w:t>
            </w:r>
          </w:p>
        </w:tc>
      </w:tr>
      <w:tr w:rsidR="005C68B1" w:rsidRPr="006A4310" w:rsidTr="00EF12DF">
        <w:trPr>
          <w:trHeight w:val="240"/>
          <w:jc w:val="center"/>
        </w:trPr>
        <w:tc>
          <w:tcPr>
            <w:tcW w:w="2412" w:type="dxa"/>
            <w:hideMark/>
          </w:tcPr>
          <w:p w:rsidR="005C68B1" w:rsidRPr="006A4310" w:rsidRDefault="005C68B1" w:rsidP="005C68B1">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5C68B1" w:rsidRPr="006A4310" w:rsidRDefault="005C68B1" w:rsidP="005C68B1">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Снимок на рентгенпленке большого размера, 2 снимка</w:t>
            </w:r>
          </w:p>
        </w:tc>
        <w:tc>
          <w:tcPr>
            <w:tcW w:w="1466" w:type="dxa"/>
            <w:vAlign w:val="center"/>
            <w:hideMark/>
          </w:tcPr>
          <w:p w:rsidR="005C68B1" w:rsidRDefault="005C68B1" w:rsidP="005C68B1">
            <w:pPr>
              <w:jc w:val="center"/>
              <w:rPr>
                <w:rFonts w:ascii="Calibri" w:hAnsi="Calibri" w:cs="Calibri"/>
                <w:b/>
                <w:bCs/>
                <w:sz w:val="18"/>
                <w:szCs w:val="18"/>
              </w:rPr>
            </w:pPr>
            <w:r>
              <w:rPr>
                <w:rFonts w:ascii="Calibri" w:hAnsi="Calibri" w:cs="Calibri"/>
                <w:b/>
                <w:bCs/>
                <w:sz w:val="18"/>
                <w:szCs w:val="18"/>
              </w:rPr>
              <w:t>900р.</w:t>
            </w:r>
          </w:p>
        </w:tc>
      </w:tr>
      <w:tr w:rsidR="004A5BD3" w:rsidRPr="006A4310" w:rsidTr="004A5BD3">
        <w:trPr>
          <w:trHeight w:val="38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Код услуги</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ГЕМАТОЛОГИЧЕСКИЕ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за срочность (общий анализ крови, общий анализ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крови развернутый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крови развернутый (cito, 90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A12.05.120.001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тромбоцитов в крови, микроскопия (подсчет в окрашенном мазке по методу Фонио)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времени кровотечения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времени свертывания нестабилизированной крови или рекальцификации плазмы неактивированное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A12.05.123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ретикулоцитов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4A5BD3" w:rsidRPr="006A4310" w:rsidTr="004A5BD3">
        <w:trPr>
          <w:trHeight w:val="480"/>
          <w:jc w:val="center"/>
        </w:trPr>
        <w:tc>
          <w:tcPr>
            <w:tcW w:w="2412" w:type="dxa"/>
            <w:noWrap/>
            <w:hideMark/>
          </w:tcPr>
          <w:p w:rsidR="006A4310" w:rsidRPr="006A4310" w:rsidRDefault="000B527C"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A26.06.028</w:t>
            </w:r>
          </w:p>
        </w:tc>
        <w:tc>
          <w:tcPr>
            <w:tcW w:w="5615" w:type="dxa"/>
            <w:hideMark/>
          </w:tcPr>
          <w:p w:rsidR="006A4310" w:rsidRPr="006A4310" w:rsidRDefault="000B527C" w:rsidP="006A4310">
            <w:pPr>
              <w:rPr>
                <w:rFonts w:ascii="Calibri" w:eastAsia="Times New Roman" w:hAnsi="Calibri" w:cs="Calibri"/>
                <w:sz w:val="18"/>
                <w:szCs w:val="18"/>
                <w:lang w:eastAsia="ru-RU"/>
              </w:rPr>
            </w:pPr>
            <w:r w:rsidRPr="000B527C">
              <w:rPr>
                <w:rFonts w:ascii="Calibri" w:eastAsia="Times New Roman" w:hAnsi="Calibri" w:cs="Calibri"/>
                <w:sz w:val="18"/>
                <w:szCs w:val="18"/>
                <w:lang w:eastAsia="ru-RU"/>
              </w:rPr>
              <w:t>Экспресс-метод определения антител классов М, G (IgM, IgG) суммарно к возбудителю инфекционного мононуклеоза вирусу Эпштейна-Барра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30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A12.05.005.001; A12.05.006.001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Группа крови /+Rh фактор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4A5BD3" w:rsidRPr="006A4310" w:rsidTr="00334B1B">
        <w:trPr>
          <w:trHeight w:val="900"/>
          <w:jc w:val="center"/>
        </w:trPr>
        <w:tc>
          <w:tcPr>
            <w:tcW w:w="2412" w:type="dxa"/>
            <w:hideMark/>
          </w:tcPr>
          <w:p w:rsidR="00334B1B"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B03.016.003.003; A12.05.001.003; B03.016.006.003; A12.28.011.003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анализов: общий (клинический) анализ крови развернутый и Общий (клинический) анализ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334B1B" w:rsidRPr="006A4310" w:rsidTr="004A5BD3">
        <w:trPr>
          <w:trHeight w:val="187"/>
          <w:jc w:val="center"/>
        </w:trPr>
        <w:tc>
          <w:tcPr>
            <w:tcW w:w="2412" w:type="dxa"/>
          </w:tcPr>
          <w:p w:rsidR="00334B1B" w:rsidRPr="006A4310" w:rsidRDefault="00334B1B" w:rsidP="006A4310">
            <w:pPr>
              <w:rPr>
                <w:rFonts w:ascii="Calibri" w:eastAsia="Times New Roman" w:hAnsi="Calibri" w:cs="Calibri"/>
                <w:sz w:val="18"/>
                <w:szCs w:val="18"/>
                <w:lang w:eastAsia="ru-RU"/>
              </w:rPr>
            </w:pPr>
            <w:r w:rsidRPr="00334B1B">
              <w:rPr>
                <w:rFonts w:ascii="Calibri" w:eastAsia="Times New Roman" w:hAnsi="Calibri" w:cs="Calibri"/>
                <w:sz w:val="18"/>
                <w:szCs w:val="18"/>
                <w:lang w:eastAsia="ru-RU"/>
              </w:rPr>
              <w:t>A12.05.007.001</w:t>
            </w:r>
          </w:p>
        </w:tc>
        <w:tc>
          <w:tcPr>
            <w:tcW w:w="5615" w:type="dxa"/>
          </w:tcPr>
          <w:p w:rsidR="00334B1B" w:rsidRPr="006A4310" w:rsidRDefault="00334B1B" w:rsidP="006A4310">
            <w:pPr>
              <w:rPr>
                <w:rFonts w:ascii="Calibri" w:eastAsia="Times New Roman" w:hAnsi="Calibri" w:cs="Calibri"/>
                <w:sz w:val="18"/>
                <w:szCs w:val="18"/>
                <w:lang w:eastAsia="ru-RU"/>
              </w:rPr>
            </w:pPr>
            <w:r w:rsidRPr="00334B1B">
              <w:rPr>
                <w:rFonts w:ascii="Calibri" w:eastAsia="Times New Roman" w:hAnsi="Calibri" w:cs="Calibri"/>
                <w:sz w:val="18"/>
                <w:szCs w:val="18"/>
                <w:lang w:eastAsia="ru-RU"/>
              </w:rPr>
              <w:t>Определение фенотипа эритроцитов по антигенам C, c, E, e, CW, K и k</w:t>
            </w:r>
          </w:p>
        </w:tc>
        <w:tc>
          <w:tcPr>
            <w:tcW w:w="1466" w:type="dxa"/>
          </w:tcPr>
          <w:p w:rsidR="00334B1B" w:rsidRPr="006A4310" w:rsidRDefault="00334B1B" w:rsidP="00334B1B">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75</w:t>
            </w:r>
            <w:r w:rsidRPr="006A4310">
              <w:rPr>
                <w:rFonts w:ascii="Calibri" w:eastAsia="Times New Roman" w:hAnsi="Calibri" w:cs="Calibri"/>
                <w:b/>
                <w:bCs/>
                <w:sz w:val="18"/>
                <w:szCs w:val="18"/>
                <w:lang w:eastAsia="ru-RU"/>
              </w:rPr>
              <w:t>0р.</w:t>
            </w:r>
          </w:p>
        </w:tc>
      </w:tr>
      <w:tr w:rsidR="004A5BD3" w:rsidRPr="006A4310" w:rsidTr="004A5BD3">
        <w:trPr>
          <w:trHeight w:val="40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ОБЩЕКЛИНИЧЕСКИЕ ИССЛЕДОВАНИЯ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мочи (cito, 90 минут)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Анализ мочи по Нечипоренко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Анализ мочи по Зимницкому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суточного белка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4A5BD3" w:rsidRPr="006A4310" w:rsidTr="004A5BD3">
        <w:trPr>
          <w:trHeight w:val="31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B03.016.006.002; A09.28.003.001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Общий (клинический) анализ мочи (с количественным определением белка)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40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ОБЩЕКЛИНИЧЕСКИЕ ИССЛЕДОВАНИЯ КАЛА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Копрологическое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A09.19.009.001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кала на яица гельминтов (яйца глист по Като)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кала на скрытую кровь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A09.19.009.002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кала на простейшие (лямблии, амебы)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A09.19.009.003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кала на простейшие и яица гельминтов (ПАРАСЕП)</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A26.01.017; A09.19.009.003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обследование на паразитов (кал с обогащением методом ПАРАСЕП и соскоб)</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ОБЩЕКЛИНИЧЕСКИЕ ИССЛЕДОВАНИЯ МОКРОТЫ, ОТДЕЛЯЕМОГО МОЧЕПОЛОВЫХ ОРГАНОВ И ДРУГИЕ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B03.053.002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Спермограмма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A12.21.003.01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сока простаты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антиспермальных антител в цервикальной слизи (посткоитальный тест)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влагалищных мазков (уретра, шейка матки, влагалище)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A12.28.015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отделяемого из уретры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отпечатков с поверхности кожи перианальных складок на яйца остриц</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соскоба на грибы (дрожжевые, плесневые, дерматомицеты)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Риноцитограмма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Риноциторгамма Аллерго (2 ноздри)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A26.01.018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на клещей (кожа, ресницы)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(присутствует 1 пациент)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диагностическое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лечебное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дети (до 14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лечебное (фито)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диагностическое (фито)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A11.16.007.008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Дуоденальное зондирование фито (присутствует 1 пациент)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A09.05.021.002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билирубина в крови (микрометод)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антигена стрептококка группы A (S.pyogenes) в отделяемом верхних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A12.09.010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нативного и окрашенного препарата мокроты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A26.09.001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Микроскопическое исследование мокроты на микобактерии (Mycobacterium spp.)</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3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ЦИТОЛОГИЧЕСКИЕ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шейки матки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кожи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костной ткани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препарата тканей лимфоузла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полости рта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слюнной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A08.09.011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мокроты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пищевода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желудка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толстой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A08.19.004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прямой кишки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аспирата из полости матки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A08.20.019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отделяемого из соска молочной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аспирата кисты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пунктатов опухолей, опухолеподобных образований костей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A08.06.005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биоптатов лимфоузлов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аспирата из полости матки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A08.22.004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щитовидной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А08.20.015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молочной железы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микропрепарата тканей влагалища, вульвы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А08.21.001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Цитологическое исследование соскоба с конъюнктивы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Жидкостное цитологическое исследование микропрепарата шейки матки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A08.20.017.002.001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Жидкостное цитологическое исследование микропрепарата шейки матки с ВПЧ-тестом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5C68B1">
        <w:trPr>
          <w:trHeight w:val="28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ГИСТОЛОГИЧЕСКИЕ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желудка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пищевода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двенадцатиперстной кишки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толстой кишки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4A5BD3">
        <w:trPr>
          <w:trHeight w:val="4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прямой кишки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кожи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соскоба полости матки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4A5BD3">
        <w:trPr>
          <w:trHeight w:val="4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шейки матки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вульвы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соскоба цервикального канала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4A5BD3" w:rsidRPr="006A4310" w:rsidTr="000B527C">
        <w:trPr>
          <w:trHeight w:val="351"/>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A08.07.009</w:t>
            </w:r>
          </w:p>
        </w:tc>
        <w:tc>
          <w:tcPr>
            <w:tcW w:w="5615" w:type="dxa"/>
            <w:hideMark/>
          </w:tcPr>
          <w:p w:rsidR="000B527C"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тканей слюнной железы (за 1 флакон)</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2 6</w:t>
            </w:r>
            <w:r w:rsidR="006A4310" w:rsidRPr="006A4310">
              <w:rPr>
                <w:rFonts w:ascii="Calibri" w:eastAsia="Times New Roman" w:hAnsi="Calibri" w:cs="Calibri"/>
                <w:b/>
                <w:bCs/>
                <w:sz w:val="18"/>
                <w:szCs w:val="18"/>
                <w:lang w:eastAsia="ru-RU"/>
              </w:rPr>
              <w:t>00р.</w:t>
            </w:r>
          </w:p>
        </w:tc>
      </w:tr>
      <w:tr w:rsidR="000B527C" w:rsidRPr="006A4310" w:rsidTr="000B527C">
        <w:trPr>
          <w:trHeight w:val="252"/>
          <w:jc w:val="center"/>
        </w:trPr>
        <w:tc>
          <w:tcPr>
            <w:tcW w:w="2412" w:type="dxa"/>
            <w:noWrap/>
          </w:tcPr>
          <w:p w:rsidR="000B527C" w:rsidRPr="000B527C" w:rsidRDefault="000B527C" w:rsidP="006A4310">
            <w:pPr>
              <w:rPr>
                <w:rFonts w:ascii="Calibri" w:hAnsi="Calibri" w:cs="Calibri"/>
                <w:sz w:val="18"/>
                <w:szCs w:val="18"/>
              </w:rPr>
            </w:pPr>
            <w:r>
              <w:rPr>
                <w:rFonts w:ascii="Calibri" w:hAnsi="Calibri" w:cs="Calibri"/>
                <w:sz w:val="18"/>
                <w:szCs w:val="18"/>
              </w:rPr>
              <w:t>A08.30.046</w:t>
            </w:r>
          </w:p>
        </w:tc>
        <w:tc>
          <w:tcPr>
            <w:tcW w:w="5615" w:type="dxa"/>
          </w:tcPr>
          <w:p w:rsidR="000B527C" w:rsidRPr="006A4310" w:rsidRDefault="000B527C" w:rsidP="000B527C">
            <w:pPr>
              <w:rPr>
                <w:rFonts w:ascii="Calibri" w:eastAsia="Times New Roman" w:hAnsi="Calibri" w:cs="Calibri"/>
                <w:sz w:val="18"/>
                <w:szCs w:val="18"/>
                <w:lang w:eastAsia="ru-RU"/>
              </w:rPr>
            </w:pPr>
            <w:r w:rsidRPr="000B527C">
              <w:rPr>
                <w:rFonts w:ascii="Calibri" w:eastAsia="Times New Roman" w:hAnsi="Calibri" w:cs="Calibri"/>
                <w:sz w:val="18"/>
                <w:szCs w:val="18"/>
                <w:lang w:eastAsia="ru-RU"/>
              </w:rPr>
              <w:t>Патолого-анатомическое исследование биопсийного (операционного) материала из ЛОР органов (1 флакон)</w:t>
            </w:r>
          </w:p>
        </w:tc>
        <w:tc>
          <w:tcPr>
            <w:tcW w:w="1466" w:type="dxa"/>
          </w:tcPr>
          <w:p w:rsidR="00122C25" w:rsidRDefault="00334B1B" w:rsidP="00122C25">
            <w:pPr>
              <w:jc w:val="center"/>
              <w:rPr>
                <w:rFonts w:ascii="Calibri" w:hAnsi="Calibri" w:cs="Calibri"/>
                <w:b/>
                <w:bCs/>
                <w:sz w:val="18"/>
                <w:szCs w:val="18"/>
              </w:rPr>
            </w:pPr>
            <w:r>
              <w:rPr>
                <w:rFonts w:ascii="Calibri" w:hAnsi="Calibri" w:cs="Calibri"/>
                <w:b/>
                <w:bCs/>
                <w:sz w:val="18"/>
                <w:szCs w:val="18"/>
              </w:rPr>
              <w:t>2 6</w:t>
            </w:r>
            <w:r w:rsidR="00122C25">
              <w:rPr>
                <w:rFonts w:ascii="Calibri" w:hAnsi="Calibri" w:cs="Calibri"/>
                <w:b/>
                <w:bCs/>
                <w:sz w:val="18"/>
                <w:szCs w:val="18"/>
              </w:rPr>
              <w:t>00р.</w:t>
            </w:r>
          </w:p>
          <w:p w:rsidR="000B527C" w:rsidRPr="006A4310" w:rsidRDefault="000B527C" w:rsidP="006A4310">
            <w:pPr>
              <w:jc w:val="center"/>
              <w:rPr>
                <w:rFonts w:ascii="Calibri" w:eastAsia="Times New Roman" w:hAnsi="Calibri" w:cs="Calibri"/>
                <w:b/>
                <w:bCs/>
                <w:sz w:val="18"/>
                <w:szCs w:val="18"/>
                <w:lang w:eastAsia="ru-RU"/>
              </w:rPr>
            </w:pPr>
          </w:p>
        </w:tc>
      </w:tr>
      <w:tr w:rsidR="000B527C" w:rsidRPr="006A4310" w:rsidTr="004A5BD3">
        <w:trPr>
          <w:trHeight w:val="252"/>
          <w:jc w:val="center"/>
        </w:trPr>
        <w:tc>
          <w:tcPr>
            <w:tcW w:w="2412" w:type="dxa"/>
            <w:noWrap/>
          </w:tcPr>
          <w:p w:rsidR="000B527C" w:rsidRPr="000B527C" w:rsidRDefault="000B527C" w:rsidP="006A4310">
            <w:pPr>
              <w:rPr>
                <w:rFonts w:ascii="Calibri" w:hAnsi="Calibri" w:cs="Calibri"/>
                <w:sz w:val="18"/>
                <w:szCs w:val="18"/>
              </w:rPr>
            </w:pPr>
            <w:r>
              <w:rPr>
                <w:rFonts w:ascii="Calibri" w:hAnsi="Calibri" w:cs="Calibri"/>
                <w:sz w:val="18"/>
                <w:szCs w:val="18"/>
              </w:rPr>
              <w:t>A08.07.002</w:t>
            </w:r>
          </w:p>
        </w:tc>
        <w:tc>
          <w:tcPr>
            <w:tcW w:w="5615" w:type="dxa"/>
          </w:tcPr>
          <w:p w:rsidR="000B527C" w:rsidRDefault="000B527C" w:rsidP="006A4310">
            <w:pPr>
              <w:rPr>
                <w:rFonts w:ascii="Calibri" w:eastAsia="Times New Roman" w:hAnsi="Calibri" w:cs="Calibri"/>
                <w:sz w:val="18"/>
                <w:szCs w:val="18"/>
                <w:lang w:eastAsia="ru-RU"/>
              </w:rPr>
            </w:pPr>
            <w:r w:rsidRPr="000B527C">
              <w:rPr>
                <w:rFonts w:ascii="Calibri" w:eastAsia="Times New Roman" w:hAnsi="Calibri" w:cs="Calibri"/>
                <w:sz w:val="18"/>
                <w:szCs w:val="18"/>
                <w:lang w:eastAsia="ru-RU"/>
              </w:rPr>
              <w:t>Патолого-анатомическое исследование биопсийного (операционного) материала тканей полости рта (1 флакон)</w:t>
            </w:r>
          </w:p>
        </w:tc>
        <w:tc>
          <w:tcPr>
            <w:tcW w:w="1466" w:type="dxa"/>
          </w:tcPr>
          <w:p w:rsidR="00122C25" w:rsidRDefault="00334B1B" w:rsidP="00122C25">
            <w:pPr>
              <w:jc w:val="center"/>
              <w:rPr>
                <w:rFonts w:ascii="Calibri" w:hAnsi="Calibri" w:cs="Calibri"/>
                <w:b/>
                <w:bCs/>
                <w:sz w:val="18"/>
                <w:szCs w:val="18"/>
              </w:rPr>
            </w:pPr>
            <w:r>
              <w:rPr>
                <w:rFonts w:ascii="Calibri" w:hAnsi="Calibri" w:cs="Calibri"/>
                <w:b/>
                <w:bCs/>
                <w:sz w:val="18"/>
                <w:szCs w:val="18"/>
              </w:rPr>
              <w:t>2 6</w:t>
            </w:r>
            <w:r w:rsidR="00122C25">
              <w:rPr>
                <w:rFonts w:ascii="Calibri" w:hAnsi="Calibri" w:cs="Calibri"/>
                <w:b/>
                <w:bCs/>
                <w:sz w:val="18"/>
                <w:szCs w:val="18"/>
              </w:rPr>
              <w:t>00р.</w:t>
            </w:r>
          </w:p>
          <w:p w:rsidR="000B527C" w:rsidRPr="006A4310" w:rsidRDefault="000B527C" w:rsidP="006A4310">
            <w:pPr>
              <w:jc w:val="center"/>
              <w:rPr>
                <w:rFonts w:ascii="Calibri" w:eastAsia="Times New Roman" w:hAnsi="Calibri" w:cs="Calibri"/>
                <w:b/>
                <w:bCs/>
                <w:sz w:val="18"/>
                <w:szCs w:val="18"/>
                <w:lang w:eastAsia="ru-RU"/>
              </w:rPr>
            </w:pPr>
          </w:p>
        </w:tc>
      </w:tr>
      <w:tr w:rsidR="004A5BD3" w:rsidRPr="006A4310" w:rsidTr="00334B1B">
        <w:trPr>
          <w:trHeight w:val="449"/>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желудка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пищевода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двенадцатиперстной кишки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толстой кишки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прямой кишки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кожи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соскоба полости матки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соскоба цервикального канала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шейки матки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вульвы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тканей слюнной железы (за 2-3 флакона)</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5 7</w:t>
            </w:r>
            <w:r w:rsidR="006A4310" w:rsidRPr="006A4310">
              <w:rPr>
                <w:rFonts w:ascii="Calibri" w:eastAsia="Times New Roman" w:hAnsi="Calibri" w:cs="Calibri"/>
                <w:b/>
                <w:bCs/>
                <w:sz w:val="18"/>
                <w:szCs w:val="18"/>
                <w:lang w:eastAsia="ru-RU"/>
              </w:rPr>
              <w:t>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желудка (за 4 и более флаконов)</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9</w:t>
            </w:r>
            <w:r w:rsidR="006A4310" w:rsidRPr="006A4310">
              <w:rPr>
                <w:rFonts w:ascii="Calibri" w:eastAsia="Times New Roman" w:hAnsi="Calibri" w:cs="Calibri"/>
                <w:b/>
                <w:bCs/>
                <w:sz w:val="18"/>
                <w:szCs w:val="18"/>
                <w:lang w:eastAsia="ru-RU"/>
              </w:rPr>
              <w:t xml:space="preserve">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пищевода (за 4 и более флаконов)</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9</w:t>
            </w:r>
            <w:r w:rsidR="006A4310" w:rsidRPr="006A4310">
              <w:rPr>
                <w:rFonts w:ascii="Calibri" w:eastAsia="Times New Roman" w:hAnsi="Calibri" w:cs="Calibri"/>
                <w:b/>
                <w:bCs/>
                <w:sz w:val="18"/>
                <w:szCs w:val="18"/>
                <w:lang w:eastAsia="ru-RU"/>
              </w:rPr>
              <w:t xml:space="preserve">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двенадцатиперстной кишки (за 4 и более флаконов)</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9</w:t>
            </w:r>
            <w:r w:rsidR="006A4310" w:rsidRPr="006A4310">
              <w:rPr>
                <w:rFonts w:ascii="Calibri" w:eastAsia="Times New Roman" w:hAnsi="Calibri" w:cs="Calibri"/>
                <w:b/>
                <w:bCs/>
                <w:sz w:val="18"/>
                <w:szCs w:val="18"/>
                <w:lang w:eastAsia="ru-RU"/>
              </w:rPr>
              <w:t xml:space="preserve">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толстой кишки (за 4 и более флаконов)</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9</w:t>
            </w:r>
            <w:r w:rsidR="006A4310" w:rsidRPr="006A4310">
              <w:rPr>
                <w:rFonts w:ascii="Calibri" w:eastAsia="Times New Roman" w:hAnsi="Calibri" w:cs="Calibri"/>
                <w:b/>
                <w:bCs/>
                <w:sz w:val="18"/>
                <w:szCs w:val="18"/>
                <w:lang w:eastAsia="ru-RU"/>
              </w:rPr>
              <w:t xml:space="preserve">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прямой кишки (за 4 и более флаконов)</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9</w:t>
            </w:r>
            <w:r w:rsidR="006A4310" w:rsidRPr="006A4310">
              <w:rPr>
                <w:rFonts w:ascii="Calibri" w:eastAsia="Times New Roman" w:hAnsi="Calibri" w:cs="Calibri"/>
                <w:b/>
                <w:bCs/>
                <w:sz w:val="18"/>
                <w:szCs w:val="18"/>
                <w:lang w:eastAsia="ru-RU"/>
              </w:rPr>
              <w:t xml:space="preserve">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кожи (за 4 и более флаконов)</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9</w:t>
            </w:r>
            <w:r w:rsidR="006A4310" w:rsidRPr="006A4310">
              <w:rPr>
                <w:rFonts w:ascii="Calibri" w:eastAsia="Times New Roman" w:hAnsi="Calibri" w:cs="Calibri"/>
                <w:b/>
                <w:bCs/>
                <w:sz w:val="18"/>
                <w:szCs w:val="18"/>
                <w:lang w:eastAsia="ru-RU"/>
              </w:rPr>
              <w:t xml:space="preserve">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шейки матки (за 4 и более флаконов)</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9</w:t>
            </w:r>
            <w:r w:rsidR="006A4310" w:rsidRPr="006A4310">
              <w:rPr>
                <w:rFonts w:ascii="Calibri" w:eastAsia="Times New Roman" w:hAnsi="Calibri" w:cs="Calibri"/>
                <w:b/>
                <w:bCs/>
                <w:sz w:val="18"/>
                <w:szCs w:val="18"/>
                <w:lang w:eastAsia="ru-RU"/>
              </w:rPr>
              <w:t xml:space="preserve">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вульвы (за 4 и более флаконов)</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9</w:t>
            </w:r>
            <w:r w:rsidR="006A4310" w:rsidRPr="006A4310">
              <w:rPr>
                <w:rFonts w:ascii="Calibri" w:eastAsia="Times New Roman" w:hAnsi="Calibri" w:cs="Calibri"/>
                <w:b/>
                <w:bCs/>
                <w:sz w:val="18"/>
                <w:szCs w:val="18"/>
                <w:lang w:eastAsia="ru-RU"/>
              </w:rPr>
              <w:t xml:space="preserve">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материала тканей слюнной железы (за 4 и более флаконов)</w:t>
            </w:r>
          </w:p>
        </w:tc>
        <w:tc>
          <w:tcPr>
            <w:tcW w:w="1466" w:type="dxa"/>
            <w:hideMark/>
          </w:tcPr>
          <w:p w:rsidR="006A4310" w:rsidRPr="006A4310" w:rsidRDefault="00334B1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9</w:t>
            </w:r>
            <w:r w:rsidR="006A4310" w:rsidRPr="006A4310">
              <w:rPr>
                <w:rFonts w:ascii="Calibri" w:eastAsia="Times New Roman" w:hAnsi="Calibri" w:cs="Calibri"/>
                <w:b/>
                <w:bCs/>
                <w:sz w:val="18"/>
                <w:szCs w:val="18"/>
                <w:lang w:eastAsia="ru-RU"/>
              </w:rPr>
              <w:t xml:space="preserve">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A08.16.002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(операционного) материала желудка (исследование гастробиоптатов по системе OLGA)</w:t>
            </w:r>
          </w:p>
        </w:tc>
        <w:tc>
          <w:tcPr>
            <w:tcW w:w="1466" w:type="dxa"/>
            <w:hideMark/>
          </w:tcPr>
          <w:p w:rsidR="006A4310" w:rsidRPr="006A4310" w:rsidRDefault="00122C25"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3 6</w:t>
            </w:r>
            <w:r w:rsidR="006A4310" w:rsidRPr="006A4310">
              <w:rPr>
                <w:rFonts w:ascii="Calibri" w:eastAsia="Times New Roman" w:hAnsi="Calibri" w:cs="Calibri"/>
                <w:b/>
                <w:bCs/>
                <w:sz w:val="18"/>
                <w:szCs w:val="18"/>
                <w:lang w:eastAsia="ru-RU"/>
              </w:rPr>
              <w:t>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Иммуногистохимическое исследование (иммуногистохимическая диагностика хронического эндометрита, рецепторного статуса эндометрия  (CD8, CD20, CD138, CD4, LIF, Er, Pr) подсчет кол-ва пиноподий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18 900р.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(операционного) материала матки с применением иммуногистохимических методов (определение экспрессии рецепторов к эстрогенам и прогестерону)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7 800р.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(операционного) материала матки с применением иммуногистохимических методов при подозрении на хронический эндометрит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(операционного) материала шейки матки для ранней диагностики дисплазии тяжелой степени с применением иммуногистохимических методов (скрининг рака шейки матки) p 16+Ki67/Cin-тест по гистологическому материалу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(операционного) материала матки с применением иммуногистохимических методов (дифф. диагностика хронического эндометрита, CD16, CD20, CD138, CD56, HLA-DR)</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A08.07.002.002.005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(операционного) материала тканей полости рта с применением иммуногистохимических методов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(операционного) материала матки с применением иммуногистохимических методов (окно имплантации, ER, PR, CD56, CD138, LIF, подсчет кол-ва пиноподий)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20 000р.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A08.20.003.002.007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Патолого-анатомическое исследование биопсийного (операционного) материала матки с применением иммуногистохимических методов (признаки вирусного поражения (CD8, CD20, CD138, CD4, P16))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13 700р.</w:t>
            </w:r>
          </w:p>
        </w:tc>
      </w:tr>
      <w:tr w:rsidR="004A5BD3" w:rsidRPr="006A4310" w:rsidTr="004A5BD3">
        <w:trPr>
          <w:trHeight w:val="480"/>
          <w:jc w:val="center"/>
        </w:trPr>
        <w:tc>
          <w:tcPr>
            <w:tcW w:w="2412" w:type="dxa"/>
            <w:hideMark/>
          </w:tcPr>
          <w:p w:rsidR="00AE2971" w:rsidRDefault="00AE2971" w:rsidP="00AE2971">
            <w:pPr>
              <w:rPr>
                <w:rFonts w:ascii="Calibri" w:hAnsi="Calibri" w:cs="Calibri"/>
                <w:sz w:val="18"/>
                <w:szCs w:val="18"/>
              </w:rPr>
            </w:pPr>
            <w:r>
              <w:rPr>
                <w:rFonts w:ascii="Calibri" w:hAnsi="Calibri" w:cs="Calibri"/>
                <w:sz w:val="18"/>
                <w:szCs w:val="18"/>
              </w:rPr>
              <w:t>A26.16.009</w:t>
            </w:r>
          </w:p>
          <w:p w:rsidR="006A4310" w:rsidRPr="006A4310" w:rsidRDefault="006A4310" w:rsidP="006A4310">
            <w:pPr>
              <w:rPr>
                <w:rFonts w:ascii="Calibri" w:eastAsia="Times New Roman" w:hAnsi="Calibri" w:cs="Calibri"/>
                <w:sz w:val="18"/>
                <w:szCs w:val="18"/>
                <w:lang w:eastAsia="ru-RU"/>
              </w:rPr>
            </w:pPr>
          </w:p>
        </w:tc>
        <w:tc>
          <w:tcPr>
            <w:tcW w:w="5615" w:type="dxa"/>
            <w:hideMark/>
          </w:tcPr>
          <w:p w:rsidR="006A4310" w:rsidRPr="006A4310" w:rsidRDefault="00AE2971" w:rsidP="006A4310">
            <w:pPr>
              <w:rPr>
                <w:rFonts w:ascii="Calibri" w:eastAsia="Times New Roman" w:hAnsi="Calibri" w:cs="Calibri"/>
                <w:sz w:val="18"/>
                <w:szCs w:val="18"/>
                <w:lang w:eastAsia="ru-RU"/>
              </w:rPr>
            </w:pPr>
            <w:r w:rsidRPr="00AE2971">
              <w:rPr>
                <w:rFonts w:ascii="Calibri" w:eastAsia="Times New Roman" w:hAnsi="Calibri" w:cs="Calibri"/>
                <w:sz w:val="18"/>
                <w:szCs w:val="18"/>
                <w:lang w:eastAsia="ru-RU"/>
              </w:rPr>
              <w:t>Микроскопическое исследование материала желудка на хеликобактер пилори (Helicobacter pylori)</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0258AA">
        <w:trPr>
          <w:trHeight w:val="33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0258AA"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Дифференциальная диагностика предрака и рака шейки матки/CIN-т по гистолог</w:t>
            </w:r>
            <w:r w:rsidR="000258AA">
              <w:rPr>
                <w:rFonts w:ascii="Calibri" w:eastAsia="Times New Roman" w:hAnsi="Calibri" w:cs="Calibri"/>
                <w:sz w:val="18"/>
                <w:szCs w:val="18"/>
                <w:lang w:eastAsia="ru-RU"/>
              </w:rPr>
              <w:t>ическому материалу (р16, Кi 67)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0258AA" w:rsidRPr="006A4310" w:rsidTr="000258AA">
        <w:trPr>
          <w:trHeight w:val="211"/>
          <w:jc w:val="center"/>
        </w:trPr>
        <w:tc>
          <w:tcPr>
            <w:tcW w:w="2412" w:type="dxa"/>
          </w:tcPr>
          <w:p w:rsidR="000258AA" w:rsidRPr="006A4310" w:rsidRDefault="000258AA" w:rsidP="006A4310">
            <w:pPr>
              <w:jc w:val="center"/>
              <w:rPr>
                <w:rFonts w:ascii="Calibri" w:eastAsia="Times New Roman" w:hAnsi="Calibri" w:cs="Calibri"/>
                <w:b/>
                <w:bCs/>
                <w:sz w:val="18"/>
                <w:szCs w:val="18"/>
                <w:lang w:eastAsia="ru-RU"/>
              </w:rPr>
            </w:pPr>
          </w:p>
        </w:tc>
        <w:tc>
          <w:tcPr>
            <w:tcW w:w="5615" w:type="dxa"/>
          </w:tcPr>
          <w:p w:rsidR="000258AA" w:rsidRPr="000258AA" w:rsidRDefault="000258AA" w:rsidP="006A4310">
            <w:pPr>
              <w:rPr>
                <w:rFonts w:ascii="Calibri" w:hAnsi="Calibri" w:cs="Calibri"/>
                <w:sz w:val="18"/>
                <w:szCs w:val="18"/>
              </w:rPr>
            </w:pPr>
            <w:r>
              <w:rPr>
                <w:rFonts w:ascii="Calibri" w:hAnsi="Calibri" w:cs="Calibri"/>
                <w:sz w:val="18"/>
                <w:szCs w:val="18"/>
              </w:rPr>
              <w:t>Выявление микобактерий (окраска по Циль-Нильсену)</w:t>
            </w:r>
          </w:p>
        </w:tc>
        <w:tc>
          <w:tcPr>
            <w:tcW w:w="1466" w:type="dxa"/>
          </w:tcPr>
          <w:p w:rsidR="000258AA" w:rsidRPr="006A4310" w:rsidRDefault="000258A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850</w:t>
            </w:r>
            <w:r w:rsidRPr="006A4310">
              <w:rPr>
                <w:rFonts w:ascii="Calibri" w:eastAsia="Times New Roman" w:hAnsi="Calibri" w:cs="Calibri"/>
                <w:b/>
                <w:bCs/>
                <w:sz w:val="18"/>
                <w:szCs w:val="18"/>
                <w:lang w:eastAsia="ru-RU"/>
              </w:rPr>
              <w:t>р.</w:t>
            </w:r>
          </w:p>
        </w:tc>
      </w:tr>
      <w:tr w:rsidR="000258AA" w:rsidRPr="006A4310" w:rsidTr="000258AA">
        <w:trPr>
          <w:trHeight w:val="216"/>
          <w:jc w:val="center"/>
        </w:trPr>
        <w:tc>
          <w:tcPr>
            <w:tcW w:w="2412" w:type="dxa"/>
          </w:tcPr>
          <w:p w:rsidR="000258AA" w:rsidRPr="006A4310" w:rsidRDefault="000258AA" w:rsidP="006A4310">
            <w:pPr>
              <w:jc w:val="center"/>
              <w:rPr>
                <w:rFonts w:ascii="Calibri" w:eastAsia="Times New Roman" w:hAnsi="Calibri" w:cs="Calibri"/>
                <w:b/>
                <w:bCs/>
                <w:sz w:val="18"/>
                <w:szCs w:val="18"/>
                <w:lang w:eastAsia="ru-RU"/>
              </w:rPr>
            </w:pPr>
          </w:p>
        </w:tc>
        <w:tc>
          <w:tcPr>
            <w:tcW w:w="5615" w:type="dxa"/>
          </w:tcPr>
          <w:p w:rsidR="000258AA" w:rsidRDefault="000258AA" w:rsidP="006A4310">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Исследование биоптатов желудка для исключения/подтверждения аутоиммунного гастрита (гистологическое исследование, иммуногистохимическое исследование с применением антител к синаптофизину, хромогранину, Ki67)</w:t>
            </w:r>
          </w:p>
        </w:tc>
        <w:tc>
          <w:tcPr>
            <w:tcW w:w="1466" w:type="dxa"/>
          </w:tcPr>
          <w:p w:rsidR="000258AA" w:rsidRPr="006A4310" w:rsidRDefault="000258A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12 000</w:t>
            </w:r>
            <w:r w:rsidRPr="006A4310">
              <w:rPr>
                <w:rFonts w:ascii="Calibri" w:eastAsia="Times New Roman" w:hAnsi="Calibri" w:cs="Calibri"/>
                <w:b/>
                <w:bCs/>
                <w:sz w:val="18"/>
                <w:szCs w:val="18"/>
                <w:lang w:eastAsia="ru-RU"/>
              </w:rPr>
              <w:t>р.</w:t>
            </w:r>
          </w:p>
        </w:tc>
      </w:tr>
      <w:tr w:rsidR="000258AA" w:rsidRPr="006A4310" w:rsidTr="000258AA">
        <w:trPr>
          <w:trHeight w:val="192"/>
          <w:jc w:val="center"/>
        </w:trPr>
        <w:tc>
          <w:tcPr>
            <w:tcW w:w="2412" w:type="dxa"/>
          </w:tcPr>
          <w:p w:rsidR="000258AA" w:rsidRPr="006A4310" w:rsidRDefault="000258AA" w:rsidP="006A4310">
            <w:pPr>
              <w:jc w:val="center"/>
              <w:rPr>
                <w:rFonts w:ascii="Calibri" w:eastAsia="Times New Roman" w:hAnsi="Calibri" w:cs="Calibri"/>
                <w:b/>
                <w:bCs/>
                <w:sz w:val="18"/>
                <w:szCs w:val="18"/>
                <w:lang w:eastAsia="ru-RU"/>
              </w:rPr>
            </w:pPr>
          </w:p>
        </w:tc>
        <w:tc>
          <w:tcPr>
            <w:tcW w:w="5615" w:type="dxa"/>
          </w:tcPr>
          <w:p w:rsidR="000258AA" w:rsidRDefault="000258AA" w:rsidP="006A4310">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Исследов</w:t>
            </w:r>
            <w:r>
              <w:rPr>
                <w:rFonts w:ascii="Calibri" w:eastAsia="Times New Roman" w:hAnsi="Calibri" w:cs="Calibri"/>
                <w:sz w:val="18"/>
                <w:szCs w:val="18"/>
                <w:lang w:eastAsia="ru-RU"/>
              </w:rPr>
              <w:t xml:space="preserve">ание биоптатов тонкой кишки для </w:t>
            </w:r>
            <w:r w:rsidRPr="000258AA">
              <w:rPr>
                <w:rFonts w:ascii="Calibri" w:eastAsia="Times New Roman" w:hAnsi="Calibri" w:cs="Calibri"/>
                <w:sz w:val="18"/>
                <w:szCs w:val="18"/>
                <w:lang w:eastAsia="ru-RU"/>
              </w:rPr>
              <w:t>исключения</w:t>
            </w:r>
            <w:r>
              <w:rPr>
                <w:rFonts w:ascii="Calibri" w:eastAsia="Times New Roman" w:hAnsi="Calibri" w:cs="Calibri"/>
                <w:sz w:val="18"/>
                <w:szCs w:val="18"/>
                <w:lang w:eastAsia="ru-RU"/>
              </w:rPr>
              <w:t xml:space="preserve"> </w:t>
            </w:r>
            <w:r w:rsidRPr="000258AA">
              <w:rPr>
                <w:rFonts w:ascii="Calibri" w:eastAsia="Times New Roman" w:hAnsi="Calibri" w:cs="Calibri"/>
                <w:sz w:val="18"/>
                <w:szCs w:val="18"/>
                <w:lang w:eastAsia="ru-RU"/>
              </w:rPr>
              <w:t>/подтверждения целиакии (гистологическое исследование, иммуногистохимическое исследование с применением антител CD3, CD4, CD8)</w:t>
            </w:r>
          </w:p>
        </w:tc>
        <w:tc>
          <w:tcPr>
            <w:tcW w:w="1466" w:type="dxa"/>
          </w:tcPr>
          <w:p w:rsidR="000258AA" w:rsidRPr="006A4310" w:rsidRDefault="000258A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12 000</w:t>
            </w:r>
            <w:r w:rsidRPr="006A4310">
              <w:rPr>
                <w:rFonts w:ascii="Calibri" w:eastAsia="Times New Roman" w:hAnsi="Calibri" w:cs="Calibri"/>
                <w:b/>
                <w:bCs/>
                <w:sz w:val="18"/>
                <w:szCs w:val="18"/>
                <w:lang w:eastAsia="ru-RU"/>
              </w:rPr>
              <w:t>р.</w:t>
            </w:r>
          </w:p>
        </w:tc>
      </w:tr>
      <w:tr w:rsidR="000258AA" w:rsidRPr="006A4310" w:rsidTr="004A5BD3">
        <w:trPr>
          <w:trHeight w:val="252"/>
          <w:jc w:val="center"/>
        </w:trPr>
        <w:tc>
          <w:tcPr>
            <w:tcW w:w="2412" w:type="dxa"/>
          </w:tcPr>
          <w:p w:rsidR="000258AA" w:rsidRPr="006A4310" w:rsidRDefault="000258AA" w:rsidP="006A4310">
            <w:pPr>
              <w:jc w:val="center"/>
              <w:rPr>
                <w:rFonts w:ascii="Calibri" w:eastAsia="Times New Roman" w:hAnsi="Calibri" w:cs="Calibri"/>
                <w:b/>
                <w:bCs/>
                <w:sz w:val="18"/>
                <w:szCs w:val="18"/>
                <w:lang w:eastAsia="ru-RU"/>
              </w:rPr>
            </w:pPr>
          </w:p>
        </w:tc>
        <w:tc>
          <w:tcPr>
            <w:tcW w:w="5615" w:type="dxa"/>
          </w:tcPr>
          <w:p w:rsidR="000258AA" w:rsidRDefault="000258AA" w:rsidP="006A4310">
            <w:pPr>
              <w:rPr>
                <w:rFonts w:ascii="Calibri" w:eastAsia="Times New Roman" w:hAnsi="Calibri" w:cs="Calibri"/>
                <w:sz w:val="18"/>
                <w:szCs w:val="18"/>
                <w:lang w:eastAsia="ru-RU"/>
              </w:rPr>
            </w:pPr>
            <w:r w:rsidRPr="000258AA">
              <w:rPr>
                <w:rFonts w:ascii="Calibri" w:eastAsia="Times New Roman" w:hAnsi="Calibri" w:cs="Calibri"/>
                <w:sz w:val="18"/>
                <w:szCs w:val="18"/>
                <w:lang w:eastAsia="ru-RU"/>
              </w:rPr>
              <w:t>Исследование биоптатов толстой кишки для исключение</w:t>
            </w:r>
            <w:r>
              <w:rPr>
                <w:rFonts w:ascii="Calibri" w:eastAsia="Times New Roman" w:hAnsi="Calibri" w:cs="Calibri"/>
                <w:sz w:val="18"/>
                <w:szCs w:val="18"/>
                <w:lang w:eastAsia="ru-RU"/>
              </w:rPr>
              <w:t xml:space="preserve"> </w:t>
            </w:r>
            <w:r w:rsidRPr="000258AA">
              <w:rPr>
                <w:rFonts w:ascii="Calibri" w:eastAsia="Times New Roman" w:hAnsi="Calibri" w:cs="Calibri"/>
                <w:sz w:val="18"/>
                <w:szCs w:val="18"/>
                <w:lang w:eastAsia="ru-RU"/>
              </w:rPr>
              <w:t>/подтверждения микроскопического колита (гистологическое исследование, спецокраска по Ван-Гизон или трихром по Массону, иммуногистохимическое исследование с применением антитела CD3)</w:t>
            </w:r>
          </w:p>
        </w:tc>
        <w:tc>
          <w:tcPr>
            <w:tcW w:w="1466" w:type="dxa"/>
          </w:tcPr>
          <w:p w:rsidR="000258AA" w:rsidRPr="006A4310" w:rsidRDefault="000258AA"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6 100</w:t>
            </w:r>
            <w:r w:rsidRPr="006A4310">
              <w:rPr>
                <w:rFonts w:ascii="Calibri" w:eastAsia="Times New Roman" w:hAnsi="Calibri" w:cs="Calibri"/>
                <w:b/>
                <w:bCs/>
                <w:sz w:val="18"/>
                <w:szCs w:val="18"/>
                <w:lang w:eastAsia="ru-RU"/>
              </w:rPr>
              <w:t>р.</w:t>
            </w:r>
          </w:p>
        </w:tc>
      </w:tr>
      <w:tr w:rsidR="004A5BD3" w:rsidRPr="006A4310" w:rsidTr="004A5BD3">
        <w:trPr>
          <w:trHeight w:val="38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ПЦР ТЕСТ И АНАЛИЗЫ НА АНТИТЕЛА К КОРОНАВИРУСУ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коронавирусу SARS-CoV-2,нуклеокапсидный (N) белок, lgG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коронавирусу SARS-CoV-2,нуклеокапсидный(N) белок, lgМ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коронавирусу SARS-CoV-2, спайковый ( S) белок, lgG (количественный) (предвакцинальные, поствакцинальные, нейтрализующие)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коронавируса ТОРС (SARS-cov) в мазках со слизистой оболочки носоглотки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A26.08.027.001.001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коронавируса ТОРС (SARS-cov) в мазках со слизистой оболочки носоглотки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Доплата пациента по ДМС за выдачу результата ПЦР-тест на выявление РНК вируса SARS-CoV-2 на английском языке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4A5BD3" w:rsidRPr="006A4310" w:rsidTr="004A5BD3">
        <w:trPr>
          <w:trHeight w:val="37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БИОХИМИЧЕСКИЕ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34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БИОХИМИЧЕСКИЕ ИССЛЕДОВАНИЯ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белка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альбумина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соотношения белковых фракций методом электрофореза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глюкозы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гликированного гемоглобина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аспартатаминотрансферазы в крови</w:t>
            </w:r>
            <w:r w:rsidR="00122C25">
              <w:rPr>
                <w:rFonts w:ascii="Calibri" w:eastAsia="Times New Roman" w:hAnsi="Calibri" w:cs="Calibri"/>
                <w:sz w:val="18"/>
                <w:szCs w:val="18"/>
                <w:lang w:eastAsia="ru-RU"/>
              </w:rPr>
              <w:t xml:space="preserve"> (АСТ)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аланинаминотрансферазы в крови</w:t>
            </w:r>
            <w:r w:rsidR="00122C25">
              <w:rPr>
                <w:rFonts w:ascii="Calibri" w:eastAsia="Times New Roman" w:hAnsi="Calibri" w:cs="Calibri"/>
                <w:sz w:val="18"/>
                <w:szCs w:val="18"/>
                <w:lang w:eastAsia="ru-RU"/>
              </w:rPr>
              <w:t xml:space="preserve"> (АЛТ)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гамма-глютамилтрансферазы в кров</w:t>
            </w:r>
            <w:r w:rsidR="00122C25">
              <w:rPr>
                <w:rFonts w:ascii="Calibri" w:eastAsia="Times New Roman" w:hAnsi="Calibri" w:cs="Calibri"/>
                <w:sz w:val="18"/>
                <w:szCs w:val="18"/>
                <w:lang w:eastAsia="ru-RU"/>
              </w:rPr>
              <w:t>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щелочной фосфатазы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лактатдегидрогеназы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креатинина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креатинкиназы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мочевины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мочевой кислоты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Семейная гиперхолестеринемия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холестерина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холестерина липопротеинов высокой плотности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холестерина липопротеинов низкой плотности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A09.05.026.003; A09.05.004.001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холестерина в крови мини-профиль (индекс атерогенности, общий холестерин, ЛПВП)</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триглицеридов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A09.05.173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липазы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амилазы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билирубина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билирубина связанного (конъюгированного)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и связанного билирубина в крови (общий, прямой, непрямой)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A09.05.031.001; A09.05.030.001; A09.05.034.001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калия, натрия, хлоридов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калия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натрия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хлоридов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кальция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ионизированного кальция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неорганического фосфора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магния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A09.05.007.001; A12.05.011.001;</w:t>
            </w:r>
            <w:r w:rsidRPr="006A4310">
              <w:rPr>
                <w:rFonts w:ascii="Calibri" w:eastAsia="Times New Roman" w:hAnsi="Calibri" w:cs="Calibri"/>
                <w:sz w:val="18"/>
                <w:szCs w:val="18"/>
                <w:lang w:eastAsia="ru-RU"/>
              </w:rPr>
              <w:br/>
              <w:t>A12.05.019.001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железа сыворотки, ЛЖСС, ОЖСС, % насыщения трансферина (железосвязывающая способность сыворотки)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железосвязывающей способности сыворотки (латентная)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насыщения трансферрина железом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трансферрина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железа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A09.07.007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кортизола в слюне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A09.05.273</w:t>
            </w:r>
          </w:p>
        </w:tc>
        <w:tc>
          <w:tcPr>
            <w:tcW w:w="5615" w:type="dxa"/>
            <w:noWrap/>
            <w:hideMark/>
          </w:tcPr>
          <w:p w:rsidR="006A4310" w:rsidRPr="006A4310" w:rsidRDefault="00082E07" w:rsidP="006A4310">
            <w:pPr>
              <w:rPr>
                <w:rFonts w:ascii="Calibri" w:eastAsia="Times New Roman" w:hAnsi="Calibri" w:cs="Calibri"/>
                <w:sz w:val="18"/>
                <w:szCs w:val="18"/>
                <w:lang w:eastAsia="ru-RU"/>
              </w:rPr>
            </w:pPr>
            <w:r w:rsidRPr="00082E07">
              <w:rPr>
                <w:rFonts w:ascii="Calibri" w:eastAsia="Times New Roman" w:hAnsi="Calibri" w:cs="Calibri"/>
                <w:sz w:val="18"/>
                <w:szCs w:val="18"/>
                <w:lang w:eastAsia="ru-RU"/>
              </w:rPr>
              <w:t>Исследование уровня меди в крови колориметрическим методом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082E07">
        <w:trPr>
          <w:trHeight w:val="228"/>
          <w:jc w:val="center"/>
        </w:trPr>
        <w:tc>
          <w:tcPr>
            <w:tcW w:w="2412" w:type="dxa"/>
            <w:noWrap/>
            <w:hideMark/>
          </w:tcPr>
          <w:p w:rsidR="006A4310" w:rsidRPr="00082E07" w:rsidRDefault="00082E07" w:rsidP="006A4310">
            <w:pPr>
              <w:rPr>
                <w:rFonts w:ascii="Calibri" w:hAnsi="Calibri" w:cs="Calibri"/>
                <w:sz w:val="18"/>
                <w:szCs w:val="18"/>
              </w:rPr>
            </w:pPr>
            <w:r>
              <w:rPr>
                <w:rFonts w:ascii="Calibri" w:hAnsi="Calibri" w:cs="Calibri"/>
                <w:sz w:val="18"/>
                <w:szCs w:val="18"/>
              </w:rPr>
              <w:t>A09.05.274</w:t>
            </w:r>
          </w:p>
        </w:tc>
        <w:tc>
          <w:tcPr>
            <w:tcW w:w="5615" w:type="dxa"/>
            <w:noWrap/>
            <w:hideMark/>
          </w:tcPr>
          <w:p w:rsidR="006A4310" w:rsidRDefault="00082E07" w:rsidP="006A4310">
            <w:pPr>
              <w:rPr>
                <w:rFonts w:ascii="Calibri" w:eastAsia="Times New Roman" w:hAnsi="Calibri" w:cs="Calibri"/>
                <w:sz w:val="18"/>
                <w:szCs w:val="18"/>
                <w:lang w:eastAsia="ru-RU"/>
              </w:rPr>
            </w:pPr>
            <w:r w:rsidRPr="00082E07">
              <w:rPr>
                <w:rFonts w:ascii="Calibri" w:eastAsia="Times New Roman" w:hAnsi="Calibri" w:cs="Calibri"/>
                <w:sz w:val="18"/>
                <w:szCs w:val="18"/>
                <w:lang w:eastAsia="ru-RU"/>
              </w:rPr>
              <w:t>Исследование уровня цинка в крови колориметрическим методом</w:t>
            </w:r>
          </w:p>
          <w:p w:rsidR="00082E07" w:rsidRPr="006A4310" w:rsidRDefault="00082E07" w:rsidP="006A4310">
            <w:pPr>
              <w:rPr>
                <w:rFonts w:ascii="Calibri" w:eastAsia="Times New Roman" w:hAnsi="Calibri" w:cs="Calibri"/>
                <w:sz w:val="18"/>
                <w:szCs w:val="18"/>
                <w:lang w:eastAsia="ru-RU"/>
              </w:rPr>
            </w:pPr>
          </w:p>
        </w:tc>
        <w:tc>
          <w:tcPr>
            <w:tcW w:w="1466" w:type="dxa"/>
            <w:hideMark/>
          </w:tcPr>
          <w:p w:rsidR="006A4310" w:rsidRPr="006A4310" w:rsidRDefault="00082E07"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430</w:t>
            </w:r>
            <w:r w:rsidR="006A4310" w:rsidRPr="006A4310">
              <w:rPr>
                <w:rFonts w:ascii="Calibri" w:eastAsia="Times New Roman" w:hAnsi="Calibri" w:cs="Calibri"/>
                <w:b/>
                <w:bCs/>
                <w:sz w:val="18"/>
                <w:szCs w:val="18"/>
                <w:lang w:eastAsia="ru-RU"/>
              </w:rPr>
              <w:t>р.</w:t>
            </w:r>
          </w:p>
        </w:tc>
      </w:tr>
      <w:tr w:rsidR="00082E07" w:rsidRPr="006A4310" w:rsidTr="00082E07">
        <w:trPr>
          <w:trHeight w:val="199"/>
          <w:jc w:val="center"/>
        </w:trPr>
        <w:tc>
          <w:tcPr>
            <w:tcW w:w="2412" w:type="dxa"/>
            <w:noWrap/>
          </w:tcPr>
          <w:p w:rsidR="00082E07" w:rsidRDefault="00082E07" w:rsidP="006A4310">
            <w:pPr>
              <w:rPr>
                <w:rFonts w:ascii="Calibri" w:hAnsi="Calibri" w:cs="Calibri"/>
                <w:sz w:val="18"/>
                <w:szCs w:val="18"/>
              </w:rPr>
            </w:pPr>
          </w:p>
        </w:tc>
        <w:tc>
          <w:tcPr>
            <w:tcW w:w="5615" w:type="dxa"/>
            <w:noWrap/>
          </w:tcPr>
          <w:p w:rsidR="00082E07" w:rsidRPr="00082E07" w:rsidRDefault="00082E07" w:rsidP="006A4310">
            <w:pPr>
              <w:rPr>
                <w:rFonts w:ascii="Calibri" w:eastAsia="Times New Roman" w:hAnsi="Calibri" w:cs="Calibri"/>
                <w:sz w:val="18"/>
                <w:szCs w:val="18"/>
                <w:lang w:eastAsia="ru-RU"/>
              </w:rPr>
            </w:pPr>
            <w:r w:rsidRPr="00082E07">
              <w:rPr>
                <w:rFonts w:ascii="Calibri" w:eastAsia="Times New Roman" w:hAnsi="Calibri" w:cs="Calibri"/>
                <w:sz w:val="18"/>
                <w:szCs w:val="18"/>
                <w:lang w:eastAsia="ru-RU"/>
              </w:rPr>
              <w:t>Исследование уровня йода в крови (масспектрометрия)</w:t>
            </w:r>
          </w:p>
        </w:tc>
        <w:tc>
          <w:tcPr>
            <w:tcW w:w="1466" w:type="dxa"/>
          </w:tcPr>
          <w:p w:rsidR="00082E07" w:rsidRDefault="00082E07" w:rsidP="00082E07">
            <w:pPr>
              <w:jc w:val="center"/>
              <w:rPr>
                <w:rFonts w:ascii="Calibri" w:eastAsia="Times New Roman" w:hAnsi="Calibri" w:cs="Calibri"/>
                <w:b/>
                <w:bCs/>
                <w:sz w:val="18"/>
                <w:szCs w:val="18"/>
                <w:lang w:eastAsia="ru-RU"/>
              </w:rPr>
            </w:pPr>
            <w:r>
              <w:rPr>
                <w:rFonts w:ascii="Calibri" w:hAnsi="Calibri" w:cs="Calibri"/>
                <w:b/>
                <w:bCs/>
                <w:sz w:val="18"/>
                <w:szCs w:val="18"/>
              </w:rPr>
              <w:t>910р.</w:t>
            </w:r>
          </w:p>
        </w:tc>
      </w:tr>
      <w:tr w:rsidR="00082E07" w:rsidRPr="006A4310" w:rsidTr="00082E07">
        <w:trPr>
          <w:trHeight w:val="186"/>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A09.05.271</w:t>
            </w:r>
          </w:p>
        </w:tc>
        <w:tc>
          <w:tcPr>
            <w:tcW w:w="5615" w:type="dxa"/>
            <w:noWrap/>
          </w:tcPr>
          <w:p w:rsidR="00082E07" w:rsidRPr="00082E07" w:rsidRDefault="00082E07" w:rsidP="00082E07">
            <w:pPr>
              <w:spacing w:after="160" w:line="259" w:lineRule="auto"/>
              <w:rPr>
                <w:rFonts w:ascii="Calibri" w:hAnsi="Calibri" w:cs="Calibri"/>
                <w:sz w:val="18"/>
                <w:szCs w:val="18"/>
              </w:rPr>
            </w:pPr>
            <w:r>
              <w:rPr>
                <w:rFonts w:ascii="Calibri" w:hAnsi="Calibri" w:cs="Calibri"/>
                <w:sz w:val="18"/>
                <w:szCs w:val="18"/>
              </w:rPr>
              <w:t>Исследование уровня кобальта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46"/>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A09.05.270</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марганца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88"/>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A09.05.277</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молибдена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57"/>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A09.05.272</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никеля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88"/>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A09.05.281</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свинца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082E07">
        <w:trPr>
          <w:trHeight w:val="252"/>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A09.05.280</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ртути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082E07" w:rsidRPr="006A4310" w:rsidTr="00A068AB">
        <w:trPr>
          <w:trHeight w:val="239"/>
          <w:jc w:val="center"/>
        </w:trPr>
        <w:tc>
          <w:tcPr>
            <w:tcW w:w="2412" w:type="dxa"/>
            <w:noWrap/>
          </w:tcPr>
          <w:p w:rsidR="00082E07" w:rsidRDefault="00082E07" w:rsidP="006A4310">
            <w:pPr>
              <w:rPr>
                <w:rFonts w:ascii="Calibri" w:hAnsi="Calibri" w:cs="Calibri"/>
                <w:sz w:val="18"/>
                <w:szCs w:val="18"/>
              </w:rPr>
            </w:pPr>
            <w:r>
              <w:rPr>
                <w:rFonts w:ascii="Calibri" w:hAnsi="Calibri" w:cs="Calibri"/>
                <w:sz w:val="18"/>
                <w:szCs w:val="18"/>
              </w:rPr>
              <w:t>A09.05.276</w:t>
            </w:r>
          </w:p>
        </w:tc>
        <w:tc>
          <w:tcPr>
            <w:tcW w:w="5615" w:type="dxa"/>
            <w:noWrap/>
          </w:tcPr>
          <w:p w:rsidR="00082E07" w:rsidRDefault="00082E07" w:rsidP="00082E07">
            <w:pPr>
              <w:rPr>
                <w:rFonts w:ascii="Calibri" w:hAnsi="Calibri" w:cs="Calibri"/>
                <w:sz w:val="18"/>
                <w:szCs w:val="18"/>
              </w:rPr>
            </w:pPr>
            <w:r>
              <w:rPr>
                <w:rFonts w:ascii="Calibri" w:hAnsi="Calibri" w:cs="Calibri"/>
                <w:sz w:val="18"/>
                <w:szCs w:val="18"/>
              </w:rPr>
              <w:t>Исследование уровня селена в крови (масспектрометрия)</w:t>
            </w:r>
          </w:p>
        </w:tc>
        <w:tc>
          <w:tcPr>
            <w:tcW w:w="1466" w:type="dxa"/>
          </w:tcPr>
          <w:p w:rsidR="00082E07" w:rsidRDefault="00082E07" w:rsidP="00082E07">
            <w:pPr>
              <w:jc w:val="center"/>
              <w:rPr>
                <w:rFonts w:ascii="Calibri" w:hAnsi="Calibri" w:cs="Calibri"/>
                <w:b/>
                <w:bCs/>
                <w:sz w:val="18"/>
                <w:szCs w:val="18"/>
              </w:rPr>
            </w:pPr>
            <w:r>
              <w:rPr>
                <w:rFonts w:ascii="Calibri" w:hAnsi="Calibri" w:cs="Calibri"/>
                <w:b/>
                <w:bCs/>
                <w:sz w:val="18"/>
                <w:szCs w:val="18"/>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церулоплазмина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фруктозамина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C-реактивного белка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ревматоидного фактора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антистрептолизина-О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A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M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G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комплемента и его фракций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A09.05.177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уровня/активности изоферментов креатинкиназы (МВ)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350р.</w:t>
            </w:r>
          </w:p>
        </w:tc>
      </w:tr>
      <w:tr w:rsidR="004A5BD3"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A09.05.174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псевдохолинэстеразы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миоглобина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A09.05.146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андростендиона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железосвязывающей способности сыворотки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адренокортикотропного гормона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5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креатинина в крови, скорость клубочковой фильтрации (исследование выполняется только при одновременном назначении креатинина сыворотки крови у пациентов старше 18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A09.05.023.004; A09.05.056.001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глюкозы в крови и уровня инсулина плазмы крови (оценка инсулинорезистентности) расчет индекса HOMA-IR</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Синдром</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Жильбера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ген</w:t>
            </w:r>
            <w:r w:rsidRPr="006A4310">
              <w:rPr>
                <w:rFonts w:ascii="Calibri" w:eastAsia="Times New Roman" w:hAnsi="Calibri" w:cs="Calibri"/>
                <w:sz w:val="18"/>
                <w:szCs w:val="18"/>
                <w:lang w:val="en-US" w:eastAsia="ru-RU"/>
              </w:rPr>
              <w:t xml:space="preserve"> UGT1A1) (Gilbert's Syndrome (Gene UGT1A1))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Гастропанель (GastroPanel) без стимуляционной пробы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Гастропанель со стимуляционной пробой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прокальцитонина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4A5BD3" w:rsidRPr="006A4310" w:rsidTr="004A5BD3">
        <w:trPr>
          <w:trHeight w:val="540"/>
          <w:jc w:val="center"/>
        </w:trPr>
        <w:tc>
          <w:tcPr>
            <w:tcW w:w="2412"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A09.05.023; A09.05.010; A09.05.021; A09.05.026; A09.05.041; A09.05.042; A09.05.044; A09.05.046; A09.05.020; A09.05.017; A09.05.031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Минимальный биохимический профиль (Глюкоза, Общий белок, Билирубин общий, Холестерин общий, АЛТ, АСТ, ГГТ, Щелочная фосфатаза, Креатинин, Мочевина, Калий)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A09.05.264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Омега-3 индекса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5 400р.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Эссенциальные (жизненно необходимые) и токсичные микроэлементы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A09.05.099.001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аминокислотного состава и концентрации аминокислот в крови (13 показателей)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A09.05.099.002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аминокислотного состава и концентрации аминокислот в крови (48 показателей)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A09.28.043.001; A09.28.044.001; A09.28.045.001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свободного и общего эстрадиола, эстрона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альфа-1-антитрипсина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желудка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А26.19.081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Раздельное определение токсина А и токсина В Clostridium difficile в кале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гаптоглобина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альфа-2-макроглобулина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альфа-1-гликопротеина (орозомукоида)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триптазы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цистатина С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A09.05.250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апопротеина А1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A09.05.251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апопротеина В1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липопротеинов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липопротеин (а)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A09.05.180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панкреатической амилазы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аммиака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 A09.05.229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Количественное определение карбогидрат-дефицитного трансферрина (CDT)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A12.06.056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Экспресс-тест определения содержания антител к тканевой трансглютаминазе (целиакии)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797A42">
        <w:trPr>
          <w:trHeight w:val="423"/>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A09.05.296</w:t>
            </w:r>
          </w:p>
        </w:tc>
        <w:tc>
          <w:tcPr>
            <w:tcW w:w="5615" w:type="dxa"/>
            <w:hideMark/>
          </w:tcPr>
          <w:p w:rsidR="00797A42"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Исследования уровня N-терминального пропептида проколлагена 1-го типа (P1NP)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797A42" w:rsidRPr="006A4310" w:rsidTr="00797A42">
        <w:trPr>
          <w:trHeight w:val="216"/>
          <w:jc w:val="center"/>
        </w:trPr>
        <w:tc>
          <w:tcPr>
            <w:tcW w:w="2412" w:type="dxa"/>
            <w:noWrap/>
          </w:tcPr>
          <w:p w:rsidR="00797A42" w:rsidRPr="006A4310" w:rsidRDefault="00797A42" w:rsidP="006A4310">
            <w:pPr>
              <w:rPr>
                <w:rFonts w:ascii="Calibri" w:eastAsia="Times New Roman" w:hAnsi="Calibri" w:cs="Calibri"/>
                <w:sz w:val="18"/>
                <w:szCs w:val="18"/>
                <w:lang w:eastAsia="ru-RU"/>
              </w:rPr>
            </w:pPr>
          </w:p>
        </w:tc>
        <w:tc>
          <w:tcPr>
            <w:tcW w:w="5615" w:type="dxa"/>
          </w:tcPr>
          <w:p w:rsidR="00797A42" w:rsidRDefault="00797A42" w:rsidP="00797A42">
            <w:pPr>
              <w:rPr>
                <w:rFonts w:ascii="Calibri" w:eastAsia="Times New Roman" w:hAnsi="Calibri" w:cs="Calibri"/>
                <w:sz w:val="18"/>
                <w:szCs w:val="18"/>
                <w:lang w:eastAsia="ru-RU"/>
              </w:rPr>
            </w:pPr>
            <w:r w:rsidRPr="00797A42">
              <w:rPr>
                <w:rFonts w:ascii="Calibri" w:eastAsia="Times New Roman" w:hAnsi="Calibri" w:cs="Calibri"/>
                <w:sz w:val="18"/>
                <w:szCs w:val="18"/>
                <w:lang w:eastAsia="ru-RU"/>
              </w:rPr>
              <w:t>Оксидативный стресс (7 показателей): малоновый диальдегид, коэнзим Q10 общий (убихинон), витамин E (альфа-токоферол), витамин C, витамин A, бета-каротин (транс-форма), глутатион свободный (восстановленный, GSH) в крови</w:t>
            </w:r>
          </w:p>
          <w:p w:rsidR="00797A42" w:rsidRPr="006A4310" w:rsidRDefault="00797A42" w:rsidP="006A4310">
            <w:pPr>
              <w:rPr>
                <w:rFonts w:ascii="Calibri" w:eastAsia="Times New Roman" w:hAnsi="Calibri" w:cs="Calibri"/>
                <w:sz w:val="18"/>
                <w:szCs w:val="18"/>
                <w:lang w:eastAsia="ru-RU"/>
              </w:rPr>
            </w:pPr>
          </w:p>
        </w:tc>
        <w:tc>
          <w:tcPr>
            <w:tcW w:w="1466" w:type="dxa"/>
          </w:tcPr>
          <w:p w:rsidR="00797A42" w:rsidRPr="006A4310" w:rsidRDefault="00797A42"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w:t>
            </w:r>
            <w:r>
              <w:rPr>
                <w:rFonts w:ascii="Calibri" w:eastAsia="Times New Roman" w:hAnsi="Calibri" w:cs="Calibri"/>
                <w:b/>
                <w:bCs/>
                <w:sz w:val="18"/>
                <w:szCs w:val="18"/>
                <w:lang w:eastAsia="ru-RU"/>
              </w:rPr>
              <w:t>5 8</w:t>
            </w:r>
            <w:r w:rsidRPr="006A4310">
              <w:rPr>
                <w:rFonts w:ascii="Calibri" w:eastAsia="Times New Roman" w:hAnsi="Calibri" w:cs="Calibri"/>
                <w:b/>
                <w:bCs/>
                <w:sz w:val="18"/>
                <w:szCs w:val="18"/>
                <w:lang w:eastAsia="ru-RU"/>
              </w:rPr>
              <w:t>00р.</w:t>
            </w:r>
          </w:p>
        </w:tc>
      </w:tr>
      <w:tr w:rsidR="00797A42" w:rsidRPr="006A4310" w:rsidTr="004A5BD3">
        <w:trPr>
          <w:trHeight w:val="216"/>
          <w:jc w:val="center"/>
        </w:trPr>
        <w:tc>
          <w:tcPr>
            <w:tcW w:w="2412" w:type="dxa"/>
            <w:noWrap/>
          </w:tcPr>
          <w:p w:rsidR="00797A42" w:rsidRPr="006A4310" w:rsidRDefault="00797A42" w:rsidP="006A4310">
            <w:pPr>
              <w:rPr>
                <w:rFonts w:ascii="Calibri" w:eastAsia="Times New Roman" w:hAnsi="Calibri" w:cs="Calibri"/>
                <w:sz w:val="18"/>
                <w:szCs w:val="18"/>
                <w:lang w:eastAsia="ru-RU"/>
              </w:rPr>
            </w:pPr>
            <w:r w:rsidRPr="00797A42">
              <w:rPr>
                <w:rFonts w:ascii="Calibri" w:eastAsia="Times New Roman" w:hAnsi="Calibri" w:cs="Calibri"/>
                <w:sz w:val="18"/>
                <w:szCs w:val="18"/>
                <w:lang w:eastAsia="ru-RU"/>
              </w:rPr>
              <w:t>A09.05.258</w:t>
            </w:r>
          </w:p>
        </w:tc>
        <w:tc>
          <w:tcPr>
            <w:tcW w:w="5615" w:type="dxa"/>
          </w:tcPr>
          <w:p w:rsidR="00797A42" w:rsidRDefault="00797A42" w:rsidP="006A4310">
            <w:pPr>
              <w:rPr>
                <w:rFonts w:ascii="Calibri" w:eastAsia="Times New Roman" w:hAnsi="Calibri" w:cs="Calibri"/>
                <w:sz w:val="18"/>
                <w:szCs w:val="18"/>
                <w:lang w:eastAsia="ru-RU"/>
              </w:rPr>
            </w:pPr>
            <w:r w:rsidRPr="00797A42">
              <w:rPr>
                <w:rFonts w:ascii="Calibri" w:eastAsia="Times New Roman" w:hAnsi="Calibri" w:cs="Calibri"/>
                <w:sz w:val="18"/>
                <w:szCs w:val="18"/>
                <w:lang w:eastAsia="ru-RU"/>
              </w:rPr>
              <w:t>Исследование уровня коэнзима Q10 общий (убихинон) в крови</w:t>
            </w:r>
          </w:p>
        </w:tc>
        <w:tc>
          <w:tcPr>
            <w:tcW w:w="1466" w:type="dxa"/>
          </w:tcPr>
          <w:p w:rsidR="00797A42" w:rsidRPr="006A4310" w:rsidRDefault="00797A42"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2 7</w:t>
            </w:r>
            <w:r w:rsidRPr="006A4310">
              <w:rPr>
                <w:rFonts w:ascii="Calibri" w:eastAsia="Times New Roman" w:hAnsi="Calibri" w:cs="Calibri"/>
                <w:b/>
                <w:bCs/>
                <w:sz w:val="18"/>
                <w:szCs w:val="18"/>
                <w:lang w:eastAsia="ru-RU"/>
              </w:rPr>
              <w:t>00р.</w:t>
            </w:r>
          </w:p>
        </w:tc>
      </w:tr>
      <w:tr w:rsidR="004A5BD3" w:rsidRPr="006A4310" w:rsidTr="004A5BD3">
        <w:trPr>
          <w:trHeight w:val="39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БИОХИМИЧЕСКИЕ ИССЛЕДОВАНИЯ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оксалатов в моче (суточной)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A09.28.010; A09.28.012; A09.28.026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фосфора, кальция, мочевой кислоты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креатинина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A12.28.002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функции нефронов по клиренсу креатинина (проба Реберга)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A09.28.027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альфа-амилазы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аминокислот и метаболитов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определение содержания органических кислот в моче (32 показателя; метод ВЭЖХ-МС)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А09.28.003.001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Альбумин-креатининовое соотношение в разовой порции мочи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38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КОМПЛЕКСНЫЕ БИОХИМИЧЕСКИЕ ИССЛЕДОВАНИЯ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right"/>
              <w:rPr>
                <w:rFonts w:ascii="Calibri" w:eastAsia="Times New Roman" w:hAnsi="Calibri" w:cs="Calibri"/>
                <w:i/>
                <w:iCs/>
                <w:sz w:val="18"/>
                <w:szCs w:val="18"/>
                <w:lang w:eastAsia="ru-RU"/>
              </w:rPr>
            </w:pPr>
            <w:r w:rsidRPr="006A4310">
              <w:rPr>
                <w:rFonts w:ascii="Calibri" w:eastAsia="Times New Roman" w:hAnsi="Calibri" w:cs="Calibri"/>
                <w:i/>
                <w:iCs/>
                <w:sz w:val="18"/>
                <w:szCs w:val="18"/>
                <w:lang w:eastAsia="ru-RU"/>
              </w:rPr>
              <w:t>Срок исполнения: 3 рабочих  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50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A09.05.026; A09.05.004; A09.05.028; A09.05.025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холестерина, ЛПВП, ЛПНП, не-ЛПВП, триглицеридов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732"/>
          <w:jc w:val="center"/>
        </w:trPr>
        <w:tc>
          <w:tcPr>
            <w:tcW w:w="2412"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 xml:space="preserve">A09.05.041; A09.05.042; A09.05.044; A09.05.046; A09.05.174; A09.05.021; A09.05.022.001; A09.05.010; A09.05.023; A09.05.017; A09.05.026; A12.05.027; A26.06.036; A26.06.041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определение активности печени расширенное (АЛТ, АСТ, ГГТ, Щелочная фосфатаза, Холинэстераза, Билирубин общий, Билирубин прямой, Общий белок, Глюкоза, Мочевина, Холестерин, Протромбин, ВГВ Hbs антиген, Вирус гепатита 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A09.05.041; A09.05.042; A09.05.044; A09.05.046; A09.05.021; A09.05.022.001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определение активности печени скрининг (АЛТ, АСТ , ГГТ, Щелочная фосфатаза, Билирубин общий, Билирубин прямой)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1200"/>
          <w:jc w:val="center"/>
        </w:trPr>
        <w:tc>
          <w:tcPr>
            <w:tcW w:w="2412" w:type="dxa"/>
            <w:hideMark/>
          </w:tcPr>
          <w:p w:rsidR="006A4310" w:rsidRPr="006A4310" w:rsidRDefault="006A4310" w:rsidP="006A4310">
            <w:pPr>
              <w:rPr>
                <w:rFonts w:ascii="Calibri" w:eastAsia="Times New Roman" w:hAnsi="Calibri" w:cs="Calibri"/>
                <w:b/>
                <w:bCs/>
                <w:sz w:val="18"/>
                <w:szCs w:val="18"/>
                <w:lang w:eastAsia="ru-RU"/>
              </w:rPr>
            </w:pPr>
            <w:r w:rsidRPr="006A4310">
              <w:rPr>
                <w:rFonts w:ascii="Calibri" w:eastAsia="Times New Roman" w:hAnsi="Calibri" w:cs="Calibri"/>
                <w:sz w:val="18"/>
                <w:szCs w:val="18"/>
                <w:lang w:eastAsia="ru-RU"/>
              </w:rPr>
              <w:t>B03.016.006;</w:t>
            </w:r>
            <w:r w:rsidRPr="006A4310">
              <w:rPr>
                <w:rFonts w:ascii="Calibri" w:eastAsia="Times New Roman" w:hAnsi="Calibri" w:cs="Calibri"/>
                <w:b/>
                <w:bCs/>
                <w:sz w:val="18"/>
                <w:szCs w:val="18"/>
                <w:lang w:eastAsia="ru-RU"/>
              </w:rPr>
              <w:t xml:space="preserve"> </w:t>
            </w:r>
            <w:r w:rsidRPr="006A4310">
              <w:rPr>
                <w:rFonts w:ascii="Calibri" w:eastAsia="Times New Roman" w:hAnsi="Calibri" w:cs="Calibri"/>
                <w:sz w:val="18"/>
                <w:szCs w:val="18"/>
                <w:lang w:eastAsia="ru-RU"/>
              </w:rPr>
              <w:t>A12.28.011; A09.05.020; A09.05.017; A09.05.018; A09.05.010; A09.05.030; A09.05.031; A09.05.034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исследование почек скриниг (Общий анализ мочи , Креатинин крови , Мочевина крови , Мочевая кислота, K/Na/Cl , Общий белок крови)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 A12.05.001; A12.06.015; A09.05.009; A12.06.019; A12.06.062; A09.05.018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боли в суставах (Общий анализ крови, СОЭ, АСЛ-О, СРБ, Ревматоидный фактор, Антитела к цитруллинированному виментину, Мочевая кислота)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A12.22.005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Проведение глюкозотолерантного теста с определением глюкозы в венозной крови до и после нагрузки через 2 часа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A09.05.023; A09.05.083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глюкозы, гликированного гемоглобина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70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B03.016.003; A12.05.001; A12.05.123; A09.05.007; A12.05.011; A09.05.008; A09.05.076; A12.06.060; A09.05.080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исследование анемий (Общий анализ крови, СОЭ, Ретикулоциты, Трансферрин, Железо, Ферритин, В12, Фолиевая кислота, Латентная (ненасыщенная) железосвязывающая способность сыворотки крови)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A09.05.033; A09.05.206; A09.05.221; A09.05.058; A09.05.119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костного метаболизма (фосфор, кальций ионизированный, паратгормон, кальцитонин, 25-ОН-витамин D)</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A09.05.065; A09.05.063; A09.05.061; A12.06.045; A12.06.046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щитовидной железы (ТТГ, АТ-ТПО, Т4 свободный, Т3 свободный, АТ-ТГ)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A09.05.065; A12.06.045; A09.05.063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щитовидной железы: скрини</w:t>
            </w:r>
            <w:r w:rsidR="00A068AB">
              <w:rPr>
                <w:rFonts w:ascii="Calibri" w:eastAsia="Times New Roman" w:hAnsi="Calibri" w:cs="Calibri"/>
                <w:sz w:val="18"/>
                <w:szCs w:val="18"/>
                <w:lang w:eastAsia="ru-RU"/>
              </w:rPr>
              <w:t>н</w:t>
            </w:r>
            <w:r w:rsidRPr="006A4310">
              <w:rPr>
                <w:rFonts w:ascii="Calibri" w:eastAsia="Times New Roman" w:hAnsi="Calibri" w:cs="Calibri"/>
                <w:sz w:val="18"/>
                <w:szCs w:val="18"/>
                <w:lang w:eastAsia="ru-RU"/>
              </w:rPr>
              <w:t>г (ТТГ, АТ-ТПО, Т4 свободный)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Фибромакс (неинвазивная диагностика печени)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13 100р.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Фибротест (неинвазивная диагностика печени)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10 300р.</w:t>
            </w:r>
          </w:p>
        </w:tc>
      </w:tr>
      <w:tr w:rsidR="004A5BD3" w:rsidRPr="006A4310" w:rsidTr="00A068AB">
        <w:trPr>
          <w:trHeight w:val="34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КОМПЛЕКСЫ ЛАБОРАТОРНЫХ ИССЛЕДОВАНИЙ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анемии у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желтухи у новорожденных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заболеваний печени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заболеваний желудка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анемии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стресса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52"/>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контроля пациентов с сахарным диабетом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выявления причин высокого давления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выявления причин лишнего веса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заболеваний почек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заболеваний суставов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для диагностики атеросклероза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"Биохимия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Комплексная диагностика витаминно-минерального обмена у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6 600р.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Комплексная диагностика витаминно-минерального обмена у взрослых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лабораторных исследований с витамином D</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Комплексный аллерго тест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A068AB">
        <w:trPr>
          <w:trHeight w:val="34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ИССЛЕДОВАНИЕ СИСТЕМЫ ГЕМОСТАЗА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A12.05.027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протромбинового времени в крови или в плазме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A12.30.014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международного нормализованного отношения (МНО)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A12.05.028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тромбинового времени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фибриногена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антитромбина III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агрегации тромбоцитов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A09.05.048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плазминогена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A09.05.051.001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концентрации Д-димера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Активированное частичное тромбопластиновое время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A12.05.027; A12.30.014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определение протромбинового (тромбопластинового) времени в крови или в плазме, международного нормализованного отношения (МНО)</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обследование на основные генетические мутации системы гемостаза 6 показателей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A068AB"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Комплексное обследование на </w:t>
            </w:r>
            <w:r w:rsidR="006A4310" w:rsidRPr="006A4310">
              <w:rPr>
                <w:rFonts w:ascii="Calibri" w:eastAsia="Times New Roman" w:hAnsi="Calibri" w:cs="Calibri"/>
                <w:sz w:val="18"/>
                <w:szCs w:val="18"/>
                <w:lang w:eastAsia="ru-RU"/>
              </w:rPr>
              <w:t>генетические мутации системы гемостаза 12 показателей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Генотипирование гена DRB1 HLA-системы II класса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Молекулярно-генетическое исследование HLA-B27</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A27.05.040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Молекулярно-генетическое исследование мутаций в генах BRCA1 и BRCA2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обследование системы гемостаза с интерпретацией. (пп 1-16, 36-39). Срок исполнения  6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Гемостазиограмма (без заключения)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A12.05.043.001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Тест с ядом гадюки Рассела или тайпана, скрининг (волчаночный антикоагулянт)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Резус-фактор плода. Выявление гена RHD плода в крови матери (RHD gene of the fetus in the mother's blood)</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пола плода (выявление фрагментов Y-хромосомы плода по крови матери)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резус-фактора плода (выявление гена RHD плода по крови матери)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Генетические причины нарушений сперматогенеза (6 микроделеций AZF)</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Генетические причины нарушений сперматогенеза (6 микроделеций AZF), без описания врача-генетика.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протеина C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A09.05.125.001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протеина C в крови Global</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активности протеина S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Выявление мутаций в гене CYP 21A2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9 500р.</w:t>
            </w:r>
          </w:p>
        </w:tc>
      </w:tr>
      <w:tr w:rsidR="004A5BD3" w:rsidRPr="006A4310" w:rsidTr="004A5BD3">
        <w:trPr>
          <w:trHeight w:val="42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ИММУНОФЕРМЕНТНЫЕ АНАЛИЗЫ (ИФА)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i/>
                <w:iCs/>
                <w:sz w:val="18"/>
                <w:szCs w:val="18"/>
                <w:lang w:eastAsia="ru-RU"/>
              </w:rPr>
            </w:pPr>
            <w:r w:rsidRPr="006A4310">
              <w:rPr>
                <w:rFonts w:ascii="Calibri" w:eastAsia="Times New Roman" w:hAnsi="Calibri" w:cs="Calibri"/>
                <w:b/>
                <w:bCs/>
                <w:i/>
                <w:iCs/>
                <w:sz w:val="18"/>
                <w:szCs w:val="18"/>
                <w:lang w:eastAsia="ru-RU"/>
              </w:rPr>
              <w:t>Гормональные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Тиреоидная группа (щитовидная железа)                                                                                                                               4 р.дня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тиреотропного гормона (ТТГ)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трийодтиронина (Т3)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трийодтиронина (СТ3)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тироксина (Т4)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тироксина (СТ4)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тиреоглобулина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A09.05.097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тироксин-связывающего глобулина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тироглобулину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A12.06.045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тиреойдной пероксидазе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1200"/>
          <w:jc w:val="center"/>
        </w:trPr>
        <w:tc>
          <w:tcPr>
            <w:tcW w:w="2412"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val="en-US" w:eastAsia="ru-RU"/>
              </w:rPr>
              <w:t>A09.05.135; A09.05.065; A09.05.132; A09.05.131; A09.05.087; A09.05.203; A09.05.210; A09.05.149; A09.05.139; A09.05.160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женского гормонального профиля (Кортизол, ТТГ, Фолликулостимулирующий гормон (ФСГ), Лютеинизирующий гормон, Пролактин, Эстрадиол, Тестостерон, Дегидроэпиандростерон-сульфат, Глобулин, связывающий половые гормоны, 17-ОН-прогестерон)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A09.28.035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кортизола в моче (суточная моча)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A12.06.046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рецепторам ТТГ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A12.06.060.007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витамина А (ретинола)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B03.016.022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17-КС в суточной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Репродуктивная группа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фолликулостимулирующего гормона в сыворотке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лютеинизирующего гормона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пролактина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тестостерона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A09.05.078.001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тестостерона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дигидротестостерона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A09.05.225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антимюллерова гормона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ингибина B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эстрадиола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прогестерона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A09.05.160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глобулина, связывающего половые гормоны,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спермальной жидкости в плазме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стероидпродуцирующим клеткам яичка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Гормоны надпочечников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A09.05.149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дегидроэпиандростерона сульфата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17-гидроксипрогестерона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кортизола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A09.28.034.001.001; A09.28.034.002.001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метанефринов, норметанефринов в суточной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A09.05.143.001; A09.05.144.001;</w:t>
            </w:r>
            <w:r w:rsidRPr="006A4310">
              <w:rPr>
                <w:rFonts w:ascii="Calibri" w:eastAsia="Times New Roman" w:hAnsi="Calibri" w:cs="Calibri"/>
                <w:sz w:val="18"/>
                <w:szCs w:val="18"/>
                <w:lang w:eastAsia="ru-RU"/>
              </w:rPr>
              <w:br/>
              <w:t>A09.05.145.001; A09.05.124.001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адреналина, норадреналина, дофамина, серотонина, его предшественников и метаболитов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метилированных катехоламинов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4A5BD3" w:rsidRPr="006A4310" w:rsidTr="00AE2971">
        <w:trPr>
          <w:trHeight w:val="187"/>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Соотношение альдостерон-рениновое</w:t>
            </w:r>
          </w:p>
        </w:tc>
        <w:tc>
          <w:tcPr>
            <w:tcW w:w="1466" w:type="dxa"/>
            <w:hideMark/>
          </w:tcPr>
          <w:p w:rsidR="00AE2971"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AE2971" w:rsidRPr="006A4310" w:rsidTr="004A5BD3">
        <w:trPr>
          <w:trHeight w:val="240"/>
          <w:jc w:val="center"/>
        </w:trPr>
        <w:tc>
          <w:tcPr>
            <w:tcW w:w="2412" w:type="dxa"/>
            <w:noWrap/>
          </w:tcPr>
          <w:p w:rsidR="00AE2971" w:rsidRDefault="00AE2971" w:rsidP="00AE2971">
            <w:pPr>
              <w:rPr>
                <w:rFonts w:ascii="Calibri" w:hAnsi="Calibri" w:cs="Calibri"/>
                <w:color w:val="000000"/>
                <w:sz w:val="18"/>
                <w:szCs w:val="18"/>
              </w:rPr>
            </w:pPr>
            <w:r>
              <w:rPr>
                <w:rFonts w:ascii="Calibri" w:hAnsi="Calibri" w:cs="Calibri"/>
                <w:color w:val="000000"/>
                <w:sz w:val="18"/>
                <w:szCs w:val="18"/>
              </w:rPr>
              <w:t>А09.05.153.001.01</w:t>
            </w:r>
          </w:p>
          <w:p w:rsidR="00AE2971" w:rsidRPr="006A4310" w:rsidRDefault="00AE2971" w:rsidP="006A4310">
            <w:pPr>
              <w:rPr>
                <w:rFonts w:ascii="Calibri" w:eastAsia="Times New Roman" w:hAnsi="Calibri" w:cs="Calibri"/>
                <w:sz w:val="18"/>
                <w:szCs w:val="18"/>
                <w:lang w:eastAsia="ru-RU"/>
              </w:rPr>
            </w:pPr>
          </w:p>
        </w:tc>
        <w:tc>
          <w:tcPr>
            <w:tcW w:w="5615" w:type="dxa"/>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Исследование уровня свободных метанефрина и норметанефрина в крови</w:t>
            </w:r>
          </w:p>
        </w:tc>
        <w:tc>
          <w:tcPr>
            <w:tcW w:w="1466" w:type="dxa"/>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2 2</w:t>
            </w:r>
            <w:r w:rsidRPr="006A4310">
              <w:rPr>
                <w:rFonts w:ascii="Calibri" w:eastAsia="Times New Roman" w:hAnsi="Calibri" w:cs="Calibri"/>
                <w:b/>
                <w:bCs/>
                <w:sz w:val="18"/>
                <w:szCs w:val="18"/>
                <w:lang w:eastAsia="ru-RU"/>
              </w:rPr>
              <w:t>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Маркеры патологии беременности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A09.05.090.001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хорионического гонадотропина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A12.05.110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трофобластического гликопротеина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A09.05.089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АФП</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A09.05.090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хорионического гонадотропина (свободная бета-субъединица)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Исследование уровня связанного с беременностью плазменного </w:t>
            </w:r>
            <w:r w:rsidRPr="006A4310">
              <w:rPr>
                <w:rFonts w:ascii="Calibri" w:eastAsia="Times New Roman" w:hAnsi="Calibri" w:cs="Calibri"/>
                <w:sz w:val="18"/>
                <w:szCs w:val="18"/>
                <w:lang w:eastAsia="ru-RU"/>
              </w:rPr>
              <w:br/>
              <w:t>протеина А (PAPP-A)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A09.05.161; A09.05.090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Биохимический комплекс исследования уровня белка A, связанного с беременностью и хорионического гонадотропина (свободная бета-субъединица) в крови (Астрайя)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НИПС Т21 (Геномед) (цельная кровь; скрининг 21 хромосомы, синдрома Дауна, при одноплодной беременности; заключение врача - лабораторного генетика по исследовательскому отчету)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21 000р.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НИПС 5 - ДНК тест на 5 синдромов (Геномед) (цельная кровь; скрининг хромосом 13, 18, 21, моносомия X, с-м Клайнфельтера; заключение врача - лабораторного генетика по исследовательскому отчету)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29 200р.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НИПС - 12 синдромов (Геномед) (цельная кровь; скрининг хромосом 13, 18, 21, X, Y у плода, носительство генов наследственных заболеваний у матери; заключение врача - лабораторного генетика по исследовательскому отчету)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31 500р.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НИПС расширенный (Геномед) (цельная кровь; скрининг хромосом 13, 18, 21, X, Y, микроделеций - у плода, наследственных заболеваний - у матери; заключение врача - лабораторного генетика по исследовательскому отчету)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39 900р.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свободного эстриола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Плацентарный</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фактор</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роста</w:t>
            </w:r>
            <w:r w:rsidRPr="006A4310">
              <w:rPr>
                <w:rFonts w:ascii="Calibri" w:eastAsia="Times New Roman" w:hAnsi="Calibri" w:cs="Calibri"/>
                <w:sz w:val="18"/>
                <w:szCs w:val="18"/>
                <w:lang w:val="en-US" w:eastAsia="ru-RU"/>
              </w:rPr>
              <w:t xml:space="preserve"> (Placental Growth Factor, PIGF)</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Гормоны гипофиза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соматотропного гормона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Биогенные амины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Мелатонин в слюне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Онкомаркеры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простатспецифического антигена общего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A09.05.130; A09.05.130.001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уровня простатспецифического антигена общего, антигена свободного в крови (онкориск мужской)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антигена аденогенных раков CA 125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A09.05.195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ракового эмбрионального антигена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A09.05.231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опухолеассоциированного маркёра CA 15-3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антигена аденогенных раков CA 19-9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антигена аденогенных раков CA 72-4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растворимого фрагмента цитокератина 19 (CYFRA 21.1)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бета-2-микроглобулина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нейронспецифической енолазы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A09.05.300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секреторного белка эпидидимиса человека 4 (HE4) 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Оценка риска рака яичников по алгоритму ROMA для женщин до менопаузы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Оценка риска рака яичников по алгоритму ROMA для женщин после менопаузы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нейронспецифической енолазы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хромогранина 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Диабетология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С-пептида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инсулина плазмы крови (иммунореактивный инсулин)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A09.28.003.001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альбумина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A09.05.159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лептина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Дифференциация</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типов</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сахарного</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диабета</w:t>
            </w:r>
            <w:r w:rsidRPr="006A4310">
              <w:rPr>
                <w:rFonts w:ascii="Calibri" w:eastAsia="Times New Roman" w:hAnsi="Calibri" w:cs="Calibri"/>
                <w:sz w:val="18"/>
                <w:szCs w:val="18"/>
                <w:lang w:val="en-US" w:eastAsia="ru-RU"/>
              </w:rPr>
              <w:t xml:space="preserve"> (Differentiation of types of diabetes)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тирозинфосфатазе (IA-2)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Другие аналиты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A09.05.058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Паратгормон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A09.05.193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Тропонин I</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Инсулиноподобный фактор роста I</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A09.05.069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Альдостерон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Ренин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Гомоцистеин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Кальцитонин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A09.05.076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Ферритин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Диагностика целиакии: непереносимость белка злаковых (глютена)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6 200р.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A09.05.256.001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N-терминального фрагмента натрийуретического пропептида мозгового (NT-proBNP)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Диагностика анемии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А.12.06.060.012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Витамин B1 (тиамин)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А.12.06.060.015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Витамин B5 (пантотеновая кислота)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A12.06.060.016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витамина В6 ( пиридоксин)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витамина В12 (цианокобаламин)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A12.06.060.001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витамина В12 (цианокобаламин) в крови (Голотранскобаламин)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фолиевой кислоты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эритропоэтина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Половые инфекции - ИФА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A26.06.018.003 </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IgG </w:t>
            </w:r>
            <w:r w:rsidRPr="006A4310">
              <w:rPr>
                <w:rFonts w:ascii="Calibri" w:eastAsia="Times New Roman" w:hAnsi="Calibri" w:cs="Calibri"/>
                <w:sz w:val="18"/>
                <w:szCs w:val="18"/>
                <w:lang w:eastAsia="ru-RU"/>
              </w:rPr>
              <w:t>и</w:t>
            </w:r>
            <w:r w:rsidRPr="006A4310">
              <w:rPr>
                <w:rFonts w:ascii="Calibri" w:eastAsia="Times New Roman" w:hAnsi="Calibri" w:cs="Calibri"/>
                <w:sz w:val="18"/>
                <w:szCs w:val="18"/>
                <w:lang w:val="en-US" w:eastAsia="ru-RU"/>
              </w:rPr>
              <w:t xml:space="preserve"> IgA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Chlamydia trachomatis (anti-Chlamydia trachomatis IgG, IgA)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A26.06.016.003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и IgG к Chlamydophila pneumoniae (anti-Chlamydophila pneumoniae IgM,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A26.06.016.001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Chlamydophila pneumoniae (anti-Chlamydophila pneumoniae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A26.06.016.003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Chlamydophila pneumoniae (anti-Chlamydophila pneumoniae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A26.06.016.002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IgA к Chlamydophila pneumoniae (anti-Chlamydophila pneumoniae IgA)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A26.06.057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IgG/IgM к Mycoplasma hominis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A26.06.057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IgМ/IgА к Mycoplasma hominis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и IgA к Ureaplasma urealyticum (anti-Ureaplasma urealyticum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A26.05.006.001</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IgG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Candida albicans (anti-Candida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A26.06.103.001</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IgG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Bordetella pertussis (anti-Bordetella pertussis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A26.06.103.002</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IgM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Bordetella pertussis (anti-Bordetella pertussis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Aнтитела класса IgA к Bordetella pertussis (коклюш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A26.06.057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Mycoplasma pneumoniae (anti-Mycoplasma pneumoniae IgM) и антитела класса IgG к Mycoplasma pneumoniae (anti-Mycoplasma pneumoniae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Вирусные гепатиты - ИФА                                                                                                                                                            5р.дней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A26.06.036 A26.06.039 A26.06.035A26.06.041 A26.06.041.001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обнаружение в сыворотке крови антигенов (HBsAg, НвеАg  ) и антител(НВsАg-антитела,НВсАg-  IgG, НВсАg IgM ,НСV-антитела, анти-HCV-IgM)гепатитов В и С( комплекс)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A26.06.036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HBsAg, качественный тест (HBs-антиген, поверхностный антиген вируса гепатита B, «австралийский» антиген)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A26.06.039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классов IgM+IgG к HB-core антигену вируса гепатита B (anti - HB core total)</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A26.06.039.001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HB-core антигену вируса гепатита B (anti - HB core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A26.06.035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HBе-антиген вируса гепатита В (HBеAg)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вирусу гепатита C класса IgM и IgG (anti - HCV total) (core, NS3, NS4, NS5)</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A26.06.041.001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Антитела к вирусу гепатита C класса IgM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A26.06.044.001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гепатита E (anti-HEV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A26.06.044.002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гепатита E (anti-HEV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A26.06.043.002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вирусу гепатита D (anti - HDV total)</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A26.06.034.001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IgМ к вирусу гепатита А (anti - HAV IgМ)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A26.06.034.002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гепатита А (anti - HAV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A26.06.040.001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антител к поверхностному антигену (anti-HBs) вируса гепатита B (Hepatitis B virus) в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A26.06.036.002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антигена (HBsAg) вируса гепатита B (Hepatitis B virus) в крови,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эндомизию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Инфекции ЖКТ - ИФА                                                                                                                                                                     5 р.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A26.06.062.001; A26.06.024.001; A26.06.079.001; A26.06.080.001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определение антител к возбудителю описторхоза, эхинококку однокамерному, трихинеллам, токсокар собак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A26.06.062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Антитела класса </w:t>
            </w:r>
            <w:r w:rsidR="00741836" w:rsidRPr="006A4310">
              <w:rPr>
                <w:rFonts w:ascii="Calibri" w:eastAsia="Times New Roman" w:hAnsi="Calibri" w:cs="Calibri"/>
                <w:sz w:val="18"/>
                <w:szCs w:val="18"/>
                <w:lang w:eastAsia="ru-RU"/>
              </w:rPr>
              <w:t>IgM</w:t>
            </w:r>
            <w:r w:rsidR="00741836">
              <w:rPr>
                <w:rFonts w:ascii="Calibri" w:eastAsia="Times New Roman" w:hAnsi="Calibri" w:cs="Calibri"/>
                <w:sz w:val="18"/>
                <w:szCs w:val="18"/>
                <w:lang w:eastAsia="ru-RU"/>
              </w:rPr>
              <w:t>,</w:t>
            </w:r>
            <w:r w:rsidR="00741836" w:rsidRPr="006A4310">
              <w:rPr>
                <w:rFonts w:ascii="Calibri" w:eastAsia="Times New Roman" w:hAnsi="Calibri" w:cs="Calibri"/>
                <w:sz w:val="18"/>
                <w:szCs w:val="18"/>
                <w:lang w:eastAsia="ru-RU"/>
              </w:rPr>
              <w:t xml:space="preserve"> </w:t>
            </w:r>
            <w:r w:rsidRPr="006A4310">
              <w:rPr>
                <w:rFonts w:ascii="Calibri" w:eastAsia="Times New Roman" w:hAnsi="Calibri" w:cs="Calibri"/>
                <w:sz w:val="18"/>
                <w:szCs w:val="18"/>
                <w:lang w:eastAsia="ru-RU"/>
              </w:rPr>
              <w:t xml:space="preserve">IgG к антигенам описторхиса (anti-Opisthorchis </w:t>
            </w:r>
            <w:r w:rsidR="00741836" w:rsidRPr="006A4310">
              <w:rPr>
                <w:rFonts w:ascii="Calibri" w:eastAsia="Times New Roman" w:hAnsi="Calibri" w:cs="Calibri"/>
                <w:sz w:val="18"/>
                <w:szCs w:val="18"/>
                <w:lang w:eastAsia="ru-RU"/>
              </w:rPr>
              <w:t>IgM</w:t>
            </w:r>
            <w:r w:rsidR="00741836">
              <w:rPr>
                <w:rFonts w:ascii="Calibri" w:eastAsia="Times New Roman" w:hAnsi="Calibri" w:cs="Calibri"/>
                <w:sz w:val="18"/>
                <w:szCs w:val="18"/>
                <w:lang w:eastAsia="ru-RU"/>
              </w:rPr>
              <w:t>,</w:t>
            </w:r>
            <w:r w:rsidR="00741836" w:rsidRPr="006A4310">
              <w:rPr>
                <w:rFonts w:ascii="Calibri" w:eastAsia="Times New Roman" w:hAnsi="Calibri" w:cs="Calibri"/>
                <w:sz w:val="18"/>
                <w:szCs w:val="18"/>
                <w:lang w:eastAsia="ru-RU"/>
              </w:rPr>
              <w:t xml:space="preserve"> </w:t>
            </w:r>
            <w:r w:rsidRPr="006A4310">
              <w:rPr>
                <w:rFonts w:ascii="Calibri" w:eastAsia="Times New Roman" w:hAnsi="Calibri" w:cs="Calibri"/>
                <w:sz w:val="18"/>
                <w:szCs w:val="18"/>
                <w:lang w:eastAsia="ru-RU"/>
              </w:rPr>
              <w:t>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суммарные IgM+IgG+IgA к к антигенам лямблий (anti-Lamblia суммарно IgA+IgM+IgG)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A26.06.032.001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антител классов М (IgM) к лямблиям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A26.06.121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аскарид (anti-Ascaris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деамидированным пептидам глиадина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A26.06.062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описторхиса (anti-Opisthorchis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A26.06.080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токсокар (anti-Toxocara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A26.06.079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трихинелл (Аnti-Trichinella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A26.06.024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эхинококка (anti-Echinococcus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A26.06.026</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IgG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Entamoeba histolitica (anti-Entamoeba histolytica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деамидированным пептидам глиадина, IgA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цитоплазме нейтрофилов, АНЦА, IgG (pANCA, cANCA)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гладкой мускулатуре (SMA), суммарно IgA, IgG,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микросомам печени и почки (LKM-1), суммарно IgA, IgG,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Панель антител при аутоиммунных заболеваниях печени, иммуноблот (антитела к антигенам АМА-М2, М2-3Е, Sp100, PML, gp210, LKM-1, LC-1, SLA/LP, SSA/Ro-52),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А12.06.056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тканевой трансглютаминазе, IgA (tissue transglutaminase antibody (tTG) IgA)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А12.06.056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тканевой трансглютаминазе, IgG (tissue transglutaminase antibody (tTG),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A26.06.033.001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Helicobacter pylori (anti-Helicobacter pylori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A07.16.006.001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13С-уреазный дыхательный тест (13С-УДТ, 13C-Urea Breath test, UBT). Выявление инфекции Helicobacter pylori (дыхательный тест)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Водородно-метановый дыхательный тест (СИБР, синдром избыточного бактериального роста в тонкой кишке) (включает расходный материал)</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A09.19.001.001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Кал на скрытую кровь (количественный) иммунохимический метод</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A09.19.012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углеводов в кале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A09.19.010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уровня эластазы панкератической в кале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Обнаружение ротавирусов в кале (ИФА)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A09.19.013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кальпротектина в кале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TORCH-инфекции - ИФА                                                                                                                                                               5 р.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A26.06.081.002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Тoxoplasma gondii (anti-Toxoplasma gondii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A26.06.081.001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Тoxoplasma gondii (anti-Toxoplasma gondii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A26.06.081.003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индекса авидности антител класса IgG к Тoxoplasma gondii (Авидность anti-Toxoplasma gondii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A26.06.071.001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краснухи (anti-Rubella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A26.06.071.002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краснухи (anti-Rubella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A26.06.071.003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индекса авидности антител класса IgG к вирусу краснухи (Авидность anti-Rubella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A26.06.022.001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цитомегаловирусу (ЦМВ, CMV) (anti - CMV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A26.06.022.002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цитомегаловирусу (ЦМВ, CMV) (anti - CMV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A26.06.022.003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индекса авидности антител класса IgG к цитомегаловирусу (Авидность anti-CMV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ВПГ IgG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A26.06.045.003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простого герпеса 1 и 2 типов (anti - HSV (1 и 2 типов) IgM, ВПГ)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A26.06.046.002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индекса авидности антител класса IgG к вирусу простого герпеса 1 и 2 типов (Авидность anti - HSV (1 и 2 типов) IgG, ВПГ)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на TORCH-инфекции IgG/IgM, авидность</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7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A26.06.022.001.001; A26.06.022.002.001; A26.06.045.004; A26.06.071.003.001; A26.06.071.001.001; A26.06.071.002.001; A26.06.081.001.001; A26.06.081.002.001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иммунологическое исследование крови на Torch -инфекций №8 (ЦМВ IgG , ЦМВ IgM, Герпес IgG , Герпес IgM, Краснуха IgG, Краснуха IgM, Токсоплазма IgG, Токсоплазма IgM)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Клещевой энцефалит                                                                                                                                                                   6р.дней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A26.06.088.002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Антитела класса IgG к вирусу клещевого энцефалита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A26.06.088.001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Антитела класса IgM к вирусу клещевого энцефалита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Другие инфекции - ИФА                                                                                                                                                                5р.дней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А26.06.030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раннему антигену вируса Эпштейна-Барр (anti-EBV IgG EA к раннему антигену)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A26.06.031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нуклеарному антигену вируса Эпштейна-Барр (anti-EBV IgG EBNA к нуклеарному антигену)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A26.06.029.002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капсидному антигену вируса Эпштейна-Барр (anti-EBV IgG VCA к капсидному антигену)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Диагностика мононуклеоза, определение антител IgM методом иммуноблота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A26.06.029.002.001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антител класса G (IgG) к капсидному антигену (VCA) вируса Эпштейна-Барр (Epstein - Barr virus) в крови (диагностика мононуклеоза)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A26.06.029.001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капсидному антигену вируса Эпштейна-Барр (anti-EBV IgM VCA к капсидному антигену)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A26.06.011.002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Borrelia burgdorferi (anti-Borrelia burgdorferi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A26.06.011.001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Borrelia burgdorferi (anti-Borrelia burgdorferi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A26.06.080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антигенам токсокар (anti-Toxocara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A26.06.094</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РПГА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с</w:t>
            </w:r>
            <w:r w:rsidRPr="006A4310">
              <w:rPr>
                <w:rFonts w:ascii="Calibri" w:eastAsia="Times New Roman" w:hAnsi="Calibri" w:cs="Calibri"/>
                <w:sz w:val="18"/>
                <w:szCs w:val="18"/>
                <w:lang w:val="en-US" w:eastAsia="ru-RU"/>
              </w:rPr>
              <w:t xml:space="preserve"> Yersinia pseudotuberculosis (Y. pseudotuberculosis IHA)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A26.06.086 </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РПГА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с</w:t>
            </w:r>
            <w:r w:rsidRPr="006A4310">
              <w:rPr>
                <w:rFonts w:ascii="Calibri" w:eastAsia="Times New Roman" w:hAnsi="Calibri" w:cs="Calibri"/>
                <w:sz w:val="18"/>
                <w:szCs w:val="18"/>
                <w:lang w:val="en-US" w:eastAsia="ru-RU"/>
              </w:rPr>
              <w:t xml:space="preserve"> Yersinia Enterocolitica </w:t>
            </w:r>
            <w:r w:rsidRPr="006A4310">
              <w:rPr>
                <w:rFonts w:ascii="Calibri" w:eastAsia="Times New Roman" w:hAnsi="Calibri" w:cs="Calibri"/>
                <w:sz w:val="18"/>
                <w:szCs w:val="18"/>
                <w:lang w:eastAsia="ru-RU"/>
              </w:rPr>
              <w:t>серотипа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О</w:t>
            </w:r>
            <w:r w:rsidRPr="006A4310">
              <w:rPr>
                <w:rFonts w:ascii="Calibri" w:eastAsia="Times New Roman" w:hAnsi="Calibri" w:cs="Calibri"/>
                <w:sz w:val="18"/>
                <w:szCs w:val="18"/>
                <w:lang w:val="en-US" w:eastAsia="ru-RU"/>
              </w:rPr>
              <w:t>3 (Y. enterocolitica O3, IHA)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A26.06.086.001</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РПГА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с</w:t>
            </w:r>
            <w:r w:rsidRPr="006A4310">
              <w:rPr>
                <w:rFonts w:ascii="Calibri" w:eastAsia="Times New Roman" w:hAnsi="Calibri" w:cs="Calibri"/>
                <w:sz w:val="18"/>
                <w:szCs w:val="18"/>
                <w:lang w:val="en-US" w:eastAsia="ru-RU"/>
              </w:rPr>
              <w:t xml:space="preserve"> Yersinia Enterocolitica </w:t>
            </w:r>
            <w:r w:rsidRPr="006A4310">
              <w:rPr>
                <w:rFonts w:ascii="Calibri" w:eastAsia="Times New Roman" w:hAnsi="Calibri" w:cs="Calibri"/>
                <w:sz w:val="18"/>
                <w:szCs w:val="18"/>
                <w:lang w:eastAsia="ru-RU"/>
              </w:rPr>
              <w:t>серотипа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О</w:t>
            </w:r>
            <w:r w:rsidRPr="006A4310">
              <w:rPr>
                <w:rFonts w:ascii="Calibri" w:eastAsia="Times New Roman" w:hAnsi="Calibri" w:cs="Calibri"/>
                <w:sz w:val="18"/>
                <w:szCs w:val="18"/>
                <w:lang w:val="en-US" w:eastAsia="ru-RU"/>
              </w:rPr>
              <w:t>:9 (Y. enterocolitica O:9, IHA)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A26.06.056.002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кори (anti-Measles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A26.06.056.001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кори (anti-Measles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A26.06.112.001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эпидемического паротита (anti-Mumps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A26.06.112.002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IgM к вирусу эпидемического паротита (anti-Mumps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A26.06.084.001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IgG к вирусу Varicella-Zoster (ветряной оспы и опоясывающего лишая) (anti-Varicella-Zoster Virus IgG, anti-VZV IgG)</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0258AA">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A26.06.084.002 </w:t>
            </w:r>
          </w:p>
        </w:tc>
        <w:tc>
          <w:tcPr>
            <w:tcW w:w="5615" w:type="dxa"/>
            <w:hideMark/>
          </w:tcPr>
          <w:p w:rsidR="000258AA"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класса IgМ к вирусу Varicella-Zoster (ветряной оспы и опоясывающего лишая) (anti-Varicella-Zoster Virus IgM, anti-VZV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0258AA" w:rsidRPr="006A4310" w:rsidTr="000258AA">
        <w:trPr>
          <w:trHeight w:val="484"/>
          <w:jc w:val="center"/>
        </w:trPr>
        <w:tc>
          <w:tcPr>
            <w:tcW w:w="2412" w:type="dxa"/>
          </w:tcPr>
          <w:p w:rsidR="000258AA" w:rsidRPr="006A4310" w:rsidRDefault="000258AA" w:rsidP="006A4310">
            <w:pPr>
              <w:rPr>
                <w:rFonts w:ascii="Calibri" w:eastAsia="Times New Roman" w:hAnsi="Calibri" w:cs="Calibri"/>
                <w:sz w:val="18"/>
                <w:szCs w:val="18"/>
                <w:lang w:eastAsia="ru-RU"/>
              </w:rPr>
            </w:pPr>
          </w:p>
        </w:tc>
        <w:tc>
          <w:tcPr>
            <w:tcW w:w="5615" w:type="dxa"/>
          </w:tcPr>
          <w:p w:rsidR="000258AA" w:rsidRPr="000258AA" w:rsidRDefault="000258AA" w:rsidP="000258AA">
            <w:pPr>
              <w:spacing w:after="160" w:line="259" w:lineRule="auto"/>
              <w:rPr>
                <w:rFonts w:ascii="Calibri" w:hAnsi="Calibri" w:cs="Calibri"/>
                <w:sz w:val="18"/>
                <w:szCs w:val="18"/>
              </w:rPr>
            </w:pPr>
            <w:r>
              <w:rPr>
                <w:rFonts w:ascii="Calibri" w:hAnsi="Calibri" w:cs="Calibri"/>
                <w:sz w:val="18"/>
                <w:szCs w:val="18"/>
              </w:rPr>
              <w:t>Квантифероновый тест, иммунодиагностика туберкулезной инфекции</w:t>
            </w:r>
          </w:p>
        </w:tc>
        <w:tc>
          <w:tcPr>
            <w:tcW w:w="1466" w:type="dxa"/>
          </w:tcPr>
          <w:p w:rsidR="000258AA" w:rsidRPr="006A4310" w:rsidRDefault="000258AA" w:rsidP="000258AA">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 xml:space="preserve">5 </w:t>
            </w:r>
            <w:r w:rsidRPr="006A4310">
              <w:rPr>
                <w:rFonts w:ascii="Calibri" w:eastAsia="Times New Roman" w:hAnsi="Calibri" w:cs="Calibri"/>
                <w:b/>
                <w:bCs/>
                <w:sz w:val="18"/>
                <w:szCs w:val="18"/>
                <w:lang w:eastAsia="ru-RU"/>
              </w:rPr>
              <w:t>9</w:t>
            </w:r>
            <w:r>
              <w:rPr>
                <w:rFonts w:ascii="Calibri" w:eastAsia="Times New Roman" w:hAnsi="Calibri" w:cs="Calibri"/>
                <w:b/>
                <w:bCs/>
                <w:sz w:val="18"/>
                <w:szCs w:val="18"/>
                <w:lang w:eastAsia="ru-RU"/>
              </w:rPr>
              <w:t>0</w:t>
            </w:r>
            <w:r w:rsidRPr="006A4310">
              <w:rPr>
                <w:rFonts w:ascii="Calibri" w:eastAsia="Times New Roman" w:hAnsi="Calibri" w:cs="Calibri"/>
                <w:b/>
                <w:bCs/>
                <w:sz w:val="18"/>
                <w:szCs w:val="18"/>
                <w:lang w:eastAsia="ru-RU"/>
              </w:rPr>
              <w:t>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Маркеры аутоиммунной патологии                                                                                                                                           5р.дней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инсулину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островков клеток поджелудочной железы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252"/>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GAD</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A12.06.030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фосфолипидам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ядра клетки и ДНК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кардиолипину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A12.06.010.003; A12.06.029.001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определение содержания антител к антигенам ядра клетки, ДНК, к кардиолипину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A12.06.010.004; A12.06.029.002; A12.06.051.001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антифосфолипидный синдром, развернутая серология (АНФ, антитела к кардиолипину IgG, IgM,антитела к бетта-2-ликопротеину 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A12.06.051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бета-2-гликопротеину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A12.06.052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циклическому цитрулиновому пептиду (анти-ССР)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экстрагируемым ядерным антигенам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A12.06.010.001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ДНК нативной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A12.06.053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маркеров ANCA-ассоциированных васкулитов: PR3 (c-ANCA), МПО (p-ANCA)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A12.06.061.001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экстрагируемым ядерным антигенам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содержания антител к антигенам мышечной ткани в крови (Иммуноблот)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Панель антинуклеарных антител при склеродермии (Scl-70, СENP A,CENP B, RP 11, RP 155, фибриллярин, NOR 90, Th/To, PM-Sc100, PM-Scl 75, Ku, PDGFR, Ro-52)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антител к фактору Кастла- внутреннему фактору, количественный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Маркеры остеопороза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A09.05.224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остеокальцина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A09.28.064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дезоксипиридинолина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A09.05.235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25-ОН витамина Д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A09.05.222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C-концевого телопептида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Нейроэндокринные опухоли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серотонина в сыворотке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A09.05.085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гистамина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гастрина сыворотки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2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ПРОГРЕССИВНЫЕ ЛАБОРАТОРНЫЕ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микробиоты методом хромато-масс-спектрометрии по Осипову</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"MyWellness" (питание, спорт, витамины) на 32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19 900р.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"Fit" (рацион питания и спорт) на 17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12 000р.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"MyBaby" (развитие ребенка) на 12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"Light" (питание, спорт) на 7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"MyNeuro" (работа мозга) на 10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"My2genes" (молочные, злаковые продукты) на 2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"MyBalance"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"MyBeauty" (красота и молодость) на 34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"MyVitamins" (витамины и минералы) на 33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"MyImmuniti" (иммунитет и защита) на 14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"MyExpert" (расширенный комплекс) на 55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"MyFeminity" (женское здоровье) на 18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"MyFeminity Age Plus" (период менопаузы) на 16 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15 900р.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ДНК-тест "MyDetox" (защита и очищение организма) на 33 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19 900р.</w:t>
            </w:r>
          </w:p>
        </w:tc>
      </w:tr>
      <w:tr w:rsidR="004A5BD3"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ПЦР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Половые инфекции - ПЦР (3 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гонококка (Neiseria gonorrhoeae) в отделяемом слизистых оболочек женских половых органов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A26.21.038.001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гонококка (Neisseria gonorrhoeae)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трихомонас вагиналис (Trichomonas vaginalis) в отделяемом слизистых оболочек женских половых органов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трихомонас вагиналис (Trichomonas vaginalis)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хламидии трахоматис (Chlamydia trachomatis) в отделяемом слизистых оболочек женских половых органов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хламидии трахоматис (Chlamydia trachomatis)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микоплазмы хоминис (Mycoplasma hominis) в отделяемом слизистых оболочек женских половых органов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A26.21.032.001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микоплазмы хоминис (Mycoplasma hominis) в отделяемом из уретры, секрете простаты, эякуляте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микоплазмы гениталиум (Mycoplasma genitalium) в отделяемом слизистых оболочек женских половых органов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A26.21.031.001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микоплазмы гениталиум (Mycoplasma genitahum)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уреаплазм (Ureaplasma spp.) в отделяемом слизистых оболочек женских половых органов методом ПЦР, качественное исследование (Ureaplasma urealyticum)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уреаплазм (Ureaplasma spp.) urealyticum с уточнением вида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A26.20.029.001.001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уреаплазм (Ureaplasma spp.) в отделяемом слизистых оболочек женских половых органов методом ПЦР, качественное исследование (Ureaplasma parvum)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A26.21.027.001.001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уреаплазм (Ureaplasma spp.) parvum с уточнением вида в отделяемом из уретры, секрете простаты, эякуляте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гарднереллы вагиналис (Gadnerella vaginalis) во влагалищном отделяемом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грибы рода кандида (Candida spp.) с уточнением вида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A26.21.044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секрета простаты, эякулята на грибы рода кандида (Candida spp.) с уточнением вида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TORCH-инфекции - ПЦР ( 3 дня, V.26 - 6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простого герпеса 1 и 2 типов (Herpes simplex virus types 1, 2) методом ПЦР в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Определение ДНК вируса простого герпеса 1 и 2 типов (Herpes simplex virus types 1, 2) в везикулярной жидкости, соскобах методом ПЦР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A26.07.008.001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Герпес-вирус человека 6 типа, определение ДНК (HHV-6, DNA)*(слюна)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герпеса 6 типа (HHV6) методом ПЦР в периферической и пуповинной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Герпес-вирус человека 6 типа (определение ДНК в моче)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 вируса герпеса 6 типа (Human herpes virus VI), (количественный, слюна)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(Cytomegalovirus) в отделяемом из цервикального канала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(Cytomegalovirus) в отделяемом из уретры, секрете простаты, эякуляте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(Cytomegalovirus) методом ПЦР в периферической и пуповинной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A26.28.009.001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Цитомегаловирус, определение ДНК, Cytomegalovirus, DNA*(моча)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A26.07.007.002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(Cytomegalovirus) методом ПЦР в слюне,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876FFF">
        <w:trPr>
          <w:trHeight w:val="4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A26.05.039.001</w:t>
            </w:r>
          </w:p>
        </w:tc>
        <w:tc>
          <w:tcPr>
            <w:tcW w:w="5615" w:type="dxa"/>
            <w:hideMark/>
          </w:tcPr>
          <w:p w:rsidR="00876FFF"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краснухи (Rubella virus) методом ПЦР в периферической и пуповинной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876FFF" w:rsidRPr="006A4310" w:rsidTr="004A5BD3">
        <w:trPr>
          <w:trHeight w:val="228"/>
          <w:jc w:val="center"/>
        </w:trPr>
        <w:tc>
          <w:tcPr>
            <w:tcW w:w="2412" w:type="dxa"/>
            <w:noWrap/>
          </w:tcPr>
          <w:p w:rsidR="00876FFF" w:rsidRPr="006A4310" w:rsidRDefault="00876FFF" w:rsidP="006A4310">
            <w:pPr>
              <w:rPr>
                <w:rFonts w:ascii="Calibri" w:eastAsia="Times New Roman" w:hAnsi="Calibri" w:cs="Calibri"/>
                <w:sz w:val="18"/>
                <w:szCs w:val="18"/>
                <w:lang w:eastAsia="ru-RU"/>
              </w:rPr>
            </w:pPr>
          </w:p>
        </w:tc>
        <w:tc>
          <w:tcPr>
            <w:tcW w:w="5615" w:type="dxa"/>
          </w:tcPr>
          <w:p w:rsidR="00876FFF" w:rsidRPr="006A4310" w:rsidRDefault="00876FFF" w:rsidP="006A4310">
            <w:pPr>
              <w:rPr>
                <w:rFonts w:ascii="Calibri" w:eastAsia="Times New Roman" w:hAnsi="Calibri" w:cs="Calibri"/>
                <w:sz w:val="18"/>
                <w:szCs w:val="18"/>
                <w:lang w:eastAsia="ru-RU"/>
              </w:rPr>
            </w:pPr>
            <w:r w:rsidRPr="00876FFF">
              <w:rPr>
                <w:rFonts w:ascii="Calibri" w:eastAsia="Times New Roman" w:hAnsi="Calibri" w:cs="Calibri"/>
                <w:sz w:val="18"/>
                <w:szCs w:val="18"/>
                <w:lang w:eastAsia="ru-RU"/>
              </w:rPr>
              <w:t>ПЦР исследование гистологического материала, TORCH инфекции (CMV, HSV I, HSV II, EBV, HHV6)</w:t>
            </w:r>
          </w:p>
        </w:tc>
        <w:tc>
          <w:tcPr>
            <w:tcW w:w="1466" w:type="dxa"/>
          </w:tcPr>
          <w:p w:rsidR="00876FFF" w:rsidRPr="006A4310" w:rsidRDefault="00876FFF"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11 00</w:t>
            </w:r>
            <w:r w:rsidRPr="006A4310">
              <w:rPr>
                <w:rFonts w:ascii="Calibri" w:eastAsia="Times New Roman" w:hAnsi="Calibri" w:cs="Calibri"/>
                <w:b/>
                <w:bCs/>
                <w:sz w:val="18"/>
                <w:szCs w:val="18"/>
                <w:lang w:eastAsia="ru-RU"/>
              </w:rPr>
              <w:t>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Герпесвирусные инфекции - ПЦР (3 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Эпштейна-Барр (Epstein - Barr virus) в мазках со слизистой оболочки ротоглотки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Эпштейна-Барр (Epstein-Barr virus) методом ПЦР в периферической и пуповинной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Эпштейна-Барр (Epstein-Barr virus) методом ПЦР в моче ,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A26.08.059.002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Эпштейна-Барр (Epstein - Barr virus) в мазках со слизистой оболочки ротоглотки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А26.08.059.001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Эпштейна-Барр в мазках со слизистой оболочки ротоглотки методом ПЦР, качественное исследование (слюна)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А26.28.023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мочи на вирусы простого герпеса 1 и 2 типов,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А26.08.017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соскоба из носоглотки на вирусы простого герпеса (1 и 2 типа, качественный, слюна)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А26.07.007.001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цитомегаловируса методом ПЦР в слюне,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Паппиломавирусы - ПЦР (3 дня, V.24, 25 - 6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вирусов папилломы человека (Papilloma virus) 16 и 18 типов в отделяемом (соскобе) из цервикального канала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вирусов папилломы человека (Papilloma virus) 16, 18 типов в отделяемом из уретры, секрете простаты, эякуляте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3 типа Определение ДНК вирусов папилломы человека (Papilloma virus) высокого канцерогенного риска в отделяемом (соскобе) из цервикального канала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390р.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вирусов папилломы человека (Papilloma virus) 6, 11, 44 типа в отделяемом из уретры, секрете простаты, эякуляте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390р.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4 типа Определение ДНК вирусов папилломы человека (Papilloma virus) высокого канцерогенного риска в отделяемом (соскобе) из цервикального канала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вирусов папилломы человека (Papilloma virus) высокого канцерогенного риска в отделяемом (соскобе) из цервикального канала методом ПЦР, количественное исследование (14 типов:16,18, 31,33,35, 39, 45,51,52, 56, 58,59,66,68), типирование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21 тип Определение ДНК вирусов папилломы человека (Papilloma virus) высокого канцерогенного риска в отделяемом (соскобе) из цервикального канала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Инфекции дыхательных путей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A26.05.047.001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микобактерии туберкулеза (Mycobacterium tuberculosis complex)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A26.05.046.001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пневмококка (Streptococcus pneumoniae)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A26.08.052.001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Streptococcus pneumoniae в мазках со слизистой оболочки ротоглотки методом ПЦР, количественное исследование (пневмококк)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A26.08.031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мазков со слизистой оболочки носоглотки на возбудители коклюша (Bordetella pertussis, Bordetella parapertussis, Bordetella bronchiseprica)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980р.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Вирусные гепатиты - ПЦР (6 дней)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A26.05.020.001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гепатита B (Hepatitis B virus) в крови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A26.05.020.002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вируса гепатита B (Hepatitis B virus) в крови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C (Hepatitis C virus) в крови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C (Hepatitis C virus) в крови методом ПЦР, количественное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A26.05.026.001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G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D (Hepatitis D virus) в крови методом ПЦР,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650р.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A26.05.019.003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генотипа вируса гепатита C (Hepatitis C virus)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A26.05.030.001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гепатита A (Hepatitis A virus)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Дерматовенерология-ПЦР (4 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Кандида (C.albicans, C.crusei, C.glabrata), определение ДНК</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соскобов с кожи и ее придатков (волосы и ногти) на дерматофиты (Trichophyton, Epidermophyton, Microsporum)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Листерия (3 дня)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листерий (Listeria monocytogenes) методом ПЦР в крови, качественное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390р.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A26.05.053.001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ДНК возбудителей иксодовых клещевых боррелиозов группы Borrelia burgdorferi sensu lato в крови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Анализ на вирус гриппа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A26.08.019.001.001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гриппа A (Influenza virus А) в мазках со слизистой оболочки носоглотки методом ПЦР,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A26.08.019.001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РНК вируса гриппа A (Influenza virus А) в мазках со слизистой оболочки носоглотки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A26.08.026.002 A26.08.025.002 A26.08.028.002 A26.08.022.002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мазков со слизистой оболочки носоглотки на бокавирус, риновирусы, коронавирус БВРС, аденовирус (ОРВИ-скрин)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Инфекции ЖКТ -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876FFF">
        <w:trPr>
          <w:trHeight w:val="1524"/>
          <w:jc w:val="center"/>
        </w:trPr>
        <w:tc>
          <w:tcPr>
            <w:tcW w:w="2412" w:type="dxa"/>
            <w:noWrap/>
            <w:hideMark/>
          </w:tcPr>
          <w:p w:rsidR="00876FFF"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A26.19.074.001; A26.19.076.001; A26.19.064.001 ; A26.19.063.001; A26.19.068.001; A26.19.075.001; A26.19.077.001</w:t>
            </w:r>
          </w:p>
        </w:tc>
        <w:tc>
          <w:tcPr>
            <w:tcW w:w="5615" w:type="dxa"/>
            <w:hideMark/>
          </w:tcPr>
          <w:p w:rsidR="00876FFF"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Комплекс</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ОКИ</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тест</w:t>
            </w:r>
            <w:r w:rsidRPr="006A4310">
              <w:rPr>
                <w:rFonts w:ascii="Calibri" w:eastAsia="Times New Roman" w:hAnsi="Calibri" w:cs="Calibri"/>
                <w:sz w:val="18"/>
                <w:szCs w:val="18"/>
                <w:lang w:val="en-US" w:eastAsia="ru-RU"/>
              </w:rPr>
              <w:t xml:space="preserve"> ( Shigella spp/Salmonella spp/Campylobacter spp/Adenovirus F/Rotavirus A/Norovirus 2/Astrovirus)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876FFF" w:rsidRPr="006A4310" w:rsidTr="004A5BD3">
        <w:trPr>
          <w:trHeight w:val="222"/>
          <w:jc w:val="center"/>
        </w:trPr>
        <w:tc>
          <w:tcPr>
            <w:tcW w:w="2412" w:type="dxa"/>
            <w:noWrap/>
          </w:tcPr>
          <w:p w:rsidR="00876FFF" w:rsidRPr="006A4310" w:rsidRDefault="00876FFF" w:rsidP="006A4310">
            <w:pPr>
              <w:rPr>
                <w:rFonts w:ascii="Calibri" w:eastAsia="Times New Roman" w:hAnsi="Calibri" w:cs="Calibri"/>
                <w:sz w:val="18"/>
                <w:szCs w:val="18"/>
                <w:lang w:eastAsia="ru-RU"/>
              </w:rPr>
            </w:pPr>
            <w:r w:rsidRPr="00876FFF">
              <w:rPr>
                <w:rFonts w:ascii="Calibri" w:eastAsia="Times New Roman" w:hAnsi="Calibri" w:cs="Calibri"/>
                <w:sz w:val="18"/>
                <w:szCs w:val="18"/>
                <w:lang w:eastAsia="ru-RU"/>
              </w:rPr>
              <w:t>A26.19.067</w:t>
            </w:r>
          </w:p>
        </w:tc>
        <w:tc>
          <w:tcPr>
            <w:tcW w:w="5615" w:type="dxa"/>
          </w:tcPr>
          <w:p w:rsidR="00876FFF" w:rsidRPr="006A4310" w:rsidRDefault="00876FFF" w:rsidP="006A4310">
            <w:pPr>
              <w:rPr>
                <w:rFonts w:ascii="Calibri" w:eastAsia="Times New Roman" w:hAnsi="Calibri" w:cs="Calibri"/>
                <w:sz w:val="18"/>
                <w:szCs w:val="18"/>
                <w:lang w:eastAsia="ru-RU"/>
              </w:rPr>
            </w:pPr>
            <w:r w:rsidRPr="00876FFF">
              <w:rPr>
                <w:rFonts w:ascii="Calibri" w:eastAsia="Times New Roman" w:hAnsi="Calibri" w:cs="Calibri"/>
                <w:sz w:val="18"/>
                <w:szCs w:val="18"/>
                <w:lang w:eastAsia="ru-RU"/>
              </w:rPr>
              <w:t>Молекулярно-биологическое исследование фекалий на возбудителя псевдотуберкулеза (Yersinia pseudotuberculosis)</w:t>
            </w:r>
          </w:p>
        </w:tc>
        <w:tc>
          <w:tcPr>
            <w:tcW w:w="1466" w:type="dxa"/>
          </w:tcPr>
          <w:p w:rsidR="00876FFF" w:rsidRPr="006A4310" w:rsidRDefault="00AB0151"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ИНБИОФЛОР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Определение ДНК возбудителей инфекции передаваемые половым путем (Neisseria gonorrhoeae, Trichomonas vaginalis, Chlamydia trachomatis, Mycoplasma genitalium) в отделяемом слизистых женских половых органов методом ПЦР + маркеры бактериального вагиноза  (Инбиофлор скрин)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Определение ДНК возбудителей инфекции передаваемые половым путем (Neisseria gonorrhoeae, Trichomonas vaginalis, Chlamydia trachomatis, Mycoplasma genitalium) в отделяемом слизистых женских половых органов методом ПЦР + маркеры бактериального вагиноза  (Инбиофлор эксперт)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 комплексное исследование микрофлоры урогенитального тракта)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выявление возбудителей ИППП)</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4A5BD3"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 урогенитальный скрининг)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Кандидоз, скрининг и типирование)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Кандидоз, скрининг)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Кандидоз, типирование)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(Инбиофлор. Условно-патогенные микоплазмы, мониторинг эффективности лечения)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ФЕМОФЛОР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Определение ДНК возбудителей инфекции передаваемые половым путем (Neisseria gonorrhoeae, Trichomonas vaginalis, Chlamydia trachomatis, Mycoplasma genitalium) в отделяемом слизистых женских половых органов методом ПЦР + маркеры бактериального вагиноза (Фемофлор скрин)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(Фемофлор 8)</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(Фемофлор 16)</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96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Андрофлор, исследование микрофлоры урогенитального тракта мужчин в соскобе эпителиальных клеток урогенитального тракта (Androflor®REAL-TIME PCR Detection Kit, the study of men’s urogenital tract microbiocenosis in the epithelial scrapes from the balanus, urethra)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4A5BD3" w:rsidRPr="006A4310" w:rsidTr="00797A42">
        <w:trPr>
          <w:trHeight w:val="11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A26.31.001</w:t>
            </w:r>
          </w:p>
        </w:tc>
        <w:tc>
          <w:tcPr>
            <w:tcW w:w="5615" w:type="dxa"/>
            <w:hideMark/>
          </w:tcPr>
          <w:p w:rsidR="00797A42"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Андрофлор Скрин, исследование микрофлоры урогенитального тракта мужчин в соскобе эпителиальных клеток урогенитального тракта (Androflor® Screen REAL-TIME PCR Detection Kit, the study of men’s urogenital tract microbiocenosis in the epithelial scrapes from the balanus, urethra)</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797A42" w:rsidRPr="006A4310" w:rsidTr="004A5BD3">
        <w:trPr>
          <w:trHeight w:val="168"/>
          <w:jc w:val="center"/>
        </w:trPr>
        <w:tc>
          <w:tcPr>
            <w:tcW w:w="2412" w:type="dxa"/>
          </w:tcPr>
          <w:p w:rsidR="00797A42" w:rsidRPr="006A4310" w:rsidRDefault="00797A42" w:rsidP="006A4310">
            <w:pPr>
              <w:rPr>
                <w:rFonts w:ascii="Calibri" w:eastAsia="Times New Roman" w:hAnsi="Calibri" w:cs="Calibri"/>
                <w:sz w:val="18"/>
                <w:szCs w:val="18"/>
                <w:lang w:eastAsia="ru-RU"/>
              </w:rPr>
            </w:pPr>
          </w:p>
        </w:tc>
        <w:tc>
          <w:tcPr>
            <w:tcW w:w="5615" w:type="dxa"/>
          </w:tcPr>
          <w:p w:rsidR="00797A42" w:rsidRPr="006A4310" w:rsidRDefault="00797A42" w:rsidP="006A4310">
            <w:pPr>
              <w:rPr>
                <w:rFonts w:ascii="Calibri" w:eastAsia="Times New Roman" w:hAnsi="Calibri" w:cs="Calibri"/>
                <w:sz w:val="18"/>
                <w:szCs w:val="18"/>
                <w:lang w:eastAsia="ru-RU"/>
              </w:rPr>
            </w:pPr>
            <w:r w:rsidRPr="00797A42">
              <w:rPr>
                <w:rFonts w:ascii="Calibri" w:eastAsia="Times New Roman" w:hAnsi="Calibri" w:cs="Calibri"/>
                <w:sz w:val="18"/>
                <w:szCs w:val="18"/>
                <w:lang w:eastAsia="ru-RU"/>
              </w:rPr>
              <w:t>Андрофлор Скрин, исследование микрофлоры урогенитального тракта мужчин в эякуляте</w:t>
            </w:r>
          </w:p>
        </w:tc>
        <w:tc>
          <w:tcPr>
            <w:tcW w:w="1466" w:type="dxa"/>
          </w:tcPr>
          <w:p w:rsidR="00797A42" w:rsidRPr="006A4310" w:rsidRDefault="00797A42"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2 9</w:t>
            </w:r>
            <w:r w:rsidRPr="006A4310">
              <w:rPr>
                <w:rFonts w:ascii="Calibri" w:eastAsia="Times New Roman" w:hAnsi="Calibri" w:cs="Calibri"/>
                <w:b/>
                <w:bCs/>
                <w:sz w:val="18"/>
                <w:szCs w:val="18"/>
                <w:lang w:eastAsia="ru-RU"/>
              </w:rPr>
              <w:t>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ФЛОРОЦЕНОЗ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(Флороценоз)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(Флороценоз - комплексное исследование)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A26.20.032.019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Молекулярно-биологическое исследование влагалищного отделяемого на микроорганизмы-маркеры бактериального вагиноза (Флороценоз - бактериальный вагиноз)</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КОЛОНОФЛОР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Оценка состояния микробиоценоза толстого кишечника методом ПЦР, КОЛОНОФЛОР-16 (метаболизм)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Исследование клеща на инфекции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исследование клеща на вирус клещевого энцефалита, клещевой боррелиоз, гранулоцитарный анаплазмоз, моноцитарный эрлихиоз, определение РНК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A26.19.072.001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Энтеровирусы, определение РНК в кале (Enterovirus, RNA, Fecal)</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A26.19.074.001.001; A26.19.075.002; A26.19.076.002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острые кишечные инфекции, ПЦР-скрининг трёх вирусных возбудителей: ротавирусы группы А, норовирусы 2-ой геногруппы; астровирусы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Генетические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класса (DQA1, DQB1) целиакия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 генотипирование (локусы DRB1, DQA1, DQB1)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 локус DRB1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 локус DQA1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II класс: локус DQB1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HLA-антигеновТипирование HLA DQ2/DQ8 при целиакии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HLA В27 (болезнь Бехтерева)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A12.05.010.008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HLA-антигенов «Генотипирование супружеской пары»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10 300р.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Наследственный гемохроматоз, I тип  (ген HFE)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Лактазная недостаточность (ген MCM6)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Пакет «ОК!» (оценка риска тромбоза при приёме ОК и ГЗТ), 2 показателя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A08.30.029.002.001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кариотипа (количественные и структурные аномалии хромосом) (Karyotype)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A08.30.029.002.002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кариотипа (количественные и структурные аномалии хромосом) (Karyotype)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6 400р.</w:t>
            </w:r>
          </w:p>
        </w:tc>
      </w:tr>
      <w:tr w:rsidR="004A5BD3" w:rsidRPr="006A4310" w:rsidTr="00A068AB">
        <w:trPr>
          <w:trHeight w:val="215"/>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В03.019.027.001</w:t>
            </w:r>
          </w:p>
        </w:tc>
        <w:tc>
          <w:tcPr>
            <w:tcW w:w="5615" w:type="dxa"/>
            <w:hideMark/>
          </w:tcPr>
          <w:p w:rsidR="00A068AB"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Молекулярная диагностика рака толстой и прямой кишки (SEPT9)</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5 400р.</w:t>
            </w:r>
          </w:p>
        </w:tc>
      </w:tr>
      <w:tr w:rsidR="00A068AB" w:rsidRPr="006A4310" w:rsidTr="00A068AB">
        <w:trPr>
          <w:trHeight w:val="828"/>
          <w:jc w:val="center"/>
        </w:trPr>
        <w:tc>
          <w:tcPr>
            <w:tcW w:w="2412" w:type="dxa"/>
            <w:noWrap/>
          </w:tcPr>
          <w:p w:rsidR="00A068AB" w:rsidRPr="006A4310" w:rsidRDefault="00A068AB" w:rsidP="006A4310">
            <w:pPr>
              <w:rPr>
                <w:rFonts w:ascii="Calibri" w:eastAsia="Times New Roman" w:hAnsi="Calibri" w:cs="Calibri"/>
                <w:sz w:val="18"/>
                <w:szCs w:val="18"/>
                <w:lang w:eastAsia="ru-RU"/>
              </w:rPr>
            </w:pPr>
          </w:p>
        </w:tc>
        <w:tc>
          <w:tcPr>
            <w:tcW w:w="5615" w:type="dxa"/>
          </w:tcPr>
          <w:p w:rsidR="00A068AB" w:rsidRPr="006A4310" w:rsidRDefault="00A068AB" w:rsidP="00A068AB">
            <w:pPr>
              <w:rPr>
                <w:rFonts w:ascii="Calibri" w:eastAsia="Times New Roman" w:hAnsi="Calibri" w:cs="Calibri"/>
                <w:sz w:val="18"/>
                <w:szCs w:val="18"/>
                <w:lang w:eastAsia="ru-RU"/>
              </w:rPr>
            </w:pPr>
            <w:r>
              <w:rPr>
                <w:rFonts w:ascii="Calibri" w:hAnsi="Calibri" w:cs="Calibri"/>
                <w:sz w:val="18"/>
                <w:szCs w:val="18"/>
              </w:rPr>
              <w:t>Скрининговое исследование на выявление возбудителей кишечных паразитозов (лямблиоза, амебиаза, бластоцистной инвазии, криптоспоридиоза, изоспороза) методом ПЦР, тест-система Прото-скрин</w:t>
            </w:r>
          </w:p>
        </w:tc>
        <w:tc>
          <w:tcPr>
            <w:tcW w:w="1466" w:type="dxa"/>
          </w:tcPr>
          <w:p w:rsidR="00A068AB" w:rsidRDefault="00A068AB" w:rsidP="00A068AB">
            <w:pPr>
              <w:jc w:val="center"/>
              <w:rPr>
                <w:rFonts w:ascii="Calibri" w:hAnsi="Calibri" w:cs="Calibri"/>
                <w:b/>
                <w:bCs/>
                <w:sz w:val="18"/>
                <w:szCs w:val="18"/>
              </w:rPr>
            </w:pPr>
            <w:r>
              <w:rPr>
                <w:rFonts w:ascii="Calibri" w:hAnsi="Calibri" w:cs="Calibri"/>
                <w:b/>
                <w:bCs/>
                <w:sz w:val="18"/>
                <w:szCs w:val="18"/>
              </w:rPr>
              <w:t>2 100р.</w:t>
            </w:r>
          </w:p>
          <w:p w:rsidR="00A068AB" w:rsidRPr="006A4310" w:rsidRDefault="00A068AB" w:rsidP="006A4310">
            <w:pPr>
              <w:jc w:val="center"/>
              <w:rPr>
                <w:rFonts w:ascii="Calibri" w:eastAsia="Times New Roman" w:hAnsi="Calibri" w:cs="Calibri"/>
                <w:b/>
                <w:bCs/>
                <w:sz w:val="18"/>
                <w:szCs w:val="18"/>
                <w:lang w:eastAsia="ru-RU"/>
              </w:rPr>
            </w:pPr>
          </w:p>
        </w:tc>
      </w:tr>
      <w:tr w:rsidR="00A068AB" w:rsidRPr="006A4310" w:rsidTr="004A5BD3">
        <w:trPr>
          <w:trHeight w:val="480"/>
          <w:jc w:val="center"/>
        </w:trPr>
        <w:tc>
          <w:tcPr>
            <w:tcW w:w="2412" w:type="dxa"/>
            <w:noWrap/>
          </w:tcPr>
          <w:p w:rsidR="00A068AB" w:rsidRDefault="00A068AB" w:rsidP="00A068AB">
            <w:pPr>
              <w:rPr>
                <w:rFonts w:ascii="Calibri" w:hAnsi="Calibri" w:cs="Calibri"/>
                <w:color w:val="000000"/>
                <w:sz w:val="18"/>
                <w:szCs w:val="18"/>
              </w:rPr>
            </w:pPr>
            <w:r>
              <w:rPr>
                <w:rFonts w:ascii="Calibri" w:hAnsi="Calibri" w:cs="Calibri"/>
                <w:color w:val="000000"/>
                <w:sz w:val="18"/>
                <w:szCs w:val="18"/>
              </w:rPr>
              <w:t>A26.19.010.000.01</w:t>
            </w:r>
          </w:p>
          <w:p w:rsidR="00A068AB" w:rsidRPr="006A4310" w:rsidRDefault="00A068AB" w:rsidP="006A4310">
            <w:pPr>
              <w:rPr>
                <w:rFonts w:ascii="Calibri" w:eastAsia="Times New Roman" w:hAnsi="Calibri" w:cs="Calibri"/>
                <w:sz w:val="18"/>
                <w:szCs w:val="18"/>
                <w:lang w:eastAsia="ru-RU"/>
              </w:rPr>
            </w:pPr>
          </w:p>
        </w:tc>
        <w:tc>
          <w:tcPr>
            <w:tcW w:w="5615" w:type="dxa"/>
          </w:tcPr>
          <w:p w:rsidR="00A068AB" w:rsidRDefault="00A068AB" w:rsidP="006A4310">
            <w:pPr>
              <w:rPr>
                <w:rFonts w:ascii="Calibri" w:hAnsi="Calibri" w:cs="Calibri"/>
                <w:sz w:val="18"/>
                <w:szCs w:val="18"/>
              </w:rPr>
            </w:pPr>
            <w:r>
              <w:rPr>
                <w:rFonts w:ascii="Calibri" w:hAnsi="Calibri" w:cs="Calibri"/>
                <w:sz w:val="18"/>
                <w:szCs w:val="18"/>
              </w:rPr>
              <w:t>Скрининговое ПЦР-исследование возбудителей гельминтозов (энтеробиоза, аскаридоза, дифиллоботриоза, описторхоза, тениоза), тест-система Гельмо-скрин</w:t>
            </w:r>
          </w:p>
        </w:tc>
        <w:tc>
          <w:tcPr>
            <w:tcW w:w="1466" w:type="dxa"/>
          </w:tcPr>
          <w:p w:rsidR="00A068AB" w:rsidRDefault="00A068AB" w:rsidP="00A068AB">
            <w:pPr>
              <w:jc w:val="center"/>
              <w:rPr>
                <w:rFonts w:ascii="Calibri" w:hAnsi="Calibri" w:cs="Calibri"/>
                <w:b/>
                <w:bCs/>
                <w:sz w:val="18"/>
                <w:szCs w:val="18"/>
              </w:rPr>
            </w:pPr>
            <w:r>
              <w:rPr>
                <w:rFonts w:ascii="Calibri" w:hAnsi="Calibri" w:cs="Calibri"/>
                <w:b/>
                <w:bCs/>
                <w:sz w:val="18"/>
                <w:szCs w:val="18"/>
              </w:rPr>
              <w:t>2 100р.</w:t>
            </w:r>
          </w:p>
          <w:p w:rsidR="00A068AB" w:rsidRDefault="00A068AB" w:rsidP="006A4310">
            <w:pPr>
              <w:jc w:val="center"/>
              <w:rPr>
                <w:rFonts w:ascii="Calibri" w:hAnsi="Calibri" w:cs="Calibri"/>
                <w:b/>
                <w:bCs/>
                <w:sz w:val="18"/>
                <w:szCs w:val="18"/>
              </w:rPr>
            </w:pPr>
          </w:p>
        </w:tc>
      </w:tr>
      <w:tr w:rsidR="004A5BD3" w:rsidRPr="006A4310" w:rsidTr="00A068AB">
        <w:trPr>
          <w:trHeight w:val="34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СЕРОЛОГИЯ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A26.06.082 </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IgM+IgG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Treponema pallidum (anti-Treponema pallidum IgG+IgM)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A26.06.082.002</w:t>
            </w:r>
          </w:p>
        </w:tc>
        <w:tc>
          <w:tcPr>
            <w:tcW w:w="5615" w:type="dxa"/>
            <w:noWrap/>
            <w:hideMark/>
          </w:tcPr>
          <w:p w:rsidR="006A4310" w:rsidRPr="006A4310" w:rsidRDefault="006A4310" w:rsidP="006A4310">
            <w:pPr>
              <w:rPr>
                <w:rFonts w:ascii="Calibri" w:eastAsia="Times New Roman" w:hAnsi="Calibri" w:cs="Calibri"/>
                <w:sz w:val="18"/>
                <w:szCs w:val="18"/>
                <w:lang w:val="en-US" w:eastAsia="ru-RU"/>
              </w:rPr>
            </w:pPr>
            <w:r w:rsidRPr="006A4310">
              <w:rPr>
                <w:rFonts w:ascii="Calibri" w:eastAsia="Times New Roman" w:hAnsi="Calibri" w:cs="Calibri"/>
                <w:sz w:val="18"/>
                <w:szCs w:val="18"/>
                <w:lang w:eastAsia="ru-RU"/>
              </w:rPr>
              <w:t>Антитела</w:t>
            </w:r>
            <w:r w:rsidRPr="006A4310">
              <w:rPr>
                <w:rFonts w:ascii="Calibri" w:eastAsia="Times New Roman" w:hAnsi="Calibri" w:cs="Calibri"/>
                <w:sz w:val="18"/>
                <w:szCs w:val="18"/>
                <w:lang w:val="en-US" w:eastAsia="ru-RU"/>
              </w:rPr>
              <w:t xml:space="preserve"> </w:t>
            </w:r>
            <w:r w:rsidRPr="006A4310">
              <w:rPr>
                <w:rFonts w:ascii="Calibri" w:eastAsia="Times New Roman" w:hAnsi="Calibri" w:cs="Calibri"/>
                <w:sz w:val="18"/>
                <w:szCs w:val="18"/>
                <w:lang w:eastAsia="ru-RU"/>
              </w:rPr>
              <w:t>класса</w:t>
            </w:r>
            <w:r w:rsidRPr="006A4310">
              <w:rPr>
                <w:rFonts w:ascii="Calibri" w:eastAsia="Times New Roman" w:hAnsi="Calibri" w:cs="Calibri"/>
                <w:sz w:val="18"/>
                <w:szCs w:val="18"/>
                <w:lang w:val="en-US" w:eastAsia="ru-RU"/>
              </w:rPr>
              <w:t xml:space="preserve"> IgM </w:t>
            </w:r>
            <w:r w:rsidRPr="006A4310">
              <w:rPr>
                <w:rFonts w:ascii="Calibri" w:eastAsia="Times New Roman" w:hAnsi="Calibri" w:cs="Calibri"/>
                <w:sz w:val="18"/>
                <w:szCs w:val="18"/>
                <w:lang w:eastAsia="ru-RU"/>
              </w:rPr>
              <w:t>к</w:t>
            </w:r>
            <w:r w:rsidRPr="006A4310">
              <w:rPr>
                <w:rFonts w:ascii="Calibri" w:eastAsia="Times New Roman" w:hAnsi="Calibri" w:cs="Calibri"/>
                <w:sz w:val="18"/>
                <w:szCs w:val="18"/>
                <w:lang w:val="en-US" w:eastAsia="ru-RU"/>
              </w:rPr>
              <w:t xml:space="preserve"> Treponema pallidum (anti-Treponema pallidum IgM)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A26.06.082.001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Сифилис RPR (Rapid Plasma Reagin – антикардиолипиновый тест)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430р.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A12.05.007.001.001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Аллоиммунные антитела к антигенам эритроцитов, концентрация в условных единицах в сыворотке крови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A26.06.049.001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Антитела к ВИЧ 1/2 и антиген ВИЧ 1/2 (HIV Ag/Ab Combo)**</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370р.</w:t>
            </w:r>
          </w:p>
        </w:tc>
      </w:tr>
      <w:tr w:rsidR="004A5BD3" w:rsidRPr="006A4310" w:rsidTr="00A068AB">
        <w:trPr>
          <w:trHeight w:val="32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БАКТЕРИОЛОГИЧЕСКИЕ ИССЛЕДОВАНИЯ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микробиоценоза кишечника (дисбактериоз) культуральными методами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5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A26.08.005.001; A26.30.004.045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слизи с миндалин и задней стенки глотки на микроорганизмы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A26.08.006.001; A26.30.004.046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смывов из околоносовых полостей на микроорганизмы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A26.01.001.001.001; A26.30.004.047; A26.30.006.001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гнойного отделяемого на микроорганизмы, определение чувствительности к антимикробным препаратам и бактериофагам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A26.25.001.001; A26.30.004.048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отделяемого из ушей на микроорганизмы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45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A26.26.001.001; A26.30.006.002; A26.30.004.049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микроскопическое исследование отделяемого конъюнктивы на микроорганизмы к антимикробным препаратам и бактериофагам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528"/>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A26.20.016.001; A26.30.004.049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влагалищного отделяемого на дрожжевые грибы рода Candida с определением чувствительности к антимикотикам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5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А26.07.006; A26.30.004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исследование соскоба полости рта на дрожжевые грибы с определением чувствительности к антимикотиками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5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А26.08.009;  A26.30.004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исследование носоглоточных смывов на дрожжевые грибы с определением чувствительности к антимикотиками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A26.20.008.001; A26.30.004.050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отделяемого женских половых органов на микроорганизмы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Бактериологическое исследование отделяемого половых органов на гарднереллы (качественный)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(культуральное) исследование влагалищного отделяемого на трихомонасвагиналис (Trichomonas vaginalis)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(культуральное) исследование отделяемого женских половых органов на гонококк (Neisseria gonorrhoeae)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слизи и пленок с миндалин на палочку дифтерии (Corinebacterium diphtheriae)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50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A26.05.001.001; A26.30.004.051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крови на стерильность (аэробные и анаэробные бактерии) с определением чувствительности к антибиотикам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A26.28.003.001; A26.30.004.052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мочи на микроорганизмы с определением чувствительности к антибиотикам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A26.09.010.001; A26.30.004.053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мокроты на микроорганизмы с определением чувствительности к антибиотикам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A26.02.001.001; A26.30.004.054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Комплексное микробиологическое исследование раневого отделяемого на микроорганизмы с определением чувствительности к антибиотикам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A26.19.001.001; A26.19.003.001; A26.30.004.055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фекалий/ректального мазка на возбудителя дизентерии (Shigella spp.), сальмонеллы (Salmonella spp.) с определением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A26.05.016.001.001; A26.30.006.003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исследование микробиоценоза кишечника (дисбактериоз) культуральными методами с чувствительностью к бактериофагам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A26.30.010.001; A26.30.004.056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исследование грудного молока на золотистый стафилококк с чувствительностью к бактериофагам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910р.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A26.14.002.001; A26.30.004.057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микробиологическое (культуральное) исследование желчи на микроорганизмы с определеним чувствительности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A26.09.015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слизи с задней стенки глотки на палочку коклюша (Bordetella pertussis)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женских половых органов на уреаплазму (Ureaplasma urealyticum)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Бактериологическое исследование на микоплазму хоминиз  (количественный)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A26.30.004.001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чувствительности микроорганизмов к антимикробным химиотерапевтическим препаратам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A26.30.006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чувствительности микроорганизмов к бактериофагам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A26.19.020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антигена хеликобактера пилори в фекалиях</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960р.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ДНК Streptococcus pyogenes (гемолитический стрептококк группы А), рот соскоб</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A26.20.042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антигена (ДНК) стрептококка группы В (S.agalactiae) в отделяемом цервикального канала методом ПЦР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А26.20.050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Бактериологическое исследование отделяемого цервикального канала на стрептококк группы В (S.agalactiae)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Бактериологическое исследование вагинального отделяемого и ректального отделяемого на стрептококк группы В (S.agalactiae)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A26.21.026; A26.30.004.050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эякулята на аэробные и факультативно-анаэробные условно-патогенные микроорганизмы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9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92"/>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на аэробные и факультативно-анаэробные условно-патогенные микроорганизмы отделяемого из уретры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из уретры на дрожжевые грибы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в отделяемом из уретры, секрете простаты, эякуляте на трихомонас вагиналис (Trichomonas vaginalis)</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1 020р.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в отделяемом из уретры, секрете простаты, эякуляте на гонококк (Neisseria gonorrhoeae)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72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A26.21.004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в отделяемом из уретры, секрете простаты, эякуляте на уреаплазму уреалитикум (Ureaplasma urealyticum)</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5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A26.08.015.001; A26.30.004.058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Комплексное бактериологическое исследование отделяемого из зева на стрептококк группы A (Streptococcus gr. A) с определением чувcтвительности к антибиотикам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4A5BD3" w:rsidRPr="006A4310" w:rsidTr="004A5BD3">
        <w:trPr>
          <w:trHeight w:val="516"/>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А26.25.004; A26.30.004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Микробиологическое (культуральное) исследование отделяемого ушей на дрожжевые грибы с определением чувствительности к антимикотикам</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36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ОПРЕДЕЛЕНИЕ ИММУННОГО СТАТУСА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иммунологического статуса при смешанном иммунодефиците</w:t>
            </w:r>
            <w:r w:rsidR="00A068AB">
              <w:rPr>
                <w:rFonts w:ascii="Calibri" w:eastAsia="Times New Roman" w:hAnsi="Calibri" w:cs="Calibri"/>
                <w:sz w:val="18"/>
                <w:szCs w:val="18"/>
                <w:lang w:eastAsia="ru-RU"/>
              </w:rPr>
              <w:t xml:space="preserve"> </w:t>
            </w:r>
            <w:r w:rsidRPr="006A4310">
              <w:rPr>
                <w:rFonts w:ascii="Calibri" w:eastAsia="Times New Roman" w:hAnsi="Calibri" w:cs="Calibri"/>
                <w:sz w:val="18"/>
                <w:szCs w:val="18"/>
                <w:lang w:eastAsia="ru-RU"/>
              </w:rPr>
              <w:t>(CD3, CD20, CD4, CD8, CD16 или (CD56), иммуноглобулины классов А, М и G, ЦИК, фагоцитарное число, показатель активации нейтрофилов, показатель активации моноцитов)</w:t>
            </w:r>
          </w:p>
        </w:tc>
        <w:tc>
          <w:tcPr>
            <w:tcW w:w="1466" w:type="dxa"/>
            <w:hideMark/>
          </w:tcPr>
          <w:p w:rsidR="006A4310" w:rsidRPr="006A4310" w:rsidRDefault="00A068AB"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w:t>
            </w:r>
            <w:r w:rsidR="006A4310" w:rsidRPr="006A4310">
              <w:rPr>
                <w:rFonts w:ascii="Calibri" w:eastAsia="Times New Roman" w:hAnsi="Calibri" w:cs="Calibri"/>
                <w:b/>
                <w:bCs/>
                <w:sz w:val="18"/>
                <w:szCs w:val="18"/>
                <w:lang w:eastAsia="ru-RU"/>
              </w:rPr>
              <w:t xml:space="preserve"> 000р.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иммунологического статуса при гуморальном иммунодефиците( интерфероновый статус)</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Т-SPOT детский (инфицирование М. tuberculosis), (дети до 12 лет)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T-SPOT (инфицирование M. tuberculosis), (дети старше 12 лет и взрослые)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интерлейкин-1b в сыворотке крови, количественное определение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интерлейкин-6 в сыворотке крови, количественное определение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A12.06.073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фактора некроза опухоли в сыворотке крови (ФНО-альфа), количественное определение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4A5BD3" w:rsidRPr="006A4310" w:rsidTr="004A5BD3">
        <w:trPr>
          <w:trHeight w:val="31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АЛЛЕРГОДИАГНОСТИКА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общего иммуноглобулина E в крови</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Эозинофильный катионный белок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Эстеразный ингибитор С1 комплемента - общий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Эстеразный ингибитор С1 комплемента - функциональный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Панели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разных аллергенов: домашняя пыль (клещ Derm. Pteronyssinus), домашняя пыль (клещ Derm. Farinae), ольха, береза, лещина, смесь трав, рожь (пыльца), полынь, подорожник, кошка, лошадь, собака, Alternaria alternate, яичный белок, молоко, арахис, лесной орех, морковь, пшеничная мука, соевые бобы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пищевых аллергенов: лесной орех, арахис, грецкий орех, миндальный орех, молоко, яичный белок, яичный желток, казеин, картофель, сельдерей, морковь, томаты, треска, краб, апельсин, яблоко, пшеничная мука, ржаная мука, кунжутное семя, соевые бобы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11 000р.</w:t>
            </w:r>
          </w:p>
        </w:tc>
      </w:tr>
      <w:tr w:rsidR="004A5BD3" w:rsidRPr="006A4310" w:rsidTr="004A5BD3">
        <w:trPr>
          <w:trHeight w:val="98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аллергенов (педиатрическая панель): домашняя пыль (клещ Derm. Pteronyssinus), домашняя пыль (клещ Derm. Farinae), береза, смесь трав, кошка, собака, Alternaria alternate, молоко, альфа-лактальбумин, бета-лактоглобулин, казеин, яичный белок, яичный желток, бычий сывороточный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9 500р.</w:t>
            </w:r>
          </w:p>
        </w:tc>
      </w:tr>
      <w:tr w:rsidR="004A5BD3"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респираторных аллергенов: домашняя пыль (клещ Derm. Pteronyssinus), домашняя пыль (клещ Derm. Farinae), береза, смесь трав, кошка, собака, Alternaria alternate, молоко, альфа-лактальбумин, бета-лактоглобулин, казеин, яичный белок, яичный желток, бычий сывороточный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10 000р.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включает определение общего IgE (аллергочип, ALEX2, 300 компонентов)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30 000р.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смешанный RIDA-screen №1,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респираторный RIDA-screen №2,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пищевой RIDA-screen №3,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педиатрический RIDA-screen №4,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пищевой PROTIA (Корея), IgE, 60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8 600р.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при атопии у детей и взрослых PROTIA (Корея), IgE, 44 аллергена)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расширенный PROTIA (Корея), IgE, 91 аллерген)</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10 700р.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аллергена (аллергокомплекс респираторный PROTIA (Корея), IgE, 60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антител к антигенам растительного, животного и химического происхождения в крови (Фадиатоп Иммунокап, IgE к смеси ингаляционных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4A5BD3" w:rsidRPr="006A4310" w:rsidTr="004A5BD3">
        <w:trPr>
          <w:trHeight w:val="72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A09.05.118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антител к антигенам растительного, животного и химического происхождения в крови (Фадиатоп детский, Иммунокап, IgE к смеси пищевых и ингаляционных аллергенов)</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4A5BD3" w:rsidRPr="006A4310" w:rsidTr="004A5BD3">
        <w:trPr>
          <w:trHeight w:val="50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выявления смеси пищевых аллергенов (fm10) (пшеница, рожь, овес, глютен), IgE (Mixed food allergen (fm10) (wheat, rye, oats, gluten),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Отдельные аллергены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Ингаляционные аллергены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(Dl Dermatophagoides ptеronyssinus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(D2 Dermatophagoides farinae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590р.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(D3 Dermatophagoides microceras lgЕ)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(I16 таракана-прусака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(Н1 Аллерген домашней пыли 1 lgЕ)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(Н2 Аллерген домашней пыли 2 lgЕ)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Эпидермальные аллергены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(E1 кошка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(E2 собака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(E6 морская свинка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(Е78 волнистый попугай перо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(Е81 овца эпителий IgЕ)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(Е85 курица перо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(e84 Хомяк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(e82 Кролик эпителий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Пищевые аллегены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 яичный белок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 гречневая мука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(F13 арахис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(F14 соевые бобы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A09.05.054.001.019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(F17 фундук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 коровье молоко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(F216 капуста кочанной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(F225 тыква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(F23 крабы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(F24 креветки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(F26 свинина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(F27 говядина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(F3 треска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(F31 морковь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A09.05.054.001.029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(F35 картофель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(F4 пшеничная мука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(F44 клубника IgЕ)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(F55 просо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(F7 овсяная мука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(F75 яичный желток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(F77 бета-лактоглобин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(F78 казеин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(F83 куриное мясо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(F85 сельдерей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A09.05.054.001.039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(F9 рис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(F49 яблоко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(F25 томат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(F84 киви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(F208 лимон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(F403 пивные дрожжи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(F105 Шоколад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(FP50 киви, манго, банан, ананас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(FP15 апельсин, яблоко, банан, персик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(FР73 свинина, говядина, курица, баранина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A09.05.054.001.049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(f300 Молоко козье/Goat milk)</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Аллергены условно-патогенных микроорганизмов и грибов IgЕ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A09.05.054.001.050</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(Ml Penicillinum notatum lgЕ)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(M2 Cladosporium herbarum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(M3 Aspergillus Fumigatus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A09.05.054.001.053</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(M5 Candida albicans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A09.05.054.001.054</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(M6 Alternaria tenuis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640р.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A09.05.054.001.050; </w:t>
            </w:r>
            <w:r w:rsidRPr="006A4310">
              <w:rPr>
                <w:rFonts w:ascii="Calibri" w:eastAsia="Times New Roman" w:hAnsi="Calibri" w:cs="Calibri"/>
                <w:sz w:val="18"/>
                <w:szCs w:val="18"/>
                <w:lang w:eastAsia="ru-RU"/>
              </w:rPr>
              <w:br/>
              <w:t>A09.05.054.001.051; A09.05.054.001.052; A09.05.054.001.053; A09.05.054.001.054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Комплекс исследования уровня иммуноглобулина Е в крови </w:t>
            </w:r>
            <w:r w:rsidRPr="006A4310">
              <w:rPr>
                <w:rFonts w:ascii="Calibri" w:eastAsia="Times New Roman" w:hAnsi="Calibri" w:cs="Calibri"/>
                <w:sz w:val="18"/>
                <w:szCs w:val="18"/>
                <w:lang w:eastAsia="ru-RU"/>
              </w:rPr>
              <w:br/>
              <w:t>(Ml Penicillinum notatum lgЕ, M2 Cladosporium herbarum IgE, M3 Aspergillus Fumigatus IgE, M5 Candida albicans IgE, M6 Alternaria tenuis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Пыльцевые аллергены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A09.05.054.001.055</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(G6 тимофеевка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(T3 береза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A09.05.054.001.057</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(T14 тополь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A09.05.054.001.058</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(W6 полынь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4A5BD3"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A09.05.054.001.059</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(W5 полынь горькая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480р.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(GP1 (ежа сборная,овсяница луговая, рожь многолетняя тимофеевка, мятлик луговой)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(GP3 (колосок душист., рожь многолет., тимофеевка, рожь культивибухарник шерстистый)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(WР1 (амброзия обык., зольник-солянка, одуванчик лекарств, подорожник, полынь обыкн.)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(ТР9 (ольха, ива, лещина обыкнов, дуб,береза)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(тимофеевка луговая рекомбинантный компонент g213 (rPhl p1, rPhl p5b)</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(тимофеевка луговая рекомбинантный компонент g214 (rPhl p7, rPhl p12))</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(береза рекомбинантный компонент t215 (rBet v1 PR-10))</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(береза рекомбинантный компонент t221 (rBet v2, rBet v4))</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(Амброзия нативный компонент w230 (nAmb a1))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(Полынь нативный компонент w231 (nArt v1))</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(Полынь нативный компонент w233 (nArt v3))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Аллергены разных групп IgЕ</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A09.05.054.001.064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Исследование уровня иммуноглобулина Е в крови (К82 латекс IgE)</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540р.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4" w:name="RANGE!A1:B118"/>
            <w:r w:rsidRPr="006A4310">
              <w:rPr>
                <w:rFonts w:ascii="Calibri" w:eastAsia="Times New Roman" w:hAnsi="Calibri" w:cs="Calibri"/>
                <w:b/>
                <w:bCs/>
                <w:sz w:val="18"/>
                <w:szCs w:val="18"/>
                <w:lang w:eastAsia="ru-RU"/>
              </w:rPr>
              <w:t>Код услуги</w:t>
            </w:r>
            <w:bookmarkEnd w:id="4"/>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МАНИПУЛЯЦИИ ПРОЦЕДУРНОГО КАБИНЕТА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лекарственных препаратов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450р.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внутримышечного введения лекарственных препаратов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внутримышечного введения лекарственных препаратов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Подкожное введение лекарственных препаратов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лекарственных препаратов (с препаратами центра)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A11.02.002.002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Внутримышечное введение лекарственных препаратов (Дипроспан)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Подкожное введение лекарственных препаратов (с препаратами центра)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без стоимости лекарственных средств №3</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без стоимости лекарственных средств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1 950р.</w:t>
            </w:r>
          </w:p>
        </w:tc>
      </w:tr>
      <w:tr w:rsidR="006A4310" w:rsidRPr="006A4310" w:rsidTr="004A5BD3">
        <w:trPr>
          <w:trHeight w:val="28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без стоимости лекарственных средств №7</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без стоимости лекарственных средств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(струйное) с использованием медикаментов центра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850р.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(капельное)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(капельное) без стоимости лекарственных средств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(капельное) с использованием медикаментов центра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у детей до 3-х лет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«Гептрал»)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«Ремаксол»)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«Реамберин», 250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«Реамберин», 400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«Цитофлавин»)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1 050р.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«Лаеннек»)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«Глутатион»)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«L-карнитин»)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«Мексидол» 2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«Мексидол» 5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«Феринжект» 2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«Феринжект» 4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A11.12.003.025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Внутривенное введение лекарственных препаратов (препарат «Феринжект» 10 мл) №1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«Гептрал»)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«Ремаксол»)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«Реамберин», 250 мл)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«Реамберин», 400 мл)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«Цитофлавин»)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«Лаеннек»)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12 850р.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«Глутатион»)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«L-карнитин»)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«Мексидол» 2 мл)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«Мексидол» 5 мл) №5</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«Мексидол» 2 мл)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«Мексидол» 5 мл)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«Цитофлавин»)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9 600р.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«Реамберин», 250 мл)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9 300р.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Курс внутривенного введения лекарственных препаратов (препарат «L-карнитин») №10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9 200р.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A16.01.004.008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Хирургическая обработка раны или инфицированной ткани с перевязкой (малая)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A11.01.003.001</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проба с туберкулезным аллергеном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A11.01.003.001.001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Внутрикожная проба с туберкулезным аллергеном (Диаскин тест)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поверхностно расположенного инородного тела (удаление клеща и других инородных тел)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A16.30.069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послеоперационных швов (лигатур)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ПОСЕЩЕНИЕ МЕДСЕСТРЫ НА ДОМУ</w:t>
            </w:r>
            <w:r w:rsidRPr="006A4310">
              <w:rPr>
                <w:rFonts w:ascii="Calibri" w:eastAsia="Times New Roman" w:hAnsi="Calibri" w:cs="Calibri"/>
                <w:b/>
                <w:bCs/>
                <w:sz w:val="18"/>
                <w:szCs w:val="18"/>
                <w:lang w:eastAsia="ru-RU"/>
              </w:rPr>
              <w:br/>
              <w:t>(для центров по ул. Державина, 28 и Шевченко 31а)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Державина, 28 на дом по адресам: ул. Державина 9, 11, 13, 47, 23, 42, 47, 47/1; ул. Крылова: 28/1, 34; ул. С. Шамшиных 69а, 65, 52, 58.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Шевченко, 31а на дом по адресам: ул. Шевченко: 25, 27, 29, 31, 33, 34, 35; ул. Белинского: 3, 6, 6/1; ул. Толстого: 3, 3/1, 5, 56; ул. Лескова: 15; ул. Военная: 9/1.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97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1 - Центральный район, Железнодорожный район, Дзержинский район, Октябрьский район (кроме района Ключ-Камышенского плато).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2 - Заельцовский район, Калининский район, район Ключ-Камышенского плато, Ленинский район(кроме ул.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жилой комплекс «Олимпийский», пос. Октябрьский.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19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3  - Кировский район, Первомайский район, районы: Мочище, Снегири, Родники, Пашино, ВАСХНИЛ, коттеджные Кировского и Заельцовского района, поселки: Озерный, Садовый, Кедровый, Восход, Каменка, Новолуговое, Марусино, Новомарусино. Улицы: Дивногорская, Балластная, Балластные переулки,Торфяная, Экскаваторные переулки, Клубная, Клубные переулки, Рионская, Рионские переулки, Природная, Смородиновая, Яблочная, Фиалковая, Учхоз,  пос. Матвеевка, ул.Охотская, ул.Кубовая).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4 - Советский район, районы: ОбьГЭС, поселок Элитный, Барышево, Кольцово, Кудряши, Криводановка, г. Обь, Верх Тула, с-з Морской, пос. «Светлый», пос. «Рябиновый», Мошковский район).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5 - г.Бердск, г.Искитим).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ПОСЕЩЕНИЕ МЕДСЕСТРЫ НА ДОМУ</w:t>
            </w:r>
            <w:r w:rsidRPr="006A4310">
              <w:rPr>
                <w:rFonts w:ascii="Calibri" w:eastAsia="Times New Roman" w:hAnsi="Calibri" w:cs="Calibri"/>
                <w:b/>
                <w:bCs/>
                <w:sz w:val="18"/>
                <w:szCs w:val="18"/>
                <w:lang w:eastAsia="ru-RU"/>
              </w:rPr>
              <w:br/>
              <w:t>(для центра по ул. Пл. К. Маркса, 7, Титова, 22а)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2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пл. Маркса, 7 на дом по адресам: ул. Покрышкина, 1; Сибиряков-Гвардейцев: 1,3, 5, 7, 9, 11, 13, 14, 15, 15/1, 16, 18, 20, 22, 24, 26, 28, 30, 32, 32/1, ул. Новогодняя: 4, 4/1, 7, 8, 9; ул. Ватутина: 27, 28, 29, 31, 33, 35, 37, 41, 41/1, 45, 45/1, 49; пр. Маркса: 3, 3а, 6, 6/1.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95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Титова, 22а на дом по адресам: ул. Титова 11, 11/1, 12, 13, 15, 16, 17, 19, 21, 22, 23, 24, 25, 26, 27, 29, 29/1, 30, 31, 31/1, 32, 34, 35, 35/1, 36; ул. Серафимовича 1/1, 1/2, 1/3, 1/4, 2/1, 3, 5, 6, 7, 8, 9, 11, 13, 14; ул. Степная 10, 14, 16, 16а, 18, 18а, 31, 33, 35, 36; ул. Станиславского 8, 10, 12, 13, 14, 15, 16, 17, 18, 19, 20, 21, 21/1; ул. Плахотного 29, 33, 35, 37, 39; ул. Костычева 1, 2, 4, 5, 6, 6а, 7, 8, 9, 9а, 10, 11, 11а, 12, 13, 14, 15, 16, 17, 18, 19, 20, 21, 32; ул. Тихвинская 1, 2; ул. Крашениникова 3, 4, 5, 7, 7/1, 9, 10, 11.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Взятие крови из периферической вены, вызов медсестры на дом (зона 1 - зона 1 - Ленинский (кроме улиц Дивногорской, Балластной, Балластных переулков, Торфяной, Экскаваторных переулков, Клубных переулков, Клубной, Рионской, Рионских переулков, Природной, Смородиновой, Яблочной, Фиалковой), Кировский район). Ззабор материала на исследование и другие услуги считаются дополнительно по прайс-листу.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17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2 - Центральный район, Железнодорожный район, Дзержинский район, Октябрьский район, Ленинский район (улицы: Дивногорская, Балластная, Балластные переулки, Торфяная, Экскаваторные переулки, Клубные переулки, Клубная, Рионская, Рионские переулки, Природная, Смородиновая, Яблочная, Фиалковая), ВАСХНИЛ, коттеджные поселки Кировского района, поселки: Элитный, Новомарусино, Марусино, Учхоз, Пригородные просторы).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3  - Первомайский район, г. Обь, ОбьГЭС, Заельцовский район, Калининский район, районы: Мочище, Пашино, Родники, Снегири, поселок Озерный, Садовый, Кедровый, Тулинский, коттеджные поселки Заельцовского района, м-н Стрижи, Верх Тула, с-з Морской, ул. Охотская, ул. Кубовая).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99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4 - Советский район, районы: Барышево, Кольцово, Кудряши, Криводановка, поселки: Восход, Каменка, Новолуговое, Колывань, пос. Ярково).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5 - г.Бердск, г.Искитим).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ПОСЕЩЕНИЕ МЕДСЕСТРЫ НА ДОМУ</w:t>
            </w:r>
            <w:r w:rsidRPr="006A4310">
              <w:rPr>
                <w:rFonts w:ascii="Calibri" w:eastAsia="Times New Roman" w:hAnsi="Calibri" w:cs="Calibri"/>
                <w:b/>
                <w:bCs/>
                <w:sz w:val="18"/>
                <w:szCs w:val="18"/>
                <w:lang w:eastAsia="ru-RU"/>
              </w:rPr>
              <w:br/>
              <w:t>(для центра по ул. Д. Ковальчук 272/1 и ул. 1905 года, 73)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6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1905 года, 73 на дом по адресам: ул 1905 года: 69, 71, 73, 83, 83/1, 85, 85/1, 85/2, 85/3, 87; ул. Нарымская: 20, 78; ул. Советсткая: 50, 50а, 50б, 52, 52/2, 54, 56, 58, 62, 97, 99, 101; ул. Обдорская: 73, 75, 75а, 77, 82а, 80а; ул. Ленская: 16, 18, 73, 75, 77, ул. Железнодорожная: 20, 22; ул. Писарева: 4; ул. Достаевского: 1, 3, 5, 6, 8; ул. Лермонтова 12; Кр. проспект: 67а; ул. Гоголя: 1, 3, 3а.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23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Д. Ковальчук, 272/1 на дом по адресам: ул. Д. Ковальчук: 181, 183, 183а, 185, 266, 266 1а, 266/1 , 266/2, 266/3, 266/4, 266/5, 268/2, 268/3, 270, 270/1, 270/3, 272, 272/1, 272/3, 272/4, 274 ; ул. Кр. Проспект: 186, 188; ул. Овражная: 4, 5, 6, 10, 11, 12, 13, 14, 16.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1 - Калининский район, Заельцовский район, Центральный район, Железнодорожный район, пос. Кедровый, 4й микрорайон: ул.Объединения, ул. Макаренко).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2 - Октябрьский район (кроме района Ключ-Камышенского плато), Дзержинский район, Пашино, Мочище, коттеджные поселки Заельцовского района, поселок Садовый, Озерный, МЖК, м-н «Стрижи», «Снегири», «Родники»,пос. Березки, ул. Охотская, ул. Кубовая).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3 - Ленинский район, район Ключ-Камышенского плато, Первомайский район, село Каменка, Восход, пос. Октябрьский, жилой комплекс «Олимпийский», пос. Светлый, пос. Рябиновый, Мошковский район).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4 - Кировский район (включая коттеджные поселки), ВАСХНИЛ, Советский район, районы: ОбьГЭС, поселок Элитный, Новолуговое, Барышево, Кольцово, Кудряши, Криводановка, г. Обь, пос. Матвеевка).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5 - г.Бердск, г.Искитим, ИК-3).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ПОСЕЩЕНИЕ МЕДСЕСТРЫ НА ДОМУ</w:t>
            </w:r>
            <w:r w:rsidRPr="006A4310">
              <w:rPr>
                <w:rFonts w:ascii="Calibri" w:eastAsia="Times New Roman" w:hAnsi="Calibri" w:cs="Calibri"/>
                <w:b/>
                <w:bCs/>
                <w:sz w:val="18"/>
                <w:szCs w:val="18"/>
                <w:lang w:eastAsia="ru-RU"/>
              </w:rPr>
              <w:br/>
              <w:t>(для центра по  ул. Красный проспект, 323)</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12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с ул. Красный проспект, 323 на дому по адресам: Красный проспект: 323, 323/1, 323/2, 323/3, 323/4, 323/5, 323/6, 323/7, 323/8, 323/9, 323/10, 323/11, 323/12, 323/14/, 323/15; ул. Тюленина: 27, 28; ул. Красный проспект: 318.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1 - 4й микрорайон: ул.Объединения, ул. Макаренко, "Снегири", "Родники", м-н «Стрижи», ул. Кубовая, ул. Охотская, пос. Берёзки, м-н Уютный, пос. Озерный, пос. Ключевой, ул. Радужная, ул. Лесная поляна, ул. 1-е Мочищенское шоссе, с. Мочище).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2 - Заельцовский район (кроме ул. Лесная поляна, ул. 1-е Мочищенское шоссе), МЖК, Центральный район, Калининский район (ул. Б. Хмельницкого, ул. Д. Ковальчук), Железнодорожный район, Дзержинский район, Мошковский район (жилой район Светлый, п. Рябиновый, п. Октябрьский).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14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3 - станция Мочище, Ключ-Камышенское плато, Октябрьский район, Первомайский район (мкр-н Весенний, ул. Первомайская), п. Каменка, жилой комплекс «Олимпийский», Ленинский район, Кировский район, п. Элитный).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4 - г. Обь, Васхнил, Академгородок, Советский район, ОбьГЭС, Матвеевка, Кудряши, ул. Одоевского, ул. Узорная).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74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A11.12.009.050.027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Взятие крови из периферической вены, вызов медсестры на дом (зона 5 - с. Криводановка, с. Барышево, г.Бердск, г.Искитим, р.п. Кольцово). Забор материала на исследование и другие услуги считаются дополнительно по прайс-листу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4A5BD3"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ВАКЦИНАЦИЯ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4A5BD3" w:rsidRPr="006A4310" w:rsidTr="004A5BD3">
        <w:trPr>
          <w:trHeight w:val="519"/>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ВАКЦИНАЦИЯ ДЕТЕЙ</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"Инфанрикс" (трехкомпонентная: дифтерийно-столбнячная, коклюшная), Бельгия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"Инфанрикс гекса" (дифтерия, коклюш, столбняк, полиомелит, гемофильная инфекция, гепатит В), Бельгия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"АДС-М анатоксин" (дифтерийно-столбнячная),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"Адасель" (дифтерия, коклюш, столбняк), Канада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"АДС анатоксин" (дифтерийно-столбнячная),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"Пентаксим" (дифтерия, коклюш, столбняк, полиомиелит, гемофильная инфекция), Франция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М-М-Р II (против кори, паротита и краснухи) , Нидерланды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кори и паротита,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паротита,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Вакцинация вакциной против краснухи, Россия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полиомиелитной пероральной, живой (капли),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полиомиелита вакциной "Полимилекс" пр-во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1 900р.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гепатита В "Комбиотех" детский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ребенка против гепатита В "Эувакс" (Корея)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"Хаврикс" (против гепатита А) детская, включая стоимость инъекции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ветряной оспы "Варилрикс" (Бельгия), включая стоимость инъекции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5 600р.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"Пневмовакс 23" против пневмококковой инфекции, Нидердланды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"Превенар" против пневмококковой инфекции,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3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гриппа "Ультрикс Квадри " (Россия) с 6 месяцев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30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гриппа "Гриппол плюс" (Россия) с 6 месяцев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950р.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"Менактра" против менингита, США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клещевого энцефалита вакциной "ЭнцеВир Нео",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клещевого энцефалита вакциной "Клещ -э-вак" детей от 1 до 16 лет,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"РотаТек" против ротавирусной инфекции, живая (капли), США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ротавирусной инфекции Рота V Эйд (Индия)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4 100р.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Вактривир (против кори, паротита и краснухи),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B04.014.004.040.028</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"Альгавак М" против гепатита А,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B04.014.004.040.029</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"Хаврикс" (против гепатита 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2 500р.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B04.014.004.040.014</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гепатита В "Комбиотех"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B04.014.004.040.035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вакциной против гриппа "Флю-М"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B04.014.004.040.036</w:t>
            </w:r>
          </w:p>
        </w:tc>
        <w:tc>
          <w:tcPr>
            <w:tcW w:w="5615" w:type="dxa"/>
            <w:hideMark/>
          </w:tcPr>
          <w:p w:rsidR="006A4310" w:rsidRPr="006A4310" w:rsidRDefault="006A4310" w:rsidP="006A4310">
            <w:pPr>
              <w:jc w:val="both"/>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клещевого энцефалита вакциной "ЭнцеВир",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B04.014.004.040.037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против клещевого энцефалита вакциной "Клещ-э-вак", Россия с 16 лет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B04.014.004.040.039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Вакцинация "Гардасил" против рака шейки матки (с 9 лет до 26 лет, перед иммунизацией необходим прием врача) включая стоимость инъекции, Нидерланды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16 900р.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B04.014.004.040.040</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Вакцинация от столбняка "Сыворотка противостолбнячная" с 3 </w:t>
            </w:r>
            <w:r w:rsidRPr="006A4310">
              <w:rPr>
                <w:rFonts w:ascii="Segoe UI" w:eastAsia="Times New Roman" w:hAnsi="Segoe UI" w:cs="Segoe UI"/>
                <w:color w:val="000000"/>
                <w:sz w:val="18"/>
                <w:szCs w:val="18"/>
                <w:lang w:eastAsia="ru-RU"/>
              </w:rPr>
              <w:t>месяцев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E7115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B04.014.004</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Вакцинация от столбняка "Анатоксин столбнячный АС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hideMark/>
          </w:tcPr>
          <w:p w:rsidR="006A4310" w:rsidRPr="006A4310" w:rsidRDefault="006A4310" w:rsidP="00E7115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Иммунизация вакциной против кори,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E7115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B04.014.004</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Вакцинация против полиомиелита "ПолиовакСин " (Россия)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Иммуноглобулинопрофилактика (противоклещевой иммуноглобулин) 1 мл (вес человека до 10 кг)</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B04.014.004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Иммуноглобулинопрофилактика противоклещевая (1 мл на 10 кг веса пациента)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bookmarkStart w:id="5" w:name="RANGE!A1:B376"/>
            <w:r w:rsidRPr="006A4310">
              <w:rPr>
                <w:rFonts w:ascii="Calibri" w:eastAsia="Times New Roman" w:hAnsi="Calibri" w:cs="Calibri"/>
                <w:b/>
                <w:bCs/>
                <w:sz w:val="18"/>
                <w:szCs w:val="18"/>
                <w:lang w:eastAsia="ru-RU"/>
              </w:rPr>
              <w:t>Код услуги</w:t>
            </w:r>
            <w:bookmarkEnd w:id="5"/>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ОБЩИЕ СТОМАТОЛОГИЧЕСКИЕ МЕРОПРИЯТИЯ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врача-стоматолога-терапевта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врача-стоматолога-терапевта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врача-стоматолога-терапевта первичный с применением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B01.066.001.001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врача-стоматолога-ортопеда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B01.066.002.001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врача-стоматолога-ортопеда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контроль и активация (ранее установленные брекеты в другом ЛУ)</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 с презентацией плана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 при планировании ортодонтического лечения (фотопротокол)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врача-ортодонта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врача-ортодонта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(пародонтолога)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B01.065.008.001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(пародонтолога)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врача-стоматолога-хирурга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B01.067.002.001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врача-стоматолога-хирурга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(внутрикоронковое)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(Химическое отбеливание зубов системой "Opalescence BoostPF" 40%)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11 000р.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(коррекция пломбы, восстановление травматического скола)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2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A25.07.001.001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лекарственных препаратов при заболеваниях полости рта и зубов (лечебные прокладки)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Аппликационная анестезия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B01.003.004.005.001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Инфильтрационная (одна карпула)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B01.003.004.002.001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Проводниковая анестезия (одна карпула)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4A5BD3" w:rsidRPr="006A4310" w:rsidTr="004A5BD3">
        <w:trPr>
          <w:trHeight w:val="46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СТОМАТОЛОГИЧЕСКАЯ ДИАГНОСТИКА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Радиовизиография,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A06.07.012.002</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Радиовизиография, 1 зуб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Описание и интерпретация компьютерных томограмм (Радиовизиография,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Ортопантомография (ОПГ)</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Описание и интерпретация компьютерных томограмм (ОПТГ)</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Компьютерная томография челюстно-лицевой области (сегмент)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Компьютерная томография челюстно-лицевой области (две челюсти 8х8)</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A06.07.013.003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Компьютерная томография челюстно-лицевой области (одной челюсти)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Описание и интерпретация компьютерных томограмм (одной челюсти, одного-двух сегмента) (результат в течение 3 рабочих дней)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A06.30.002.001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Описание и интерпретация компьютерных томограмм (двух челюстей 8*8) (результат в течение 3 рабочих дней)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4A5BD3" w:rsidRPr="006A4310" w:rsidTr="004A5BD3">
        <w:trPr>
          <w:trHeight w:val="49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ПРОФИЛАКТИЧЕСКИЕ МЕРОПРИЯТИЯ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Фторирование всех зубов (аппликация фтористого геля Флюокаль, Топекс-пена, Дюрофат)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Фторирование одной челюсти (аппликация фтористого геля Флюокаль, Топекс-пена, Дюрофат)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Фторирование одного зуба (аппликация фтористого геля Флюокаль, Топекс-пена, Дюрофат)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Глубокое фторирование эмали одного зуба (Глуфторед)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Ультразвуковое удаление наддесневых и поддесневых зубных отложений в области всех зубов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удаление наддесневых и поддесневых зубных отложений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пескоструйным аппаратом всех зубов (взрослые)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пескоструйным аппаратом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у взрослых с использованием проф.пасты и щетки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в области одного зуба с использование проф.пасты и щетки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(изготовление индивидуальной каппы)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(домашний курс)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Профессиональное отбеливание зубов (ламповое отбеливание зоны улыбки системой "Beyond")</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(паста Ремарс гель)</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(на модели)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ребенка гигиене полости рта и зубов индивидуальное (на модели)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(щетка Кура-прокс)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480"/>
          <w:jc w:val="center"/>
        </w:trPr>
        <w:tc>
          <w:tcPr>
            <w:tcW w:w="2412" w:type="dxa"/>
            <w:noWrap/>
            <w:hideMark/>
          </w:tcPr>
          <w:p w:rsidR="006A4310" w:rsidRPr="006A4310" w:rsidRDefault="003714D4"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A14.07.008</w:t>
            </w:r>
          </w:p>
        </w:tc>
        <w:tc>
          <w:tcPr>
            <w:tcW w:w="5615" w:type="dxa"/>
            <w:hideMark/>
          </w:tcPr>
          <w:p w:rsidR="006A4310" w:rsidRPr="006A4310" w:rsidRDefault="003714D4" w:rsidP="006A4310">
            <w:pPr>
              <w:rPr>
                <w:rFonts w:ascii="Calibri" w:eastAsia="Times New Roman" w:hAnsi="Calibri" w:cs="Calibri"/>
                <w:sz w:val="18"/>
                <w:szCs w:val="18"/>
                <w:lang w:eastAsia="ru-RU"/>
              </w:rPr>
            </w:pPr>
            <w:r w:rsidRPr="003714D4">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(щетка Песитро полиэстер в ассортименте)</w:t>
            </w:r>
          </w:p>
        </w:tc>
        <w:tc>
          <w:tcPr>
            <w:tcW w:w="1466" w:type="dxa"/>
            <w:noWrap/>
            <w:hideMark/>
          </w:tcPr>
          <w:p w:rsidR="006A4310" w:rsidRPr="006A4310" w:rsidRDefault="00E56E42"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w:t>
            </w:r>
            <w:r w:rsidR="006A4310" w:rsidRPr="006A4310">
              <w:rPr>
                <w:rFonts w:ascii="Calibri" w:eastAsia="Times New Roman" w:hAnsi="Calibri" w:cs="Calibri"/>
                <w:b/>
                <w:bCs/>
                <w:sz w:val="18"/>
                <w:szCs w:val="18"/>
                <w:lang w:eastAsia="ru-RU"/>
              </w:rPr>
              <w:t>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(Ирригатор Revyline RL 660)</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(набор ортодонтический)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(набор ортодонтический бесплатно при постановке брекетов)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1р.</w:t>
            </w:r>
          </w:p>
        </w:tc>
      </w:tr>
      <w:tr w:rsidR="006A4310" w:rsidRPr="006A4310" w:rsidTr="004A5BD3">
        <w:trPr>
          <w:trHeight w:val="480"/>
          <w:jc w:val="center"/>
        </w:trPr>
        <w:tc>
          <w:tcPr>
            <w:tcW w:w="2412" w:type="dxa"/>
            <w:noWrap/>
            <w:hideMark/>
          </w:tcPr>
          <w:p w:rsidR="006A4310" w:rsidRPr="00AF60B7" w:rsidRDefault="00AF60B7" w:rsidP="006A4310">
            <w:pPr>
              <w:rPr>
                <w:rFonts w:ascii="Calibri" w:hAnsi="Calibri" w:cs="Calibri"/>
                <w:color w:val="FF0000"/>
                <w:sz w:val="18"/>
                <w:szCs w:val="18"/>
              </w:rPr>
            </w:pPr>
            <w:r w:rsidRPr="00AF60B7">
              <w:rPr>
                <w:rFonts w:ascii="Calibri" w:hAnsi="Calibri" w:cs="Calibri"/>
                <w:sz w:val="18"/>
                <w:szCs w:val="18"/>
              </w:rPr>
              <w:t>A14.07.008</w:t>
            </w:r>
          </w:p>
        </w:tc>
        <w:tc>
          <w:tcPr>
            <w:tcW w:w="5615" w:type="dxa"/>
            <w:hideMark/>
          </w:tcPr>
          <w:p w:rsidR="006A4310" w:rsidRPr="006A4310" w:rsidRDefault="00AF60B7" w:rsidP="006A4310">
            <w:pPr>
              <w:rPr>
                <w:rFonts w:ascii="Calibri" w:eastAsia="Times New Roman" w:hAnsi="Calibri" w:cs="Calibri"/>
                <w:sz w:val="18"/>
                <w:szCs w:val="18"/>
                <w:lang w:eastAsia="ru-RU"/>
              </w:rPr>
            </w:pPr>
            <w:r w:rsidRPr="00AF60B7">
              <w:rPr>
                <w:rFonts w:ascii="Calibri" w:eastAsia="Times New Roman" w:hAnsi="Calibri" w:cs="Calibri"/>
                <w:sz w:val="18"/>
                <w:szCs w:val="18"/>
                <w:lang w:eastAsia="ru-RU"/>
              </w:rPr>
              <w:t xml:space="preserve">Обучение гигиене полости рта и зубов индивидуальное, подбор средств и предметов гигиены полости рта (набор </w:t>
            </w:r>
            <w:r w:rsidR="00E56E42">
              <w:rPr>
                <w:rFonts w:ascii="Calibri" w:eastAsia="Times New Roman" w:hAnsi="Calibri" w:cs="Calibri"/>
                <w:sz w:val="18"/>
                <w:szCs w:val="18"/>
                <w:lang w:eastAsia="ru-RU"/>
              </w:rPr>
              <w:t xml:space="preserve">большой </w:t>
            </w:r>
            <w:r w:rsidRPr="00AF60B7">
              <w:rPr>
                <w:rFonts w:ascii="Calibri" w:eastAsia="Times New Roman" w:hAnsi="Calibri" w:cs="Calibri"/>
                <w:sz w:val="18"/>
                <w:szCs w:val="18"/>
                <w:lang w:eastAsia="ru-RU"/>
              </w:rPr>
              <w:t>ортодонтический Revyline)</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AE2971">
        <w:trPr>
          <w:trHeight w:val="666"/>
          <w:jc w:val="center"/>
        </w:trPr>
        <w:tc>
          <w:tcPr>
            <w:tcW w:w="2412" w:type="dxa"/>
            <w:noWrap/>
            <w:hideMark/>
          </w:tcPr>
          <w:p w:rsidR="006A4310" w:rsidRPr="006A4310" w:rsidRDefault="00AF60B7" w:rsidP="006A4310">
            <w:pPr>
              <w:rPr>
                <w:rFonts w:ascii="Calibri" w:eastAsia="Times New Roman" w:hAnsi="Calibri" w:cs="Calibri"/>
                <w:sz w:val="18"/>
                <w:szCs w:val="18"/>
                <w:lang w:eastAsia="ru-RU"/>
              </w:rPr>
            </w:pPr>
            <w:r>
              <w:rPr>
                <w:rFonts w:ascii="Calibri" w:eastAsia="Times New Roman" w:hAnsi="Calibri" w:cs="Calibri"/>
                <w:sz w:val="18"/>
                <w:szCs w:val="18"/>
                <w:lang w:eastAsia="ru-RU"/>
              </w:rPr>
              <w:t>A14.07.008</w:t>
            </w:r>
          </w:p>
        </w:tc>
        <w:tc>
          <w:tcPr>
            <w:tcW w:w="5615" w:type="dxa"/>
            <w:hideMark/>
          </w:tcPr>
          <w:p w:rsidR="00AE2971"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подбор средств и предметов гигиены полости рта (таблетки для индикации налета в домашних условиях)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AE2971" w:rsidRPr="006A4310" w:rsidTr="00AE2971">
        <w:trPr>
          <w:trHeight w:val="360"/>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Pr="006A4310" w:rsidRDefault="00AE2971" w:rsidP="006A4310">
            <w:pPr>
              <w:rPr>
                <w:rFonts w:ascii="Calibri" w:eastAsia="Times New Roman" w:hAnsi="Calibri" w:cs="Calibri"/>
                <w:sz w:val="18"/>
                <w:szCs w:val="18"/>
                <w:lang w:eastAsia="ru-RU"/>
              </w:rPr>
            </w:pPr>
          </w:p>
        </w:tc>
        <w:tc>
          <w:tcPr>
            <w:tcW w:w="5615" w:type="dxa"/>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(набор ортодонтический малый Revyline)</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750р.</w:t>
            </w:r>
          </w:p>
        </w:tc>
      </w:tr>
      <w:tr w:rsidR="00AE2971" w:rsidRPr="006A4310" w:rsidTr="00AE2971">
        <w:trPr>
          <w:trHeight w:val="348"/>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Pr="006A4310" w:rsidRDefault="00AE2971" w:rsidP="006A4310">
            <w:pPr>
              <w:rPr>
                <w:rFonts w:ascii="Calibri" w:eastAsia="Times New Roman" w:hAnsi="Calibri" w:cs="Calibri"/>
                <w:sz w:val="18"/>
                <w:szCs w:val="18"/>
                <w:lang w:eastAsia="ru-RU"/>
              </w:rPr>
            </w:pPr>
          </w:p>
        </w:tc>
        <w:tc>
          <w:tcPr>
            <w:tcW w:w="5615" w:type="dxa"/>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(Детская зубная щетка Revyline BabyPing (1 шт.), Revyline BabyLapka (1 шт.) от 0 до 3 лет)</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AE2971" w:rsidRPr="006A4310" w:rsidTr="00AE2971">
        <w:trPr>
          <w:trHeight w:val="588"/>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Pr="006A4310" w:rsidRDefault="00AE2971" w:rsidP="006A4310">
            <w:pPr>
              <w:rPr>
                <w:rFonts w:ascii="Calibri" w:eastAsia="Times New Roman" w:hAnsi="Calibri" w:cs="Calibri"/>
                <w:sz w:val="18"/>
                <w:szCs w:val="18"/>
                <w:lang w:eastAsia="ru-RU"/>
              </w:rPr>
            </w:pPr>
          </w:p>
        </w:tc>
        <w:tc>
          <w:tcPr>
            <w:tcW w:w="5615" w:type="dxa"/>
          </w:tcPr>
          <w:p w:rsidR="00AE2971" w:rsidRDefault="00AE2971" w:rsidP="00AE2971">
            <w:pPr>
              <w:rPr>
                <w:rFonts w:ascii="Calibri" w:eastAsia="Times New Roman" w:hAnsi="Calibri" w:cs="Calibri"/>
                <w:sz w:val="18"/>
                <w:szCs w:val="18"/>
                <w:lang w:eastAsia="ru-RU"/>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(Детская зубная щетка Revyline Kids S4800 (1 шт.), Revyline LamaKids (1 шт.) 3-12 лет)</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AE2971" w:rsidRPr="006A4310" w:rsidTr="00AE2971">
        <w:trPr>
          <w:trHeight w:val="355"/>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(Набор зубных щеток Revyline SM6000 DUO (2 шт.))</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750р.</w:t>
            </w:r>
          </w:p>
        </w:tc>
      </w:tr>
      <w:tr w:rsidR="00AE2971" w:rsidRPr="006A4310" w:rsidTr="00AE2971">
        <w:trPr>
          <w:trHeight w:val="324"/>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нить невощеная Revyline SmartFloss, 21 м. Для пародонтологических пациентов, арт 8017)</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600р.</w:t>
            </w:r>
          </w:p>
        </w:tc>
      </w:tr>
      <w:tr w:rsidR="00AE2971" w:rsidRPr="006A4310" w:rsidTr="00AE2971">
        <w:trPr>
          <w:trHeight w:val="192"/>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нить Revyline PTFE Black Edition, мятная, 50 м, арт 5519)</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600р.</w:t>
            </w:r>
          </w:p>
        </w:tc>
      </w:tr>
      <w:tr w:rsidR="00AE2971" w:rsidRPr="006A4310" w:rsidTr="00AE2971">
        <w:trPr>
          <w:trHeight w:val="708"/>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нить Revyline 840D Expanding floss нейлон, вощеная, 50 м, арт 6269)</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600р.</w:t>
            </w:r>
          </w:p>
        </w:tc>
      </w:tr>
      <w:tr w:rsidR="00AE2971" w:rsidRPr="006A4310" w:rsidTr="00AE2971">
        <w:trPr>
          <w:trHeight w:val="714"/>
          <w:jc w:val="center"/>
        </w:trPr>
        <w:tc>
          <w:tcPr>
            <w:tcW w:w="2412" w:type="dxa"/>
            <w:noWrap/>
          </w:tcPr>
          <w:p w:rsidR="00AE2971" w:rsidRDefault="00AE2971" w:rsidP="00AE2971">
            <w:pPr>
              <w:rPr>
                <w:rFonts w:ascii="Calibri" w:hAnsi="Calibri" w:cs="Calibri"/>
                <w:sz w:val="18"/>
                <w:szCs w:val="18"/>
              </w:rPr>
            </w:pPr>
            <w:r>
              <w:rPr>
                <w:rFonts w:ascii="Calibri" w:hAnsi="Calibri" w:cs="Calibri"/>
                <w:sz w:val="18"/>
                <w:szCs w:val="18"/>
              </w:rPr>
              <w:t>A14.07.008</w:t>
            </w:r>
          </w:p>
          <w:p w:rsidR="00AE2971" w:rsidRDefault="00AE2971" w:rsidP="006A4310">
            <w:pPr>
              <w:rPr>
                <w:rFonts w:ascii="Calibri" w:hAnsi="Calibri" w:cs="Calibri"/>
                <w:sz w:val="18"/>
                <w:szCs w:val="18"/>
              </w:rPr>
            </w:pP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паста Revyline Smart Total Protection, 75 г от 6 лет)</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AE2971" w:rsidRPr="006A4310" w:rsidTr="00AE2971">
        <w:trPr>
          <w:trHeight w:val="384"/>
          <w:jc w:val="center"/>
        </w:trPr>
        <w:tc>
          <w:tcPr>
            <w:tcW w:w="2412" w:type="dxa"/>
            <w:noWrap/>
          </w:tcPr>
          <w:p w:rsidR="00AE2971" w:rsidRDefault="00AE2971" w:rsidP="006A4310">
            <w:pPr>
              <w:rPr>
                <w:rFonts w:ascii="Calibri" w:hAnsi="Calibri" w:cs="Calibri"/>
                <w:sz w:val="18"/>
                <w:szCs w:val="18"/>
              </w:rPr>
            </w:pPr>
            <w:r>
              <w:rPr>
                <w:rFonts w:ascii="Calibri" w:hAnsi="Calibri" w:cs="Calibri"/>
                <w:sz w:val="18"/>
                <w:szCs w:val="18"/>
              </w:rPr>
              <w:t>A14.07.008</w:t>
            </w: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w:t>
            </w:r>
            <w:r w:rsidR="00122C25">
              <w:rPr>
                <w:rFonts w:ascii="Calibri" w:hAnsi="Calibri" w:cs="Calibri"/>
                <w:color w:val="000000"/>
                <w:sz w:val="18"/>
                <w:szCs w:val="18"/>
              </w:rPr>
              <w:t xml:space="preserve">Зубная паста </w:t>
            </w:r>
            <w:r>
              <w:rPr>
                <w:rFonts w:ascii="Calibri" w:hAnsi="Calibri" w:cs="Calibri"/>
                <w:color w:val="000000"/>
                <w:sz w:val="18"/>
                <w:szCs w:val="18"/>
              </w:rPr>
              <w:t>Total Protection Organic Detox, 75 г, от 12 лет)</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AE2971" w:rsidRPr="006A4310" w:rsidTr="004A5BD3">
        <w:trPr>
          <w:trHeight w:val="636"/>
          <w:jc w:val="center"/>
        </w:trPr>
        <w:tc>
          <w:tcPr>
            <w:tcW w:w="2412" w:type="dxa"/>
            <w:noWrap/>
          </w:tcPr>
          <w:p w:rsidR="00AE2971" w:rsidRDefault="00AE2971" w:rsidP="006A4310">
            <w:pPr>
              <w:rPr>
                <w:rFonts w:ascii="Calibri" w:hAnsi="Calibri" w:cs="Calibri"/>
                <w:sz w:val="18"/>
                <w:szCs w:val="18"/>
              </w:rPr>
            </w:pPr>
            <w:r>
              <w:rPr>
                <w:rFonts w:ascii="Calibri" w:hAnsi="Calibri" w:cs="Calibri"/>
                <w:sz w:val="18"/>
                <w:szCs w:val="18"/>
              </w:rPr>
              <w:t>A14.07.008</w:t>
            </w:r>
          </w:p>
        </w:tc>
        <w:tc>
          <w:tcPr>
            <w:tcW w:w="5615" w:type="dxa"/>
          </w:tcPr>
          <w:p w:rsidR="00AE2971" w:rsidRDefault="00AE2971" w:rsidP="006A4310">
            <w:pPr>
              <w:rPr>
                <w:rFonts w:ascii="Calibri" w:hAnsi="Calibri" w:cs="Calibri"/>
                <w:color w:val="000000"/>
                <w:sz w:val="18"/>
                <w:szCs w:val="18"/>
              </w:rPr>
            </w:pPr>
            <w:r>
              <w:rPr>
                <w:rFonts w:ascii="Calibri" w:hAnsi="Calibri" w:cs="Calibri"/>
                <w:color w:val="000000"/>
                <w:sz w:val="18"/>
                <w:szCs w:val="18"/>
              </w:rPr>
              <w:t>Обучение гигиене полости рта и зубов индивидуальное, подбор средств и предметов гигиены полости рта (Зубная паста Revyline Kids ваниль, 50 г, от 3 до 6 лет)</w:t>
            </w:r>
          </w:p>
        </w:tc>
        <w:tc>
          <w:tcPr>
            <w:tcW w:w="1466" w:type="dxa"/>
            <w:noWrap/>
          </w:tcPr>
          <w:p w:rsidR="00AE2971"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550р.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Годовая программа профессиональной чистки зубов для взрослых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8 700р.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Годовая программа профессиональной чистки зубов для детей без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8 500р.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Годовая программа профессиональной чистки зубов для пациентов с брекетами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10 000р.</w:t>
            </w:r>
          </w:p>
        </w:tc>
      </w:tr>
      <w:tr w:rsidR="004A5BD3" w:rsidRPr="006A4310" w:rsidTr="004A5BD3">
        <w:trPr>
          <w:trHeight w:val="528"/>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ЛЕЧЕНИЕ КАРИЕСА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 V, VI класс по Блэку с использованием материалов из фотополимеров (разрушение в пределах эмали)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 V, VI класс по Блэку с использованием материалов из фотополимеров (разрушение в пределах эмали)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с нарушением контактного пункта II, III класс по Блэку с использованием материалов из фотополимеров (разрушение зуба до 1/2)</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I, V, VI класс по Блэку с использованием материалов из фотополимеров (разрушение в пределах дентина)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6 400р.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II, III класс по Блэку с использованием материалов из фотополимеров (разрушение в пределах дентина)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 V, VI класс по Блэку с использованием материалов из фотополимеров (разрушение в пределах дентина)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с нарушением контактного пункта II, III класс по Блэку с использованием материалов из фотополимеров (разрушение зуба более 1/2 )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IV класс по Блэку с использованием материалов из фотополимеров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IV класс по Блэку с использованием материалов из фотополимеров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А16.07.002.011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II, III класс по Блэку с использованием материалов из фотополимеров (эстетико-функциональное восстановление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А16.07.002.010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l, V, Vl класс по Блэку с использованием материалов из фотополимеров (эстетико-функциональное восстановление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А16.07.002.012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lV класс по Блэку с использованием материалов из фотополимеров (эстетико-функциональное восстановление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вкладками, виниром, полукоронкой (компониром)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зуба с использованием стекловолонных штифтов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зуба с использованием анкерных (титановых) штифтов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временной пломбы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пломбой для ортопедического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A11.07.027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девитализирующей пасты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Трепанация зуба, искусственной коронки (купирование острого состояния при периодонтите)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Удаление внутриканального стекловолоконнго штифта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внутриканального стекловолоконного штифта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(силиконовый ключ)</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A16.07.057.003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Запечатывание вестибулярной поверхности зуба герметиком ICON</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Запечатывание проксимальных поверхностей зуба герметиком ICON</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5 000р.</w:t>
            </w:r>
          </w:p>
        </w:tc>
      </w:tr>
      <w:tr w:rsidR="004A5BD3" w:rsidRPr="006A4310" w:rsidTr="004A5BD3">
        <w:trPr>
          <w:trHeight w:val="507"/>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ЛЕЧЕНИЕ ОСЛОЖНЕННОГО КАРИЕСА </w:t>
            </w:r>
            <w:r w:rsidRPr="006A4310">
              <w:rPr>
                <w:rFonts w:ascii="Calibri" w:eastAsia="Times New Roman" w:hAnsi="Calibri" w:cs="Calibri"/>
                <w:b/>
                <w:bCs/>
                <w:sz w:val="18"/>
                <w:szCs w:val="18"/>
                <w:lang w:eastAsia="ru-RU"/>
              </w:rPr>
              <w:br/>
              <w:t>(пульпит, периодонтит)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хорошо проходимого корневого канала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хорошо проходимого корневого канала постоянного зуба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Пломбирование корневого канала зуба гуттаперчивыми штифтами (метод латеральной конденсации, гуттакоры, вертикальной компакции)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Пломбирование корневого канала зуба гуттаперчивыми штифтами (метод латеральной конденсации, гуттакоры, вертикальной компакции)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A16.07.002.015.004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после эндодонтического лечения пломбой с использованием фотополимерных материалов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временной пломбы (восстановление стенки зуба для проведения эндодонтического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плохо проходимого корневого канала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плохо проходимого корневого канала с использование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Временное пломбирование лекарственным препаратом корневого канала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A16.07.082.002.001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Распломбировка корневого канала ранее леченного фосфат-цементом/резорцин-формальдегидным методом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A16.07.082.002.002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Распломбировка корневого канала ранее леченного фосфат-цементом/резорцин-формальдегидным методом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Ультразвуковое расширение корневого канала зуба с целью извлечения инородного тела из корневого канала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расширение корневого канала зуба с целью извлечения инородного тела из корневого канала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Удаление внутриканального анкерного, титанового  штифта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внутриканального анкерного, титанового штифта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Закрытие перфорации стенки корневого канала зуба (МТА, про-рут)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Закрытие перфорации стенки корневого канала зуба (МТА, про-рут) с использованием дентального микроскопа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4A5BD3" w:rsidRPr="006A4310" w:rsidTr="004A5BD3">
        <w:trPr>
          <w:trHeight w:val="58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ДЕТСКАЯ СТОМАТОЛОГИЯ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B01.064.003.001.д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детского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B01.064.004.001.д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детского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B01.003.004.004.д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Аппликационная анестезия фруктовыми гелями (поверхностное снижение чувствительности)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B01.003.004.005.д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Инфильтрационная анестезия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B01.003.004.002</w:t>
            </w:r>
            <w:r w:rsidRPr="006A4310">
              <w:rPr>
                <w:rFonts w:ascii="Calibri" w:eastAsia="Times New Roman" w:hAnsi="Calibri" w:cs="Calibri"/>
                <w:lang w:eastAsia="ru-RU"/>
              </w:rPr>
              <w:t>.д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Проводниковая анестезия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у детей с использованием проф.пасты и щетки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A22.07.002.002.д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Ультразвуковое удаление наддесневых и поддесневых зубных отложений в области одного зуба у детей аппаратом "Пьезон" (EMS, Швейцария)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46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A16.07.051.009.д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пескоструйным аппаратом всех зубов (дети, подростки)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Фторирование всех зубов (аппликация фтористого геля Флюокаль, Топекс-пена, Дюрофат)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Комплексная профессиональная чистка зубов для детей старше 12 лет (снятие зубного камня ультразвуковым аппаратом "Пьезон" с группы зубов, пескоструйная полировка "Air-Flow Handi", полировка зубов щеткой с пастами Септодонт,</w:t>
            </w:r>
            <w:r w:rsidRPr="006A4310">
              <w:rPr>
                <w:rFonts w:ascii="Calibri" w:eastAsia="Times New Roman" w:hAnsi="Calibri" w:cs="Calibri"/>
                <w:b/>
                <w:bCs/>
                <w:sz w:val="18"/>
                <w:szCs w:val="18"/>
                <w:lang w:eastAsia="ru-RU"/>
              </w:rPr>
              <w:t xml:space="preserve"> </w:t>
            </w:r>
            <w:r w:rsidRPr="006A4310">
              <w:rPr>
                <w:rFonts w:ascii="Calibri" w:eastAsia="Times New Roman" w:hAnsi="Calibri" w:cs="Calibri"/>
                <w:sz w:val="18"/>
                <w:szCs w:val="18"/>
                <w:lang w:eastAsia="ru-RU"/>
              </w:rPr>
              <w:t xml:space="preserve"> покрытие фторсодержащими препаратами)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ребенка гигиене полости рта и зубов индивидуальное (гель Тусс-Мусс)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A16.07.057.001.д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Запечатывание фиссуры зуба герметиком с расшлифовкой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A16.07.057.002.д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Запечатывание фиссуры зуба герметиком без расшлифовки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Глубокое фторирование эмали одного зуба (Глуфторед)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Глубокое фторирование группы зубов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A16.07.002.001.001.д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временного зуба пломбой I, V, VI класс по Блэку с использованием стоматологических цементов (СИЦ, компомер)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I, V, VI класс по Блэку с использованием материалов из фотополимеров (разрушение в пределах эмали)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A16.07.002.001.002.д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временного зуба пломбой II, III класс по Блэку с использованием стоматологических цементов (СИЦ, компомер)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A16.07.002.012.003.д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временного зуба пломбой IV класс по Блэку с использованием материалов из фотополимеров (компомеры, композиты)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A16.07.002.011.001.д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с нарушением контактного пункта II, III класс по Блэку с использованием материалов из фотополимеров (разрушение зуба до 1/2)</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A16.07.002.010.002.д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I, V, VI класс по Блэку с использованием материалов из фотополимеров (разрушение в пределах дентина)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A16.07.002.012.004.д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IV класс по Блэку с использованием материалов из фотополимеров (компомеры, композиты)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A16.07.002.001.003.д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постоянного зуба пломбой I, II, III, V, VI класс по Блэку с использованием стоматологических цементов (СИЦ, компомер)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A25.07.001.001.д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Назначение лекарственных препаратов при заболеваниях полости рта и зубов (лечебные подкладки (кальцийсодержащие), минерал триоксид агрегат)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A16.07.030.001.003.д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хорошо проходимого корневого канала временного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Пломбирование корневого канала зуба пастой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A16.07.002.015.002.д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временного зуба пломбой  (СИЦ, компомер) после лечения осложненного кариеса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временного зуба металлической коронкой с фиксацией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временного переднего зуба циркониевой коронкой с фиксацией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A16.07.009.д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Пульпотомия (ампутация коронковой пульпы) при лечении пульпита временного зуба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A11.07.027.д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девитализирующей пасты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A16.07.092.002.д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Трепанация зуба, искусственной коронки (купирование острого состояния при периодонтите временного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750р.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A16.07.009.001.д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Пульпотомия (ампутация коронковой пульпы) при лечении пульпита постоянного зуба с несформированными корнями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(СИЦ, компомер) после лечения осложненного кариеса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B01.064.003.002.д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врача-стоматолога детского первичный со стоматитами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4A5BD3" w:rsidRPr="006A4310" w:rsidTr="004A5BD3">
        <w:trPr>
          <w:trHeight w:val="49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ЛЕЧЕНИЕ ОСЛОЖНЕННОГО КАРИЕСА У ДЕТЕЙ</w:t>
            </w:r>
            <w:r w:rsidRPr="006A4310">
              <w:rPr>
                <w:rFonts w:ascii="Calibri" w:eastAsia="Times New Roman" w:hAnsi="Calibri" w:cs="Calibri"/>
                <w:b/>
                <w:bCs/>
                <w:sz w:val="18"/>
                <w:szCs w:val="18"/>
                <w:lang w:eastAsia="ru-RU"/>
              </w:rPr>
              <w:br/>
              <w:t>(пульпит, периодонтит)</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A16.07.030.001.001.д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хорошо проходимого корневого канала постоянного зуба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A16.07.008.002.001.д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Пломбирование корневого канала зуба гуттаперчивыми штифтами (метод латеральной конденсации, гуттакоры, вертикальной компакции)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A16.07.002.015.003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постоянного зуба пломбой  (фотополимер) после лечения осложненного кариеса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A16.07.030.002.001.д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Инструментальная и медикаментозная обработка плохо проходимого корневого канала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A16.07.030.003.д</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Временное пломбирование лекарственным препаратом корневого канала у детей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временного зуба (по ортодонтическим показаниям)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постоянного зуба по ортодонтическим показаниям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временного зуба (периодонтиты)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временного зуба (физиологическая смена)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Рассечение уздечки языка детям первого года жизни, включая стоимость осмотра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1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Пластика уздечки губы или языка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Пластика уздечки верхней губы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Пластика уздечки нижней губы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4A5BD3"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ОБЩАЯ СТОМАТОЛОГИЧЕСКАЯ АНЕСТЕЗИЯ</w:t>
            </w:r>
          </w:p>
        </w:tc>
        <w:tc>
          <w:tcPr>
            <w:tcW w:w="1466" w:type="dxa"/>
            <w:hideMark/>
          </w:tcPr>
          <w:p w:rsidR="006A4310" w:rsidRPr="006A4310" w:rsidRDefault="006A4310" w:rsidP="006A4310">
            <w:pP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врачом-анестезиологом-реаниматологом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Осмотр (консультация) врачом-анестезиологом-реаниматологом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Анестезиологическое пособие с использованием комбинации препаратов (включая раннее послеоперационное ведение), 30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Анестезиологическое пособие с использованием комбинации препаратов (включая раннее послеоперационное ведение),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Анестезиологическое пособие с использованием комбинации препаратов (включая раннее послеоперационное ведение), дополнительно каждые 30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4 800р.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B01.003.004.012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Комбинированный ингаляционный наркоз для краткосрочных вмешательств с использованием севорана (до 30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ПАРОДОНТОЛОГИЯ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A11.07.022.001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Аппликация лекарственного препарата на слизистую оболочку полости рта (хлоргексидин)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Инъекционное введение лекарственных препаратов в челюстно-лицевую область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5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пародонтальный карман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A11.07.022.002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Аппликация лекарственного препарата на слизистую оболочку полости рта (асепта, солкосерил)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A15.07.003.001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лечебной повязки при заболеваниях слизистой оболочки полости рта и пародонта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Закрытый кюретаж при заболеваниях пародонта в области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Открытый кюретаж при заболеваниях пародонта в области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Применение сульфакрилата (одна доза)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Глубокое фторирование 1 зуба (Глуфторед)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при пародонтите с обработкой зубо-десневых карманов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A16.07.089.001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Гингивопластика по поводу рецессии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(колапол, колапан) в области 1-3 зубов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2 800р.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Временное шинирование при заболеваниях пародонта группы зубов стекловолокном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Гингивэктомия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Лоскутная операция в области одного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шва на слизистую оболочку рта (кетгут)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Биопсия слизистой полости рта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Вскрытие подслизистого или поднадкостничного очага воспаления в полости рта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A11.07.010.002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пародонтальный карман (применение PRP)</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обработка пародонтального кармана в области одного зуба (с использованием аппарата «Vector»)</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79"/>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A22.07.001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Ультразвуковая обработка пародонтального кармана в области зубов одной челюсти (с использованием аппарата «Vector»)</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новообразования на слизистой оболочки полости рта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Инъекционное введение лекарственных препаратов в челюстно-лицевую область (плазмолифтинг)</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Вестибулопластика (пластика преддверия полости рта)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A11.07.010.003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пародонтальный карман (эмдогейн 1/2 уп)</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A11.07.010.004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Введение лекарственных препаратов в пародонтальный карман (эмдогейн 1 уп)</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14 200р.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B03.066.001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Комплекс исследований для диагностики состояния зубочелюстной системы с помощью методов и средств лучевой визуализации (комплексный прием врача-пародонтолога с КТ)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3 700р.</w:t>
            </w:r>
          </w:p>
        </w:tc>
      </w:tr>
      <w:tr w:rsidR="004A5BD3" w:rsidRPr="006A4310" w:rsidTr="004A5BD3">
        <w:trPr>
          <w:trHeight w:val="462"/>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ХИРУРГИЯ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A16.07.001.002.001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постоянного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зуба сложное с разъединением корней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5 200р.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Операция удаления ретинированного, дистопированного или сверхкомплектного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постоянного зуба (фрагмента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Резекция верхушки корня фронтального зуба (цистэктомия+резекция)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A16.07.007.002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Резекция верхушки корня премоляра, моляра зуба (цистэктомия+резекция)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Лечение перикоронита (промывание, рассечение и/или иссечение капюшона)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(колапол, колапан) в области сегмента челюсти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Наложение шва на слизистую оболочку рта (моносин, ультрасорб)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Вскрытие и дренирование одонтогенного абсцесса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Отсроченный кюретаж лунки удаленного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Операция удаления межкорневых перегородок (альвеолотомия)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Гингивотомия (разрез десны в области 1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Цистотомия или цистэктомия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Остановка луночного кровотечения с использованием гемостатических материалов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Лоскутная операция в области одного зуба (одного имплантата)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Пластика перфорации верхнечелюстной пазухи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Вестибулопластика (пластика щечного тяжа)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A16.07.097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швов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200р.</w:t>
            </w:r>
          </w:p>
        </w:tc>
      </w:tr>
      <w:tr w:rsidR="006A4310" w:rsidRPr="006A4310" w:rsidTr="00AE2971">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A16.07.027</w:t>
            </w:r>
          </w:p>
        </w:tc>
        <w:tc>
          <w:tcPr>
            <w:tcW w:w="5615" w:type="dxa"/>
            <w:hideMark/>
          </w:tcPr>
          <w:p w:rsidR="00AE2971"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Компактостеотомия челюсти (обнажение коронки зуба для ортодонтического лечения)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2 100р.</w:t>
            </w:r>
          </w:p>
        </w:tc>
      </w:tr>
      <w:tr w:rsidR="00AE2971" w:rsidRPr="006A4310" w:rsidTr="00AE2971">
        <w:trPr>
          <w:trHeight w:val="171"/>
          <w:jc w:val="center"/>
        </w:trPr>
        <w:tc>
          <w:tcPr>
            <w:tcW w:w="2412" w:type="dxa"/>
            <w:noWrap/>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A16.07.040</w:t>
            </w:r>
          </w:p>
        </w:tc>
        <w:tc>
          <w:tcPr>
            <w:tcW w:w="5615" w:type="dxa"/>
          </w:tcPr>
          <w:p w:rsidR="00AE2971" w:rsidRPr="00AE2971" w:rsidRDefault="00AE2971" w:rsidP="006A4310">
            <w:pPr>
              <w:rPr>
                <w:rFonts w:ascii="Calibri" w:hAnsi="Calibri" w:cs="Calibri"/>
                <w:sz w:val="18"/>
                <w:szCs w:val="18"/>
              </w:rPr>
            </w:pPr>
            <w:r>
              <w:rPr>
                <w:rFonts w:ascii="Calibri" w:hAnsi="Calibri" w:cs="Calibri"/>
                <w:sz w:val="18"/>
                <w:szCs w:val="18"/>
              </w:rPr>
              <w:t>Пластика рецессии в области 1 зуба туннельным методом</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11 0</w:t>
            </w:r>
            <w:r w:rsidRPr="006A4310">
              <w:rPr>
                <w:rFonts w:ascii="Calibri" w:eastAsia="Times New Roman" w:hAnsi="Calibri" w:cs="Calibri"/>
                <w:b/>
                <w:bCs/>
                <w:sz w:val="18"/>
                <w:szCs w:val="18"/>
                <w:lang w:eastAsia="ru-RU"/>
              </w:rPr>
              <w:t>00р.</w:t>
            </w:r>
          </w:p>
        </w:tc>
      </w:tr>
      <w:tr w:rsidR="00AE2971" w:rsidRPr="006A4310" w:rsidTr="00122C25">
        <w:trPr>
          <w:trHeight w:val="252"/>
          <w:jc w:val="center"/>
        </w:trPr>
        <w:tc>
          <w:tcPr>
            <w:tcW w:w="2412" w:type="dxa"/>
            <w:noWrap/>
          </w:tcPr>
          <w:p w:rsidR="00AE2971" w:rsidRPr="00AE2971" w:rsidRDefault="00AE2971" w:rsidP="006A4310">
            <w:pPr>
              <w:rPr>
                <w:rFonts w:ascii="Calibri" w:hAnsi="Calibri" w:cs="Calibri"/>
                <w:color w:val="000000"/>
                <w:sz w:val="18"/>
                <w:szCs w:val="18"/>
              </w:rPr>
            </w:pPr>
            <w:r>
              <w:rPr>
                <w:rFonts w:ascii="Calibri" w:hAnsi="Calibri" w:cs="Calibri"/>
                <w:color w:val="000000"/>
                <w:sz w:val="18"/>
                <w:szCs w:val="18"/>
              </w:rPr>
              <w:t>A16.07.040</w:t>
            </w:r>
          </w:p>
        </w:tc>
        <w:tc>
          <w:tcPr>
            <w:tcW w:w="5615" w:type="dxa"/>
          </w:tcPr>
          <w:p w:rsidR="00122C25" w:rsidRPr="00AE2971" w:rsidRDefault="00AE2971" w:rsidP="006A4310">
            <w:pPr>
              <w:rPr>
                <w:rFonts w:ascii="Calibri" w:hAnsi="Calibri" w:cs="Calibri"/>
                <w:color w:val="000000"/>
                <w:sz w:val="18"/>
                <w:szCs w:val="18"/>
              </w:rPr>
            </w:pPr>
            <w:r>
              <w:rPr>
                <w:rFonts w:ascii="Calibri" w:hAnsi="Calibri" w:cs="Calibri"/>
                <w:color w:val="000000"/>
                <w:sz w:val="18"/>
                <w:szCs w:val="18"/>
              </w:rPr>
              <w:t>Пластика рецессии в области 1 зуба коронарно-смещенным методом</w:t>
            </w:r>
          </w:p>
        </w:tc>
        <w:tc>
          <w:tcPr>
            <w:tcW w:w="1466" w:type="dxa"/>
            <w:noWrap/>
          </w:tcPr>
          <w:p w:rsidR="00AE2971" w:rsidRPr="006A4310" w:rsidRDefault="00AE2971" w:rsidP="006A4310">
            <w:pPr>
              <w:jc w:val="center"/>
              <w:rPr>
                <w:rFonts w:ascii="Calibri" w:eastAsia="Times New Roman" w:hAnsi="Calibri" w:cs="Calibri"/>
                <w:b/>
                <w:bCs/>
                <w:sz w:val="18"/>
                <w:szCs w:val="18"/>
                <w:lang w:eastAsia="ru-RU"/>
              </w:rPr>
            </w:pPr>
            <w:r>
              <w:rPr>
                <w:rFonts w:ascii="Calibri" w:eastAsia="Times New Roman" w:hAnsi="Calibri" w:cs="Calibri"/>
                <w:b/>
                <w:bCs/>
                <w:sz w:val="18"/>
                <w:szCs w:val="18"/>
                <w:lang w:eastAsia="ru-RU"/>
              </w:rPr>
              <w:t>12 5</w:t>
            </w:r>
            <w:r w:rsidRPr="006A4310">
              <w:rPr>
                <w:rFonts w:ascii="Calibri" w:eastAsia="Times New Roman" w:hAnsi="Calibri" w:cs="Calibri"/>
                <w:b/>
                <w:bCs/>
                <w:sz w:val="18"/>
                <w:szCs w:val="18"/>
                <w:lang w:eastAsia="ru-RU"/>
              </w:rPr>
              <w:t>00р.</w:t>
            </w:r>
          </w:p>
        </w:tc>
      </w:tr>
      <w:tr w:rsidR="00122C25" w:rsidRPr="006A4310" w:rsidTr="00122C25">
        <w:trPr>
          <w:trHeight w:val="216"/>
          <w:jc w:val="center"/>
        </w:trPr>
        <w:tc>
          <w:tcPr>
            <w:tcW w:w="2412" w:type="dxa"/>
            <w:noWrap/>
          </w:tcPr>
          <w:p w:rsidR="00122C25" w:rsidRPr="00122C25" w:rsidRDefault="00122C25" w:rsidP="006A4310">
            <w:pPr>
              <w:rPr>
                <w:rFonts w:ascii="Calibri" w:hAnsi="Calibri" w:cs="Calibri"/>
                <w:sz w:val="18"/>
                <w:szCs w:val="18"/>
              </w:rPr>
            </w:pPr>
            <w:r>
              <w:rPr>
                <w:rFonts w:ascii="Calibri" w:hAnsi="Calibri" w:cs="Calibri"/>
                <w:sz w:val="18"/>
                <w:szCs w:val="18"/>
              </w:rPr>
              <w:t>A16.07.001.002</w:t>
            </w:r>
          </w:p>
        </w:tc>
        <w:tc>
          <w:tcPr>
            <w:tcW w:w="5615" w:type="dxa"/>
          </w:tcPr>
          <w:p w:rsidR="00122C25" w:rsidRDefault="00122C25" w:rsidP="00122C25">
            <w:pPr>
              <w:rPr>
                <w:rFonts w:ascii="Calibri" w:hAnsi="Calibri" w:cs="Calibri"/>
                <w:color w:val="000000"/>
                <w:sz w:val="18"/>
                <w:szCs w:val="18"/>
              </w:rPr>
            </w:pPr>
            <w:r>
              <w:rPr>
                <w:rFonts w:ascii="Calibri" w:hAnsi="Calibri" w:cs="Calibri"/>
                <w:sz w:val="18"/>
                <w:szCs w:val="18"/>
              </w:rPr>
              <w:t>Пьезоудаление постоянного зуба</w:t>
            </w:r>
          </w:p>
        </w:tc>
        <w:tc>
          <w:tcPr>
            <w:tcW w:w="1466" w:type="dxa"/>
            <w:noWrap/>
          </w:tcPr>
          <w:p w:rsidR="00122C25" w:rsidRPr="00122C25" w:rsidRDefault="00122C25" w:rsidP="00122C25">
            <w:pPr>
              <w:jc w:val="center"/>
              <w:rPr>
                <w:rFonts w:ascii="Calibri" w:hAnsi="Calibri" w:cs="Calibri"/>
                <w:b/>
                <w:bCs/>
                <w:sz w:val="18"/>
                <w:szCs w:val="18"/>
              </w:rPr>
            </w:pPr>
            <w:r>
              <w:rPr>
                <w:rFonts w:ascii="Calibri" w:hAnsi="Calibri" w:cs="Calibri"/>
                <w:b/>
                <w:bCs/>
                <w:sz w:val="18"/>
                <w:szCs w:val="18"/>
              </w:rPr>
              <w:t>6 000р.</w:t>
            </w:r>
          </w:p>
        </w:tc>
      </w:tr>
      <w:tr w:rsidR="00122C25" w:rsidRPr="006A4310" w:rsidTr="00122C25">
        <w:trPr>
          <w:trHeight w:val="211"/>
          <w:jc w:val="center"/>
        </w:trPr>
        <w:tc>
          <w:tcPr>
            <w:tcW w:w="2412" w:type="dxa"/>
            <w:noWrap/>
          </w:tcPr>
          <w:p w:rsidR="00122C25" w:rsidRPr="00122C25" w:rsidRDefault="00122C25" w:rsidP="006A4310">
            <w:pPr>
              <w:rPr>
                <w:rFonts w:ascii="Calibri" w:hAnsi="Calibri" w:cs="Calibri"/>
                <w:sz w:val="18"/>
                <w:szCs w:val="18"/>
              </w:rPr>
            </w:pPr>
            <w:r>
              <w:rPr>
                <w:rFonts w:ascii="Calibri" w:hAnsi="Calibri" w:cs="Calibri"/>
                <w:sz w:val="18"/>
                <w:szCs w:val="18"/>
              </w:rPr>
              <w:t>A16.07.001.003</w:t>
            </w:r>
          </w:p>
        </w:tc>
        <w:tc>
          <w:tcPr>
            <w:tcW w:w="5615" w:type="dxa"/>
          </w:tcPr>
          <w:p w:rsidR="00122C25" w:rsidRPr="00122C25" w:rsidRDefault="00122C25" w:rsidP="006A4310">
            <w:pPr>
              <w:rPr>
                <w:rFonts w:ascii="Calibri" w:hAnsi="Calibri" w:cs="Calibri"/>
                <w:sz w:val="18"/>
                <w:szCs w:val="18"/>
              </w:rPr>
            </w:pPr>
            <w:r>
              <w:rPr>
                <w:rFonts w:ascii="Calibri" w:hAnsi="Calibri" w:cs="Calibri"/>
                <w:sz w:val="18"/>
                <w:szCs w:val="18"/>
              </w:rPr>
              <w:t>Пьезоудаление зуба сложное с разъединением корней</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8 000р.</w:t>
            </w:r>
          </w:p>
        </w:tc>
      </w:tr>
      <w:tr w:rsidR="00122C25" w:rsidRPr="006A4310" w:rsidTr="00122C25">
        <w:trPr>
          <w:trHeight w:val="216"/>
          <w:jc w:val="center"/>
        </w:trPr>
        <w:tc>
          <w:tcPr>
            <w:tcW w:w="2412" w:type="dxa"/>
            <w:noWrap/>
          </w:tcPr>
          <w:p w:rsidR="00122C25" w:rsidRPr="00122C25" w:rsidRDefault="00122C25" w:rsidP="006A4310">
            <w:pPr>
              <w:rPr>
                <w:rFonts w:ascii="Calibri" w:hAnsi="Calibri" w:cs="Calibri"/>
                <w:sz w:val="18"/>
                <w:szCs w:val="18"/>
              </w:rPr>
            </w:pPr>
            <w:r>
              <w:rPr>
                <w:rFonts w:ascii="Calibri" w:hAnsi="Calibri" w:cs="Calibri"/>
                <w:sz w:val="18"/>
                <w:szCs w:val="18"/>
              </w:rPr>
              <w:t>A16.07.024</w:t>
            </w:r>
          </w:p>
        </w:tc>
        <w:tc>
          <w:tcPr>
            <w:tcW w:w="5615" w:type="dxa"/>
          </w:tcPr>
          <w:p w:rsidR="00122C25" w:rsidRPr="00122C25" w:rsidRDefault="00122C25" w:rsidP="006A4310">
            <w:pPr>
              <w:rPr>
                <w:rFonts w:ascii="Calibri" w:hAnsi="Calibri" w:cs="Calibri"/>
                <w:sz w:val="18"/>
                <w:szCs w:val="18"/>
              </w:rPr>
            </w:pPr>
            <w:r>
              <w:rPr>
                <w:rFonts w:ascii="Calibri" w:hAnsi="Calibri" w:cs="Calibri"/>
                <w:sz w:val="18"/>
                <w:szCs w:val="18"/>
              </w:rPr>
              <w:t>Операция пьезоудаления ретинированного, дистопированного или сверхкомплектного зуба</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10 000р.</w:t>
            </w:r>
          </w:p>
        </w:tc>
      </w:tr>
      <w:tr w:rsidR="00122C25" w:rsidRPr="006A4310" w:rsidTr="00122C25">
        <w:trPr>
          <w:trHeight w:val="240"/>
          <w:jc w:val="center"/>
        </w:trPr>
        <w:tc>
          <w:tcPr>
            <w:tcW w:w="2412" w:type="dxa"/>
            <w:noWrap/>
          </w:tcPr>
          <w:p w:rsidR="00122C25" w:rsidRPr="00122C25" w:rsidRDefault="00122C25" w:rsidP="006A4310">
            <w:pPr>
              <w:rPr>
                <w:rFonts w:ascii="Calibri" w:hAnsi="Calibri" w:cs="Calibri"/>
                <w:sz w:val="18"/>
                <w:szCs w:val="18"/>
              </w:rPr>
            </w:pPr>
            <w:r>
              <w:rPr>
                <w:rFonts w:ascii="Calibri" w:hAnsi="Calibri" w:cs="Calibri"/>
                <w:sz w:val="18"/>
                <w:szCs w:val="18"/>
              </w:rPr>
              <w:t>A16.07.024</w:t>
            </w:r>
          </w:p>
        </w:tc>
        <w:tc>
          <w:tcPr>
            <w:tcW w:w="5615" w:type="dxa"/>
          </w:tcPr>
          <w:p w:rsidR="00122C25" w:rsidRPr="00122C25" w:rsidRDefault="00122C25" w:rsidP="006A4310">
            <w:pPr>
              <w:rPr>
                <w:rFonts w:ascii="Calibri" w:hAnsi="Calibri" w:cs="Calibri"/>
                <w:sz w:val="18"/>
                <w:szCs w:val="18"/>
              </w:rPr>
            </w:pPr>
            <w:r>
              <w:rPr>
                <w:rFonts w:ascii="Calibri" w:hAnsi="Calibri" w:cs="Calibri"/>
                <w:sz w:val="18"/>
                <w:szCs w:val="18"/>
              </w:rPr>
              <w:t>Операция удаления непрорезавшегося ретинированного, дистопированного или сверхкомплектного зуба (зачатков зубов)</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8 500р.</w:t>
            </w:r>
          </w:p>
        </w:tc>
      </w:tr>
      <w:tr w:rsidR="00122C25" w:rsidRPr="006A4310" w:rsidTr="00122C25">
        <w:trPr>
          <w:trHeight w:val="455"/>
          <w:jc w:val="center"/>
        </w:trPr>
        <w:tc>
          <w:tcPr>
            <w:tcW w:w="2412" w:type="dxa"/>
            <w:noWrap/>
          </w:tcPr>
          <w:p w:rsidR="00122C25" w:rsidRDefault="00122C25" w:rsidP="006A4310">
            <w:pPr>
              <w:rPr>
                <w:rFonts w:ascii="Calibri" w:hAnsi="Calibri" w:cs="Calibri"/>
                <w:sz w:val="18"/>
                <w:szCs w:val="18"/>
              </w:rPr>
            </w:pPr>
            <w:r>
              <w:rPr>
                <w:rFonts w:ascii="Calibri" w:hAnsi="Calibri" w:cs="Calibri"/>
                <w:sz w:val="18"/>
                <w:szCs w:val="18"/>
              </w:rPr>
              <w:t>A16.07.024</w:t>
            </w:r>
          </w:p>
        </w:tc>
        <w:tc>
          <w:tcPr>
            <w:tcW w:w="5615" w:type="dxa"/>
          </w:tcPr>
          <w:p w:rsidR="00122C25" w:rsidRPr="00122C25" w:rsidRDefault="00122C25" w:rsidP="00122C25">
            <w:pPr>
              <w:spacing w:after="160" w:line="259" w:lineRule="auto"/>
              <w:rPr>
                <w:rFonts w:ascii="Calibri" w:hAnsi="Calibri" w:cs="Calibri"/>
                <w:sz w:val="18"/>
                <w:szCs w:val="18"/>
              </w:rPr>
            </w:pPr>
            <w:r>
              <w:rPr>
                <w:rFonts w:ascii="Calibri" w:hAnsi="Calibri" w:cs="Calibri"/>
                <w:sz w:val="18"/>
                <w:szCs w:val="18"/>
              </w:rPr>
              <w:t>Операция пьезоудаления непрорезавшегося ретинированного, дистопированного или сверхкомплектного зуба (зачатков зубов)</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12 000р.</w:t>
            </w:r>
          </w:p>
        </w:tc>
      </w:tr>
      <w:tr w:rsidR="00122C25" w:rsidRPr="006A4310" w:rsidTr="00122C25">
        <w:trPr>
          <w:trHeight w:val="506"/>
          <w:jc w:val="center"/>
        </w:trPr>
        <w:tc>
          <w:tcPr>
            <w:tcW w:w="2412" w:type="dxa"/>
            <w:noWrap/>
          </w:tcPr>
          <w:p w:rsidR="00122C25" w:rsidRDefault="00122C25" w:rsidP="006A4310">
            <w:pPr>
              <w:rPr>
                <w:rFonts w:ascii="Calibri" w:hAnsi="Calibri" w:cs="Calibri"/>
                <w:sz w:val="18"/>
                <w:szCs w:val="18"/>
              </w:rPr>
            </w:pPr>
            <w:r>
              <w:rPr>
                <w:rFonts w:ascii="Calibri" w:hAnsi="Calibri" w:cs="Calibri"/>
                <w:sz w:val="18"/>
                <w:szCs w:val="18"/>
              </w:rPr>
              <w:t>A16.07.027</w:t>
            </w:r>
          </w:p>
        </w:tc>
        <w:tc>
          <w:tcPr>
            <w:tcW w:w="5615" w:type="dxa"/>
          </w:tcPr>
          <w:p w:rsidR="00122C25" w:rsidRPr="00122C25" w:rsidRDefault="00122C25" w:rsidP="00122C25">
            <w:pPr>
              <w:spacing w:after="160" w:line="259" w:lineRule="auto"/>
              <w:rPr>
                <w:rFonts w:ascii="Calibri" w:hAnsi="Calibri" w:cs="Calibri"/>
                <w:sz w:val="18"/>
                <w:szCs w:val="18"/>
              </w:rPr>
            </w:pPr>
            <w:r>
              <w:rPr>
                <w:rFonts w:ascii="Calibri" w:hAnsi="Calibri" w:cs="Calibri"/>
                <w:sz w:val="18"/>
                <w:szCs w:val="18"/>
              </w:rPr>
              <w:t>Остеотомия челюсти (удаление экзостоза, хондромы в области 1-го зуба, удлинение клинической коронки зуба)</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2 500р.</w:t>
            </w:r>
          </w:p>
        </w:tc>
      </w:tr>
      <w:tr w:rsidR="00122C25" w:rsidRPr="006A4310" w:rsidTr="00122C25">
        <w:trPr>
          <w:trHeight w:val="430"/>
          <w:jc w:val="center"/>
        </w:trPr>
        <w:tc>
          <w:tcPr>
            <w:tcW w:w="2412" w:type="dxa"/>
            <w:noWrap/>
          </w:tcPr>
          <w:p w:rsidR="00122C25" w:rsidRDefault="00122C25" w:rsidP="006A4310">
            <w:pPr>
              <w:rPr>
                <w:rFonts w:ascii="Calibri" w:hAnsi="Calibri" w:cs="Calibri"/>
                <w:sz w:val="18"/>
                <w:szCs w:val="18"/>
              </w:rPr>
            </w:pPr>
            <w:r>
              <w:rPr>
                <w:rFonts w:ascii="Calibri" w:hAnsi="Calibri" w:cs="Calibri"/>
                <w:sz w:val="18"/>
                <w:szCs w:val="18"/>
              </w:rPr>
              <w:t>A16.07.027</w:t>
            </w:r>
          </w:p>
        </w:tc>
        <w:tc>
          <w:tcPr>
            <w:tcW w:w="5615" w:type="dxa"/>
          </w:tcPr>
          <w:p w:rsidR="00122C25" w:rsidRPr="00122C25" w:rsidRDefault="00122C25" w:rsidP="00122C25">
            <w:pPr>
              <w:spacing w:after="160" w:line="259" w:lineRule="auto"/>
              <w:rPr>
                <w:rFonts w:ascii="Calibri" w:hAnsi="Calibri" w:cs="Calibri"/>
                <w:sz w:val="18"/>
                <w:szCs w:val="18"/>
              </w:rPr>
            </w:pPr>
            <w:r>
              <w:rPr>
                <w:rFonts w:ascii="Calibri" w:hAnsi="Calibri" w:cs="Calibri"/>
                <w:sz w:val="18"/>
                <w:szCs w:val="18"/>
              </w:rPr>
              <w:t>Остеотомия челюсти (пьезоудаление экзостоза, хондромы в области 1-го зуба, удлинение клинической коронки зуба)</w:t>
            </w:r>
          </w:p>
        </w:tc>
        <w:tc>
          <w:tcPr>
            <w:tcW w:w="1466" w:type="dxa"/>
            <w:noWrap/>
          </w:tcPr>
          <w:p w:rsidR="00122C25" w:rsidRDefault="00122C25" w:rsidP="006A4310">
            <w:pPr>
              <w:jc w:val="center"/>
              <w:rPr>
                <w:rFonts w:ascii="Calibri" w:eastAsia="Times New Roman" w:hAnsi="Calibri" w:cs="Calibri"/>
                <w:b/>
                <w:bCs/>
                <w:sz w:val="18"/>
                <w:szCs w:val="18"/>
                <w:lang w:eastAsia="ru-RU"/>
              </w:rPr>
            </w:pPr>
            <w:r>
              <w:rPr>
                <w:rFonts w:ascii="Calibri" w:hAnsi="Calibri" w:cs="Calibri"/>
                <w:b/>
                <w:bCs/>
                <w:sz w:val="18"/>
                <w:szCs w:val="18"/>
              </w:rPr>
              <w:t>4 000р.</w:t>
            </w:r>
          </w:p>
        </w:tc>
      </w:tr>
      <w:tr w:rsidR="004A5BD3" w:rsidRPr="006A4310" w:rsidTr="00AE2971">
        <w:trPr>
          <w:trHeight w:val="361"/>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ОРТОПЕДИЯ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Общие манипуляции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(альгинат)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(А силикон)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(С силикон)</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A02.07.006.001.001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вида смыкания зубных рядов (регистрация прикуса силиконовой массой)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900р.</w:t>
            </w:r>
          </w:p>
        </w:tc>
      </w:tr>
      <w:tr w:rsidR="006A4310" w:rsidRPr="006A4310" w:rsidTr="004A5BD3">
        <w:trPr>
          <w:trHeight w:val="276"/>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A02.07.006.001.002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вида смыкания зубных рядов с помощью лицевой дуги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восковой модели одного зуба WAX-UP</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A23.07.002.027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контрольной диагностической модели (гипс)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воскового валика (окклюзионного)</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A16.07.049.001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Фиксация на временный цемент несъемных ортопедических конструкций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A16.07.049.002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Фиксация на постоянный цемент несъемных ортопедических конструкций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A16.07.049.003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Фиксация на постоянный цемент двойного отверждения несъемных ортопедических конструкций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Снятие несъемной ортопедической конструкции цельнолитой или металлокерамической (1 единица)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несъемной ортопедической конструкции штампованной (1 единица)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A23.07.002.027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контрольной ортопедической диагностической модели (гипс, слепок альгинат)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Сьемные конструкции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частичным съемным пластиночным протезом из нейлона (до 4 зубов)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31 000р.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зубов полным съемным пластиночным протезом из нейлона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37 500р.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частичным съемным пластиночным протезом из ацетала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зубов полным съемным пластиночным протезом (горячая полимеризация)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зубов полным съемным пластиночным протезом (холодная полимеризация)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частичным съемным пластиночным протезом (горячей полимеризации)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частичным съемным пластиночным протезом до 3 зубов (холодной полимеризации)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частичным съемным пластиночным протезом (временная косметическая пластинка 1-2 зуба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(замки) 1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съемным бюгельным протезом на 1 челюсть на замках (база бюгельного протеза замкового (дуга, два седла), замки и фрезеровка отдельно)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(замки IP-PICOLINO, МК1) 1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(фрикционный штифт SAE)</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(поворотный фиксатор SAE)</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(облицовка композитом 1 зуба/коронки)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(облицовка балки композитом, 1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 бюгельным протезом (фрезеровка 1 ед.)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индивидуальной капы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спортивной шины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боксерской, ночной шины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30 000р.</w:t>
            </w:r>
          </w:p>
        </w:tc>
      </w:tr>
      <w:tr w:rsidR="006A4310" w:rsidRPr="006A4310" w:rsidTr="004A5BD3">
        <w:trPr>
          <w:trHeight w:val="264"/>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Перебазировка съемного протеза лабораторным методом (холодная полимеризация)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Перебазировка съемного протеза лабораторным методом (горячая полимеризация)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индивидуальной ложки для снятия оттиска с одной челюсти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A02.07.006.001.003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вида смыкания зубных рядов с помощью лицевой дуги (гнатометра, артикулятора)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Приварка кламмера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Приварка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Починка перелома базиса самотвердеющей пластмассой (один перелом)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Починка двух переломов базиса самотвердеющей пластмассой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A23.07.002.024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фасетки в бюгельном протезе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Армирование съемного протеза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Бюгельное протезирование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A23.07.002.041</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телескопической без облицовки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Починка перелома базиса бюгельного протеза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A16.07.036</w:t>
            </w:r>
          </w:p>
        </w:tc>
        <w:tc>
          <w:tcPr>
            <w:tcW w:w="5615"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съемными бюгельным протезом (ацеталовым)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60 000р.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Несьемные протезирование, в том числе на имплантах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A23.07.002.030.001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пластмассовой (клиническое изготовление)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пластмассовой (лабораторное изготовление)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пластмассовой с опорой на имплантат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A23.07.002.030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коронки пластмассовой длительного ношения CAD/CAM</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культевой цельнолитой вкладкой из КХС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разборной культевой вкладкой из КХС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культевой вкладкой из диоксида циркония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культевой вкладкой с керамической напрессовкой (вкладка РОМ)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14 100р.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цельнолитой металлической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коронкой цельнолитой металлической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металлокерамической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коронкой металлокерамической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цельнокерамической методом окрашивания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26 400р.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цельнокерамической методом наслоения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коронкой цельнокерамической методом наслоения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коронкой керамической на каркасе из диоксида циркония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целостности зубного ряда несъемными мостовидными протезами (металлокерамика,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16 500р.</w:t>
            </w:r>
          </w:p>
        </w:tc>
      </w:tr>
      <w:tr w:rsidR="006A4310" w:rsidRPr="006A4310" w:rsidTr="004A5BD3">
        <w:trPr>
          <w:trHeight w:val="492"/>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целостности зубного ряда несъемными мостовидными протезами (диоксид циркония,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коронкой керамической на каркасе из диоксида циркония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(индивидуальный титановый абатмент из аналоговых заготовок для системы MIS С1)</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(индивидуальный титановый абатмент из аналоговых заготовок для системы Dentium, Straumann, Xive)</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A16.07.006.009</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(индивидуальный циркониевый абатмент)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18 900р.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(индивидуальный e.max абатмент без титанового основания)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(стандартный титановый абатмент для системы MIS)</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Протезирование зуба с использованием имплантата (стандартный титановый абатмент Straumann)</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A16.07.006.011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(титановая платформа с винтовой фиксацией для системы MIS C1)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(титановая платформа с винтовой фиксацией для системы Dentium, Straumann, Xive)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A16.07.006.013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Протезирование зуба с использованием имплантата (индивидуальный циркониевый абатмент для винтовой фиксации)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вкладками, виниром, полукоронкой (композитная)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A16.07.003.006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зуба вкладками, виниром, полукоронкой (цельнокерамическая)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Условно съемное протезирование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условно съемным протезом на мультиюнитах на 4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условно съемным протезом на мультиюнитах на 5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180 000р.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условно съемным протезом на мультиюнитах на 6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съемным протезом на замках Bredent с фиксацией на 4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240 000р.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A23.07.002.071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сложного челюстного протеза (протезирование полным съемным протезом на замках Bredent с фиксацией на 6 имплантатах)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290 000р.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локатора (экватора) для системы MIS С1 (оригинал)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локатора для системы Дентиум, Имплантиум (оригинал)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мультиюнита для системы Дентиум, Имплантиум (оригинал)</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прямого мультиюнита для системы Дентиум, Имплантиум (реплика)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Установка стандартного углового мультиюнита для системы Дентиум, Имплантиум (реплика)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15 000р.</w:t>
            </w:r>
          </w:p>
        </w:tc>
      </w:tr>
      <w:tr w:rsidR="004A5BD3" w:rsidRPr="006A4310" w:rsidTr="00AB0151">
        <w:trPr>
          <w:trHeight w:val="345"/>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ИМПЛАНТОЛОГИЯ</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Установка абатмента Straumann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22 000р.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A16.07.054.002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Внутрикостная дентальная имплантация (система МИС, Израиль)</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36 100р.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Установка абатмента MIS, титан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12 100р.</w:t>
            </w:r>
          </w:p>
        </w:tc>
      </w:tr>
      <w:tr w:rsidR="006A4310" w:rsidRPr="006A4310" w:rsidTr="004A5BD3">
        <w:trPr>
          <w:trHeight w:val="24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Восстановление культи коронкой металлокерамической на абатменте MIS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17 700р.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A16.07.054.003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Внутрикостная дентальная имплантация (система Имплантиум, Корея)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A16.07.054.004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Внутрикостная дентальная имплантация (система Суперлайн, Корея)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26 200р.</w:t>
            </w:r>
          </w:p>
        </w:tc>
      </w:tr>
      <w:tr w:rsidR="006A4310" w:rsidRPr="006A4310" w:rsidTr="004A5BD3">
        <w:trPr>
          <w:trHeight w:val="480"/>
          <w:jc w:val="center"/>
        </w:trPr>
        <w:tc>
          <w:tcPr>
            <w:tcW w:w="2412" w:type="dxa"/>
            <w:noWrap/>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Восстановление культи коронкой керамической на каркасе из диоксида циркония на абатменте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Синус-лифтинг (костная пластика, остеопластика), закрытый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A16.07.055.002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Синус-лифтинг (костная пластика, остеопластика), открытый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(костный блок)</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20 900р.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(расщепление альвеолярного гребня)</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("BioOss" 0,5 гр)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24 100р.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("BioOss" 1 гр)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35 000р.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(мембраны биогайд)</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27 800р.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(Биоматрикс Мембрана стандартная 15х25мм)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(Биоматрикс Мембрана стандартная 20х30мм)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13 000р.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Костная пластика челюстно-лицевой области с применением биодеградируемых материалов (Биоимплант ГАП чипсы, Остеоматрикс Чипсы)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A16.07.001.002.004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Удаление имплантата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2 900р.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A16.07.054.005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Внутрикостная имплантация временным ортодонтическим микроимплантатом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12 300р.</w:t>
            </w:r>
          </w:p>
        </w:tc>
      </w:tr>
      <w:tr w:rsidR="004A5BD3" w:rsidRPr="006A4310" w:rsidTr="00AB0151">
        <w:trPr>
          <w:trHeight w:val="336"/>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ОРТОДОНТИЯ                                                                                                                                                                                                                                                                                                                               </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 при планировании ортодонтического лечения на несъемной аппаратуре (снятие слепков, отливка моделей, расчет моделей, фотометрия, анализ диагностики: ТРГ, ОПГ, КТ)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B04.063.001.001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врача-ортодонта пациента без аппарата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980р.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B04.063.001.002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врача-ортодонта пациента с аппаратом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4A5BD3"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A23.07.002.027.001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контрольной диагностической модели (гипс, слепок альгинат)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A16.07.049.004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Повторная фиксация на постоянный цемент несъемных ортодонтических конструкций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1 500р.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A16.07.051.007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Профессиональная гигиена полости рта и зубов до фиксации брекетов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Избирательное пришлифовывание твердых тканей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(альгинат) при ортодонтическом лечении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(А силикон) при ортодонтическом лечении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A02.07.010.001.008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Снятие оттиска с одной челюсти (С силикон) при ортодонтическом лечении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1 000р.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Ортодонтическое скрепление металлической проволокой (несъемный ретейнер на одну челюсть)</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7 100р.</w:t>
            </w:r>
          </w:p>
        </w:tc>
      </w:tr>
      <w:tr w:rsidR="004A5BD3"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A16.07.018.002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Ортодонтическое скрепление металлической проволокой (1 звено несъемного ретейнера)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A16.07.028.001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помощью окклюзионной накладки (1 зуб)</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контроль, активация на одной челюсти, смена дуги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3 300р.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A14.07.008.003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Обучение гигиене полости рта и зубов индивидуальное (гель Тусс-Мусс)</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A16.07.082.003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Сошлифовывание твердых тканей 1 зуба (сепарация, сошлифовывание бугров)</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A02.07.006.001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Определение вида смыкания зубных рядов с помощью лицевой дуги (в артикуляторе)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15 000р.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A16.07.049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Фиксация 1 брекета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1 600р.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A23.07.002.044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Изготовление воскового валика (окклюзионного шаблона)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1 300р.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Ортодонтия. Аппаратурное лечение.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A23.07.001.002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Ремонт ортодонтического аппарата</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10 000р.</w:t>
            </w:r>
          </w:p>
        </w:tc>
      </w:tr>
      <w:tr w:rsidR="006A4310" w:rsidRPr="006A4310" w:rsidTr="004A5BD3">
        <w:trPr>
          <w:trHeight w:val="288"/>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ортодонтическим ретенционным аппаратом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(корректор, аппарат Хинца, эластопозиционер)</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16 100р.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(миобрейс, LM-активатор)</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20 000р.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ортодонтическим аппаратом (удерживатель пространства при ранней потере зуба)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16 100р.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B01.063.002.006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врача-ортодонта повторный при планировании ортодонтонтического лечения на съемном аппарате (слепки, модели, подбор аппарата, анализ диагностики)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(пластинка без винта)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19 000р.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(пластинка с винтом)</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21 000р.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(пластинка с двумя винтами по Бертони)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28 000р.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ортодонтическим аппаратом (Кламмта, Френкеля, Твин-блок)</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ортодонтическим аппаратом (Дерихсвайлера, Макнамара, Хаза, дистализатора, непрямых адгезивных накладок, эспандера, корректора 2 класса)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40 000р.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A16.07.046.006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несъемным ор</w:t>
            </w:r>
            <w:r w:rsidR="00AB0151">
              <w:rPr>
                <w:rFonts w:ascii="Calibri" w:eastAsia="Times New Roman" w:hAnsi="Calibri" w:cs="Calibri"/>
                <w:sz w:val="18"/>
                <w:szCs w:val="18"/>
                <w:lang w:eastAsia="ru-RU"/>
              </w:rPr>
              <w:t>тодонтическим аппаратом (снятие</w:t>
            </w:r>
            <w:r w:rsidRPr="006A4310">
              <w:rPr>
                <w:rFonts w:ascii="Calibri" w:eastAsia="Times New Roman" w:hAnsi="Calibri" w:cs="Calibri"/>
                <w:sz w:val="18"/>
                <w:szCs w:val="18"/>
                <w:lang w:eastAsia="ru-RU"/>
              </w:rPr>
              <w:t>)</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4 200р.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A16.07.047.006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съемным ортодонтическим аппаратом (лицевая маска)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22 500р.</w:t>
            </w:r>
          </w:p>
        </w:tc>
      </w:tr>
      <w:tr w:rsidR="006A4310" w:rsidRPr="006A4310" w:rsidTr="004A5BD3">
        <w:trPr>
          <w:trHeight w:val="24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Ортодонтия. Лечение на брекет-аппаратуре.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B04.063.001.003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Диспансерный прием (осмотр, консультация) врача-ортодонта при раннем лечении на брекетах</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2 200р.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(ранее установленные брекеты в другом лечебном учреждении)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(установка 1 брекета саморегулирующего металлического)</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(установка 1 брекета саморегулирующего эстетического)</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7 200р.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(установка лингвальной кнопки)</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1 100р.</w:t>
            </w:r>
          </w:p>
        </w:tc>
      </w:tr>
      <w:tr w:rsidR="006A4310" w:rsidRPr="006A4310" w:rsidTr="004A5BD3">
        <w:trPr>
          <w:trHeight w:val="24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(установка кнопки TS2)</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1 800р.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брекет-систем металлических на 1 челюсть, раннее лечение</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53 500р.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Ортодонтическая коррекция на металлических брекетах "Damon Q" на 1 челюсти (полный комплект аппаратуры, брекеты, фиксация брекетов, обучение гигиене, средства гигиены)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100 000р.</w:t>
            </w:r>
          </w:p>
        </w:tc>
      </w:tr>
      <w:tr w:rsidR="004A5BD3"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A16.07.048.007</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на эстетических керамических брекетах "Damon Clear", "Clarity" на 1 челюсти (полный комплект аппаратуры, брекеты, фиксация брекетов, обучение гигиене, средства гигиены)</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128 400р.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A16.07.048.010</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(снятие брекетов, проф.гигиена, проф.покрытие, фиксация ретейнеров, слепки, изготовление кап)</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32 100р.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контроль и активация (1 уровень сложности - аномалии положения отдельных зубов). Ежемесячный платеж при лечении на одной челюсти, при длительности лечения 18-24 месяца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3 200р.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A16.07.048.012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Ортодонтическая коррекция с применением брекет систем, контроль и активация (2 уровень сложности - аномалии соотношения зубных рядов). Ежемесячный платеж при лечении на одной челюсти, при длительности лечения 18-24 месяца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3 500р.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A16.07.048.013</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Ортодонтическая коррекция с применением брекет систем, контроль и активация (3 уровень сложности - аномалии соотношения зубных рядов, использование в лечении дополнительной аппаратуры, минивинтов). Ежемесячный платеж при лечении на одной челюсти, при длительности лечения 18-24 месяца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960"/>
          <w:jc w:val="center"/>
        </w:trPr>
        <w:tc>
          <w:tcPr>
            <w:tcW w:w="2412" w:type="dxa"/>
            <w:noWrap/>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A16.07.048.014</w:t>
            </w:r>
          </w:p>
        </w:tc>
        <w:tc>
          <w:tcPr>
            <w:tcW w:w="5615" w:type="dxa"/>
            <w:hideMark/>
          </w:tcPr>
          <w:p w:rsidR="006A4310" w:rsidRPr="006A4310" w:rsidRDefault="006A4310" w:rsidP="006A4310">
            <w:pPr>
              <w:rPr>
                <w:rFonts w:ascii="Calibri" w:eastAsia="Times New Roman" w:hAnsi="Calibri" w:cs="Calibri"/>
                <w:color w:val="000000"/>
                <w:sz w:val="18"/>
                <w:szCs w:val="18"/>
                <w:lang w:eastAsia="ru-RU"/>
              </w:rPr>
            </w:pPr>
            <w:r w:rsidRPr="006A4310">
              <w:rPr>
                <w:rFonts w:ascii="Calibri" w:eastAsia="Times New Roman" w:hAnsi="Calibri" w:cs="Calibri"/>
                <w:color w:val="000000"/>
                <w:sz w:val="18"/>
                <w:szCs w:val="18"/>
                <w:lang w:eastAsia="ru-RU"/>
              </w:rPr>
              <w:t>Ортодонтическая коррекция с применением брекет систем, контроль и активация (4 уровень сложности - комбинированное лечениие зубо-челюстных аномалий с хирургической коррекцией). Ежемесячный платеж при лечении на одной челюсти, при длительности лечения 18-24 месяца</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4 500р.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Ортодонтическая коррекция на металлических брекетах Н4 на 1 челюсти (полный комплект аппаратуры, брекеты, фиксация брекетов, обучение гигиене, средства гигиены)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100 000р.</w:t>
            </w:r>
          </w:p>
        </w:tc>
      </w:tr>
      <w:tr w:rsidR="006A4310" w:rsidRPr="006A4310" w:rsidTr="004A5BD3">
        <w:trPr>
          <w:trHeight w:val="72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A16.07.048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Ортодонтическая коррекция на металлических брекетах ПИТТС 21 на 1 челюсти (полный комплект аппаратуры, брекеты, фиксация брекетов, обучение гигиене, средства гигиены)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100 000р.</w:t>
            </w:r>
          </w:p>
        </w:tc>
      </w:tr>
      <w:tr w:rsidR="004A5BD3" w:rsidRPr="006A4310" w:rsidTr="004A5BD3">
        <w:trPr>
          <w:trHeight w:val="480"/>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Код услуги</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ПРИЁМЫ СПЕЦИАЛИСТОВ PROАКТИВНОЙ МЕДИЦИНЫ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xml:space="preserve"> Стоимость услуг  </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B01.001.001.004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врача превентивной и профилактической медицины первичный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B01.001.002.004</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врача превентивной и профилактической медицины повторный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B01.031.001.005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xml:space="preserve">Прием (осмотр, консультация) ведущего врача-педиатра, врача превентивной и профилактической медицины (60 минут) первичный </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B01.031.002.005</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врача превентивной и профилактической медицины (60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B01.031.002.006</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врача превентивной и профилактической медицины (30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B01.047.001.006; B01.037.001.003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врача-терапевта эксперта, врача-пульмонолога, врача превентивной и профилактической медицины (60 минут)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B01.047.002.006; B01.037.002.003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врача-терапевта эксперта, врача-пульмонолога, врача превентивной и профилактической медицины (60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врача-кардиолога, врача превентивной и профилактической медицины (60 минут)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264"/>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B01.015.001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врача-кардиолога, врача превентивной и профилактической медицины (60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5 700р.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B01.023.001</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врача превентивной и профилактической медицины (60 минут) первичный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врача превентивной и профилактической медицины (60 минут) повторный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О</w:t>
            </w:r>
            <w:r w:rsidR="000A1A9C">
              <w:rPr>
                <w:rFonts w:ascii="Calibri" w:eastAsia="Times New Roman" w:hAnsi="Calibri" w:cs="Calibri"/>
                <w:b/>
                <w:bCs/>
                <w:sz w:val="18"/>
                <w:szCs w:val="18"/>
                <w:lang w:eastAsia="ru-RU"/>
              </w:rPr>
              <w:t>НЛАЙН КОНСУЛЬТАЦИИ СПЕЦИАЛИСТОВ</w:t>
            </w:r>
            <w:r w:rsidRPr="006A4310">
              <w:rPr>
                <w:rFonts w:ascii="Calibri" w:eastAsia="Times New Roman" w:hAnsi="Calibri" w:cs="Calibri"/>
                <w:b/>
                <w:bCs/>
                <w:sz w:val="18"/>
                <w:szCs w:val="18"/>
                <w:lang w:eastAsia="ru-RU"/>
              </w:rPr>
              <w:t xml:space="preserve"> PROАКТИВНОЙ МЕДИЦИНЫ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480"/>
          <w:jc w:val="center"/>
        </w:trPr>
        <w:tc>
          <w:tcPr>
            <w:tcW w:w="2412"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B01.001.002.004.018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врача-акушера-гинеколога, врача превентивной и профилактической медицины повторный, онлайн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6 500р.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B01.031.002.005.018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врача превентивной и профилактической медицины повторный, онлайн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4 600р.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B01.031.002.006.018</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врача-педиатра, врача превентивной и профилактической медицины повторный, онлайн (30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4 300р.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B01.047.002.006; B01.037.002.003</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врача-терапевта эксперта, врача-пульмонолога, врача превентивной и профилактической медицины повторный, онлайн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480"/>
          <w:jc w:val="center"/>
        </w:trPr>
        <w:tc>
          <w:tcPr>
            <w:tcW w:w="2412" w:type="dxa"/>
            <w:noWrap/>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B01.023.002</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Прием (осмотр, консультация) ведущего врача-невролога повторный, врача превентивной и профилактической медицины повторный, онлайн (60 минут)</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6 000р.</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онлайн-сопровождения врачом превентивной медицины на 28 дней</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12 500р.</w:t>
            </w:r>
          </w:p>
        </w:tc>
      </w:tr>
      <w:tr w:rsidR="004A5BD3"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c>
          <w:tcPr>
            <w:tcW w:w="5615"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ПРОГРАММЫ ОБСЛУЖИВАНИЯ PROАКТИВНОЙ МЕДИЦИНЫ</w:t>
            </w:r>
          </w:p>
        </w:tc>
        <w:tc>
          <w:tcPr>
            <w:tcW w:w="1466" w:type="dxa"/>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 </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"Диагностика PRO" для мужчин перед первичным приемом PRO</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8 600р.</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"Диагностика PRO" расширенная для мужчин перед первичным приемом PRO</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11 500р.</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"Диагностика PRO" для женщин перед первичным приемом PRO</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10 600р.</w:t>
            </w:r>
          </w:p>
        </w:tc>
      </w:tr>
      <w:tr w:rsidR="006A4310" w:rsidRPr="006A4310" w:rsidTr="004A5BD3">
        <w:trPr>
          <w:trHeight w:val="264"/>
          <w:jc w:val="center"/>
        </w:trPr>
        <w:tc>
          <w:tcPr>
            <w:tcW w:w="2412" w:type="dxa"/>
            <w:hideMark/>
          </w:tcPr>
          <w:p w:rsidR="006A4310" w:rsidRPr="006A4310" w:rsidRDefault="006A4310" w:rsidP="006A4310">
            <w:pPr>
              <w:jc w:val="cente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 </w:t>
            </w:r>
          </w:p>
        </w:tc>
        <w:tc>
          <w:tcPr>
            <w:tcW w:w="5615" w:type="dxa"/>
            <w:hideMark/>
          </w:tcPr>
          <w:p w:rsidR="006A4310" w:rsidRPr="006A4310" w:rsidRDefault="006A4310" w:rsidP="006A4310">
            <w:pPr>
              <w:rPr>
                <w:rFonts w:ascii="Calibri" w:eastAsia="Times New Roman" w:hAnsi="Calibri" w:cs="Calibri"/>
                <w:sz w:val="18"/>
                <w:szCs w:val="18"/>
                <w:lang w:eastAsia="ru-RU"/>
              </w:rPr>
            </w:pPr>
            <w:r w:rsidRPr="006A4310">
              <w:rPr>
                <w:rFonts w:ascii="Calibri" w:eastAsia="Times New Roman" w:hAnsi="Calibri" w:cs="Calibri"/>
                <w:sz w:val="18"/>
                <w:szCs w:val="18"/>
                <w:lang w:eastAsia="ru-RU"/>
              </w:rPr>
              <w:t>Программа "Диагностика PRO" расширенная для женщин перед первичным приемом PRO</w:t>
            </w:r>
          </w:p>
        </w:tc>
        <w:tc>
          <w:tcPr>
            <w:tcW w:w="1466" w:type="dxa"/>
            <w:noWrap/>
            <w:hideMark/>
          </w:tcPr>
          <w:p w:rsidR="006A4310" w:rsidRPr="006A4310" w:rsidRDefault="006A4310" w:rsidP="006A4310">
            <w:pPr>
              <w:jc w:val="center"/>
              <w:rPr>
                <w:rFonts w:ascii="Calibri" w:eastAsia="Times New Roman" w:hAnsi="Calibri" w:cs="Calibri"/>
                <w:b/>
                <w:bCs/>
                <w:sz w:val="18"/>
                <w:szCs w:val="18"/>
                <w:lang w:eastAsia="ru-RU"/>
              </w:rPr>
            </w:pPr>
            <w:r w:rsidRPr="006A4310">
              <w:rPr>
                <w:rFonts w:ascii="Calibri" w:eastAsia="Times New Roman" w:hAnsi="Calibri" w:cs="Calibri"/>
                <w:b/>
                <w:bCs/>
                <w:sz w:val="18"/>
                <w:szCs w:val="18"/>
                <w:lang w:eastAsia="ru-RU"/>
              </w:rPr>
              <w:t>16 100р.</w:t>
            </w:r>
          </w:p>
        </w:tc>
      </w:tr>
    </w:tbl>
    <w:p w:rsidR="006A4310" w:rsidRDefault="006A4310"/>
    <w:sectPr w:rsidR="006A4310" w:rsidSect="006A431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10"/>
    <w:rsid w:val="000258AA"/>
    <w:rsid w:val="00082E07"/>
    <w:rsid w:val="000A1A9C"/>
    <w:rsid w:val="000B527C"/>
    <w:rsid w:val="000F6B43"/>
    <w:rsid w:val="00122C25"/>
    <w:rsid w:val="002653AA"/>
    <w:rsid w:val="002A5ACF"/>
    <w:rsid w:val="002B4390"/>
    <w:rsid w:val="002E74B0"/>
    <w:rsid w:val="002F69E6"/>
    <w:rsid w:val="00334B1B"/>
    <w:rsid w:val="003714D4"/>
    <w:rsid w:val="004219CF"/>
    <w:rsid w:val="00423DA7"/>
    <w:rsid w:val="004A5BD3"/>
    <w:rsid w:val="004B68E8"/>
    <w:rsid w:val="00526F20"/>
    <w:rsid w:val="005C68B1"/>
    <w:rsid w:val="006A4310"/>
    <w:rsid w:val="00735ED9"/>
    <w:rsid w:val="00741836"/>
    <w:rsid w:val="00794B9C"/>
    <w:rsid w:val="00797A42"/>
    <w:rsid w:val="00876FFF"/>
    <w:rsid w:val="00971546"/>
    <w:rsid w:val="00A068AB"/>
    <w:rsid w:val="00AB0151"/>
    <w:rsid w:val="00AB11B1"/>
    <w:rsid w:val="00AC041B"/>
    <w:rsid w:val="00AE2971"/>
    <w:rsid w:val="00AF60B7"/>
    <w:rsid w:val="00BA2FBA"/>
    <w:rsid w:val="00D668A0"/>
    <w:rsid w:val="00E56E42"/>
    <w:rsid w:val="00E71150"/>
    <w:rsid w:val="00EF12DF"/>
    <w:rsid w:val="00F30A92"/>
    <w:rsid w:val="00F9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70311-755E-4C1F-A4D3-1A7D960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4310"/>
    <w:rPr>
      <w:color w:val="0000FF"/>
      <w:u w:val="single"/>
    </w:rPr>
  </w:style>
  <w:style w:type="character" w:styleId="a4">
    <w:name w:val="FollowedHyperlink"/>
    <w:basedOn w:val="a0"/>
    <w:uiPriority w:val="99"/>
    <w:semiHidden/>
    <w:unhideWhenUsed/>
    <w:rsid w:val="006A4310"/>
    <w:rPr>
      <w:color w:val="800080"/>
      <w:u w:val="single"/>
    </w:rPr>
  </w:style>
  <w:style w:type="paragraph" w:customStyle="1" w:styleId="font1">
    <w:name w:val="font1"/>
    <w:basedOn w:val="a"/>
    <w:rsid w:val="006A4310"/>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
    <w:rsid w:val="006A4310"/>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
    <w:rsid w:val="006A4310"/>
    <w:pPr>
      <w:spacing w:before="100" w:beforeAutospacing="1" w:after="100" w:afterAutospacing="1" w:line="240" w:lineRule="auto"/>
    </w:pPr>
    <w:rPr>
      <w:rFonts w:ascii="Calibri" w:eastAsia="Times New Roman" w:hAnsi="Calibri" w:cs="Calibri"/>
      <w:sz w:val="18"/>
      <w:szCs w:val="18"/>
      <w:lang w:eastAsia="ru-RU"/>
    </w:rPr>
  </w:style>
  <w:style w:type="paragraph" w:customStyle="1" w:styleId="font7">
    <w:name w:val="font7"/>
    <w:basedOn w:val="a"/>
    <w:rsid w:val="006A431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300">
    <w:name w:val="xl13300"/>
    <w:basedOn w:val="a"/>
    <w:rsid w:val="006A4310"/>
    <w:pP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01">
    <w:name w:val="xl13301"/>
    <w:basedOn w:val="a"/>
    <w:rsid w:val="006A4310"/>
    <w:pP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02">
    <w:name w:val="xl13302"/>
    <w:basedOn w:val="a"/>
    <w:rsid w:val="006A4310"/>
    <w:pP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03">
    <w:name w:val="xl13303"/>
    <w:basedOn w:val="a"/>
    <w:rsid w:val="006A4310"/>
    <w:pPr>
      <w:spacing w:before="100" w:beforeAutospacing="1" w:after="100" w:afterAutospacing="1" w:line="240" w:lineRule="auto"/>
      <w:jc w:val="both"/>
      <w:textAlignment w:val="center"/>
    </w:pPr>
    <w:rPr>
      <w:rFonts w:ascii="Calibri" w:eastAsia="Times New Roman" w:hAnsi="Calibri" w:cs="Calibri"/>
      <w:sz w:val="18"/>
      <w:szCs w:val="18"/>
      <w:lang w:eastAsia="ru-RU"/>
    </w:rPr>
  </w:style>
  <w:style w:type="paragraph" w:customStyle="1" w:styleId="xl13304">
    <w:name w:val="xl13304"/>
    <w:basedOn w:val="a"/>
    <w:rsid w:val="006A4310"/>
    <w:pP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13305">
    <w:name w:val="xl13305"/>
    <w:basedOn w:val="a"/>
    <w:rsid w:val="006A4310"/>
    <w:pP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06">
    <w:name w:val="xl13306"/>
    <w:basedOn w:val="a"/>
    <w:rsid w:val="006A4310"/>
    <w:pPr>
      <w:spacing w:before="100" w:beforeAutospacing="1" w:after="100" w:afterAutospacing="1" w:line="240" w:lineRule="auto"/>
      <w:jc w:val="center"/>
      <w:textAlignment w:val="center"/>
    </w:pPr>
    <w:rPr>
      <w:rFonts w:ascii="Calibri" w:eastAsia="Times New Roman" w:hAnsi="Calibri" w:cs="Calibri"/>
      <w:b/>
      <w:bCs/>
      <w:color w:val="000000"/>
      <w:sz w:val="18"/>
      <w:szCs w:val="18"/>
      <w:lang w:eastAsia="ru-RU"/>
    </w:rPr>
  </w:style>
  <w:style w:type="paragraph" w:customStyle="1" w:styleId="xl13307">
    <w:name w:val="xl13307"/>
    <w:basedOn w:val="a"/>
    <w:rsid w:val="006A4310"/>
    <w:pPr>
      <w:shd w:val="clear" w:color="000000" w:fill="FFFFFF"/>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08">
    <w:name w:val="xl13308"/>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09">
    <w:name w:val="xl13309"/>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10">
    <w:name w:val="xl1331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11">
    <w:name w:val="xl1331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12">
    <w:name w:val="xl13312"/>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13">
    <w:name w:val="xl13313"/>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13314">
    <w:name w:val="xl13314"/>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15">
    <w:name w:val="xl1331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16">
    <w:name w:val="xl13316"/>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17">
    <w:name w:val="xl1331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18">
    <w:name w:val="xl13318"/>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19">
    <w:name w:val="xl13319"/>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20">
    <w:name w:val="xl1332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21">
    <w:name w:val="xl1332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18"/>
      <w:szCs w:val="18"/>
      <w:lang w:eastAsia="ru-RU"/>
    </w:rPr>
  </w:style>
  <w:style w:type="paragraph" w:customStyle="1" w:styleId="xl13322">
    <w:name w:val="xl13322"/>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23">
    <w:name w:val="xl13323"/>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24">
    <w:name w:val="xl13324"/>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25">
    <w:name w:val="xl1332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26">
    <w:name w:val="xl13326"/>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sz w:val="18"/>
      <w:szCs w:val="18"/>
      <w:lang w:eastAsia="ru-RU"/>
    </w:rPr>
  </w:style>
  <w:style w:type="paragraph" w:customStyle="1" w:styleId="xl13327">
    <w:name w:val="xl1332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i/>
      <w:iCs/>
      <w:sz w:val="18"/>
      <w:szCs w:val="18"/>
      <w:lang w:eastAsia="ru-RU"/>
    </w:rPr>
  </w:style>
  <w:style w:type="paragraph" w:customStyle="1" w:styleId="xl13328">
    <w:name w:val="xl13328"/>
    <w:basedOn w:val="a"/>
    <w:rsid w:val="006A4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29">
    <w:name w:val="xl13329"/>
    <w:basedOn w:val="a"/>
    <w:rsid w:val="006A4310"/>
    <w:pPr>
      <w:pBdr>
        <w:top w:val="single" w:sz="4" w:space="0" w:color="auto"/>
        <w:left w:val="single" w:sz="4" w:space="0" w:color="auto"/>
        <w:bottom w:val="single" w:sz="4" w:space="0" w:color="auto"/>
        <w:right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30">
    <w:name w:val="xl1333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31">
    <w:name w:val="xl1333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32">
    <w:name w:val="xl13332"/>
    <w:basedOn w:val="a"/>
    <w:rsid w:val="006A4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33">
    <w:name w:val="xl13333"/>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34">
    <w:name w:val="xl13334"/>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35">
    <w:name w:val="xl1333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36">
    <w:name w:val="xl13336"/>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37">
    <w:name w:val="xl1333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38">
    <w:name w:val="xl13338"/>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18"/>
      <w:szCs w:val="18"/>
      <w:lang w:eastAsia="ru-RU"/>
    </w:rPr>
  </w:style>
  <w:style w:type="paragraph" w:customStyle="1" w:styleId="xl13339">
    <w:name w:val="xl13339"/>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40">
    <w:name w:val="xl1334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41">
    <w:name w:val="xl1334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18"/>
      <w:szCs w:val="18"/>
      <w:lang w:eastAsia="ru-RU"/>
    </w:rPr>
  </w:style>
  <w:style w:type="paragraph" w:customStyle="1" w:styleId="xl13342">
    <w:name w:val="xl13342"/>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43">
    <w:name w:val="xl13343"/>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44">
    <w:name w:val="xl13344"/>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45">
    <w:name w:val="xl1334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46">
    <w:name w:val="xl13346"/>
    <w:basedOn w:val="a"/>
    <w:rsid w:val="006A4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47">
    <w:name w:val="xl1334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48">
    <w:name w:val="xl13348"/>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49">
    <w:name w:val="xl13349"/>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50">
    <w:name w:val="xl13350"/>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13351">
    <w:name w:val="xl13351"/>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52">
    <w:name w:val="xl13352"/>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53">
    <w:name w:val="xl13353"/>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54">
    <w:name w:val="xl13354"/>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55">
    <w:name w:val="xl13355"/>
    <w:basedOn w:val="a"/>
    <w:rsid w:val="006A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13356">
    <w:name w:val="xl13356"/>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57">
    <w:name w:val="xl13357"/>
    <w:basedOn w:val="a"/>
    <w:rsid w:val="006A4310"/>
    <w:pP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58">
    <w:name w:val="xl13358"/>
    <w:basedOn w:val="a"/>
    <w:rsid w:val="006A431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59">
    <w:name w:val="xl13359"/>
    <w:basedOn w:val="a"/>
    <w:rsid w:val="006A43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60">
    <w:name w:val="xl13360"/>
    <w:basedOn w:val="a"/>
    <w:rsid w:val="006A4310"/>
    <w:pP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61">
    <w:name w:val="xl13361"/>
    <w:basedOn w:val="a"/>
    <w:rsid w:val="006A4310"/>
    <w:pPr>
      <w:pBdr>
        <w:left w:val="single" w:sz="4" w:space="0" w:color="auto"/>
        <w:bottom w:val="single" w:sz="4" w:space="0" w:color="auto"/>
        <w:right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62">
    <w:name w:val="xl13362"/>
    <w:basedOn w:val="a"/>
    <w:rsid w:val="006A4310"/>
    <w:pPr>
      <w:pBdr>
        <w:left w:val="single" w:sz="4" w:space="0" w:color="auto"/>
        <w:bottom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63">
    <w:name w:val="xl13363"/>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64">
    <w:name w:val="xl13364"/>
    <w:basedOn w:val="a"/>
    <w:rsid w:val="006A431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65">
    <w:name w:val="xl13365"/>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66">
    <w:name w:val="xl13366"/>
    <w:basedOn w:val="a"/>
    <w:rsid w:val="006A4310"/>
    <w:pPr>
      <w:pBdr>
        <w:top w:val="single" w:sz="4" w:space="0" w:color="auto"/>
        <w:left w:val="single" w:sz="4" w:space="0" w:color="auto"/>
        <w:bottom w:val="single" w:sz="4" w:space="0" w:color="auto"/>
        <w:right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67">
    <w:name w:val="xl13367"/>
    <w:basedOn w:val="a"/>
    <w:rsid w:val="006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68">
    <w:name w:val="xl13368"/>
    <w:basedOn w:val="a"/>
    <w:rsid w:val="006A43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69">
    <w:name w:val="xl13369"/>
    <w:basedOn w:val="a"/>
    <w:rsid w:val="006A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70">
    <w:name w:val="xl13370"/>
    <w:basedOn w:val="a"/>
    <w:rsid w:val="006A4310"/>
    <w:pPr>
      <w:pBdr>
        <w:top w:val="single" w:sz="4" w:space="0" w:color="auto"/>
        <w:left w:val="single" w:sz="4" w:space="0" w:color="auto"/>
        <w:bottom w:val="single" w:sz="4" w:space="0" w:color="auto"/>
      </w:pBdr>
      <w:shd w:val="clear" w:color="000000" w:fill="00ACA3"/>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371">
    <w:name w:val="xl13371"/>
    <w:basedOn w:val="a"/>
    <w:rsid w:val="006A4310"/>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13372">
    <w:name w:val="xl13372"/>
    <w:basedOn w:val="a"/>
    <w:rsid w:val="006A431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73">
    <w:name w:val="xl13373"/>
    <w:basedOn w:val="a"/>
    <w:rsid w:val="006A43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paragraph" w:customStyle="1" w:styleId="xl13374">
    <w:name w:val="xl13374"/>
    <w:basedOn w:val="a"/>
    <w:rsid w:val="006A4310"/>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18"/>
      <w:szCs w:val="18"/>
      <w:lang w:eastAsia="ru-RU"/>
    </w:rPr>
  </w:style>
  <w:style w:type="paragraph" w:customStyle="1" w:styleId="xl13375">
    <w:name w:val="xl13375"/>
    <w:basedOn w:val="a"/>
    <w:rsid w:val="006A4310"/>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ru-RU"/>
    </w:rPr>
  </w:style>
  <w:style w:type="table" w:styleId="a5">
    <w:name w:val="Table Grid"/>
    <w:basedOn w:val="a1"/>
    <w:uiPriority w:val="39"/>
    <w:rsid w:val="006A4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6A431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
    <w:rsid w:val="006A431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0">
    <w:name w:val="font10"/>
    <w:basedOn w:val="a"/>
    <w:rsid w:val="006A4310"/>
    <w:pPr>
      <w:spacing w:before="100" w:beforeAutospacing="1" w:after="100" w:afterAutospacing="1" w:line="240" w:lineRule="auto"/>
    </w:pPr>
    <w:rPr>
      <w:rFonts w:ascii="Calibri" w:eastAsia="Times New Roman" w:hAnsi="Calibri" w:cs="Calibri"/>
      <w:color w:val="FF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326">
      <w:bodyDiv w:val="1"/>
      <w:marLeft w:val="0"/>
      <w:marRight w:val="0"/>
      <w:marTop w:val="0"/>
      <w:marBottom w:val="0"/>
      <w:divBdr>
        <w:top w:val="none" w:sz="0" w:space="0" w:color="auto"/>
        <w:left w:val="none" w:sz="0" w:space="0" w:color="auto"/>
        <w:bottom w:val="none" w:sz="0" w:space="0" w:color="auto"/>
        <w:right w:val="none" w:sz="0" w:space="0" w:color="auto"/>
      </w:divBdr>
    </w:div>
    <w:div w:id="18052975">
      <w:bodyDiv w:val="1"/>
      <w:marLeft w:val="0"/>
      <w:marRight w:val="0"/>
      <w:marTop w:val="0"/>
      <w:marBottom w:val="0"/>
      <w:divBdr>
        <w:top w:val="none" w:sz="0" w:space="0" w:color="auto"/>
        <w:left w:val="none" w:sz="0" w:space="0" w:color="auto"/>
        <w:bottom w:val="none" w:sz="0" w:space="0" w:color="auto"/>
        <w:right w:val="none" w:sz="0" w:space="0" w:color="auto"/>
      </w:divBdr>
    </w:div>
    <w:div w:id="38601370">
      <w:bodyDiv w:val="1"/>
      <w:marLeft w:val="0"/>
      <w:marRight w:val="0"/>
      <w:marTop w:val="0"/>
      <w:marBottom w:val="0"/>
      <w:divBdr>
        <w:top w:val="none" w:sz="0" w:space="0" w:color="auto"/>
        <w:left w:val="none" w:sz="0" w:space="0" w:color="auto"/>
        <w:bottom w:val="none" w:sz="0" w:space="0" w:color="auto"/>
        <w:right w:val="none" w:sz="0" w:space="0" w:color="auto"/>
      </w:divBdr>
    </w:div>
    <w:div w:id="49423445">
      <w:bodyDiv w:val="1"/>
      <w:marLeft w:val="0"/>
      <w:marRight w:val="0"/>
      <w:marTop w:val="0"/>
      <w:marBottom w:val="0"/>
      <w:divBdr>
        <w:top w:val="none" w:sz="0" w:space="0" w:color="auto"/>
        <w:left w:val="none" w:sz="0" w:space="0" w:color="auto"/>
        <w:bottom w:val="none" w:sz="0" w:space="0" w:color="auto"/>
        <w:right w:val="none" w:sz="0" w:space="0" w:color="auto"/>
      </w:divBdr>
    </w:div>
    <w:div w:id="49622591">
      <w:bodyDiv w:val="1"/>
      <w:marLeft w:val="0"/>
      <w:marRight w:val="0"/>
      <w:marTop w:val="0"/>
      <w:marBottom w:val="0"/>
      <w:divBdr>
        <w:top w:val="none" w:sz="0" w:space="0" w:color="auto"/>
        <w:left w:val="none" w:sz="0" w:space="0" w:color="auto"/>
        <w:bottom w:val="none" w:sz="0" w:space="0" w:color="auto"/>
        <w:right w:val="none" w:sz="0" w:space="0" w:color="auto"/>
      </w:divBdr>
    </w:div>
    <w:div w:id="55708924">
      <w:bodyDiv w:val="1"/>
      <w:marLeft w:val="0"/>
      <w:marRight w:val="0"/>
      <w:marTop w:val="0"/>
      <w:marBottom w:val="0"/>
      <w:divBdr>
        <w:top w:val="none" w:sz="0" w:space="0" w:color="auto"/>
        <w:left w:val="none" w:sz="0" w:space="0" w:color="auto"/>
        <w:bottom w:val="none" w:sz="0" w:space="0" w:color="auto"/>
        <w:right w:val="none" w:sz="0" w:space="0" w:color="auto"/>
      </w:divBdr>
    </w:div>
    <w:div w:id="56440989">
      <w:bodyDiv w:val="1"/>
      <w:marLeft w:val="0"/>
      <w:marRight w:val="0"/>
      <w:marTop w:val="0"/>
      <w:marBottom w:val="0"/>
      <w:divBdr>
        <w:top w:val="none" w:sz="0" w:space="0" w:color="auto"/>
        <w:left w:val="none" w:sz="0" w:space="0" w:color="auto"/>
        <w:bottom w:val="none" w:sz="0" w:space="0" w:color="auto"/>
        <w:right w:val="none" w:sz="0" w:space="0" w:color="auto"/>
      </w:divBdr>
    </w:div>
    <w:div w:id="72045645">
      <w:bodyDiv w:val="1"/>
      <w:marLeft w:val="0"/>
      <w:marRight w:val="0"/>
      <w:marTop w:val="0"/>
      <w:marBottom w:val="0"/>
      <w:divBdr>
        <w:top w:val="none" w:sz="0" w:space="0" w:color="auto"/>
        <w:left w:val="none" w:sz="0" w:space="0" w:color="auto"/>
        <w:bottom w:val="none" w:sz="0" w:space="0" w:color="auto"/>
        <w:right w:val="none" w:sz="0" w:space="0" w:color="auto"/>
      </w:divBdr>
    </w:div>
    <w:div w:id="103303938">
      <w:bodyDiv w:val="1"/>
      <w:marLeft w:val="0"/>
      <w:marRight w:val="0"/>
      <w:marTop w:val="0"/>
      <w:marBottom w:val="0"/>
      <w:divBdr>
        <w:top w:val="none" w:sz="0" w:space="0" w:color="auto"/>
        <w:left w:val="none" w:sz="0" w:space="0" w:color="auto"/>
        <w:bottom w:val="none" w:sz="0" w:space="0" w:color="auto"/>
        <w:right w:val="none" w:sz="0" w:space="0" w:color="auto"/>
      </w:divBdr>
    </w:div>
    <w:div w:id="133111076">
      <w:bodyDiv w:val="1"/>
      <w:marLeft w:val="0"/>
      <w:marRight w:val="0"/>
      <w:marTop w:val="0"/>
      <w:marBottom w:val="0"/>
      <w:divBdr>
        <w:top w:val="none" w:sz="0" w:space="0" w:color="auto"/>
        <w:left w:val="none" w:sz="0" w:space="0" w:color="auto"/>
        <w:bottom w:val="none" w:sz="0" w:space="0" w:color="auto"/>
        <w:right w:val="none" w:sz="0" w:space="0" w:color="auto"/>
      </w:divBdr>
    </w:div>
    <w:div w:id="156921152">
      <w:bodyDiv w:val="1"/>
      <w:marLeft w:val="0"/>
      <w:marRight w:val="0"/>
      <w:marTop w:val="0"/>
      <w:marBottom w:val="0"/>
      <w:divBdr>
        <w:top w:val="none" w:sz="0" w:space="0" w:color="auto"/>
        <w:left w:val="none" w:sz="0" w:space="0" w:color="auto"/>
        <w:bottom w:val="none" w:sz="0" w:space="0" w:color="auto"/>
        <w:right w:val="none" w:sz="0" w:space="0" w:color="auto"/>
      </w:divBdr>
    </w:div>
    <w:div w:id="162399700">
      <w:bodyDiv w:val="1"/>
      <w:marLeft w:val="0"/>
      <w:marRight w:val="0"/>
      <w:marTop w:val="0"/>
      <w:marBottom w:val="0"/>
      <w:divBdr>
        <w:top w:val="none" w:sz="0" w:space="0" w:color="auto"/>
        <w:left w:val="none" w:sz="0" w:space="0" w:color="auto"/>
        <w:bottom w:val="none" w:sz="0" w:space="0" w:color="auto"/>
        <w:right w:val="none" w:sz="0" w:space="0" w:color="auto"/>
      </w:divBdr>
    </w:div>
    <w:div w:id="189027341">
      <w:bodyDiv w:val="1"/>
      <w:marLeft w:val="0"/>
      <w:marRight w:val="0"/>
      <w:marTop w:val="0"/>
      <w:marBottom w:val="0"/>
      <w:divBdr>
        <w:top w:val="none" w:sz="0" w:space="0" w:color="auto"/>
        <w:left w:val="none" w:sz="0" w:space="0" w:color="auto"/>
        <w:bottom w:val="none" w:sz="0" w:space="0" w:color="auto"/>
        <w:right w:val="none" w:sz="0" w:space="0" w:color="auto"/>
      </w:divBdr>
    </w:div>
    <w:div w:id="199899577">
      <w:bodyDiv w:val="1"/>
      <w:marLeft w:val="0"/>
      <w:marRight w:val="0"/>
      <w:marTop w:val="0"/>
      <w:marBottom w:val="0"/>
      <w:divBdr>
        <w:top w:val="none" w:sz="0" w:space="0" w:color="auto"/>
        <w:left w:val="none" w:sz="0" w:space="0" w:color="auto"/>
        <w:bottom w:val="none" w:sz="0" w:space="0" w:color="auto"/>
        <w:right w:val="none" w:sz="0" w:space="0" w:color="auto"/>
      </w:divBdr>
    </w:div>
    <w:div w:id="212934897">
      <w:bodyDiv w:val="1"/>
      <w:marLeft w:val="0"/>
      <w:marRight w:val="0"/>
      <w:marTop w:val="0"/>
      <w:marBottom w:val="0"/>
      <w:divBdr>
        <w:top w:val="none" w:sz="0" w:space="0" w:color="auto"/>
        <w:left w:val="none" w:sz="0" w:space="0" w:color="auto"/>
        <w:bottom w:val="none" w:sz="0" w:space="0" w:color="auto"/>
        <w:right w:val="none" w:sz="0" w:space="0" w:color="auto"/>
      </w:divBdr>
    </w:div>
    <w:div w:id="237712127">
      <w:bodyDiv w:val="1"/>
      <w:marLeft w:val="0"/>
      <w:marRight w:val="0"/>
      <w:marTop w:val="0"/>
      <w:marBottom w:val="0"/>
      <w:divBdr>
        <w:top w:val="none" w:sz="0" w:space="0" w:color="auto"/>
        <w:left w:val="none" w:sz="0" w:space="0" w:color="auto"/>
        <w:bottom w:val="none" w:sz="0" w:space="0" w:color="auto"/>
        <w:right w:val="none" w:sz="0" w:space="0" w:color="auto"/>
      </w:divBdr>
    </w:div>
    <w:div w:id="257442655">
      <w:bodyDiv w:val="1"/>
      <w:marLeft w:val="0"/>
      <w:marRight w:val="0"/>
      <w:marTop w:val="0"/>
      <w:marBottom w:val="0"/>
      <w:divBdr>
        <w:top w:val="none" w:sz="0" w:space="0" w:color="auto"/>
        <w:left w:val="none" w:sz="0" w:space="0" w:color="auto"/>
        <w:bottom w:val="none" w:sz="0" w:space="0" w:color="auto"/>
        <w:right w:val="none" w:sz="0" w:space="0" w:color="auto"/>
      </w:divBdr>
    </w:div>
    <w:div w:id="306059467">
      <w:bodyDiv w:val="1"/>
      <w:marLeft w:val="0"/>
      <w:marRight w:val="0"/>
      <w:marTop w:val="0"/>
      <w:marBottom w:val="0"/>
      <w:divBdr>
        <w:top w:val="none" w:sz="0" w:space="0" w:color="auto"/>
        <w:left w:val="none" w:sz="0" w:space="0" w:color="auto"/>
        <w:bottom w:val="none" w:sz="0" w:space="0" w:color="auto"/>
        <w:right w:val="none" w:sz="0" w:space="0" w:color="auto"/>
      </w:divBdr>
    </w:div>
    <w:div w:id="316954283">
      <w:bodyDiv w:val="1"/>
      <w:marLeft w:val="0"/>
      <w:marRight w:val="0"/>
      <w:marTop w:val="0"/>
      <w:marBottom w:val="0"/>
      <w:divBdr>
        <w:top w:val="none" w:sz="0" w:space="0" w:color="auto"/>
        <w:left w:val="none" w:sz="0" w:space="0" w:color="auto"/>
        <w:bottom w:val="none" w:sz="0" w:space="0" w:color="auto"/>
        <w:right w:val="none" w:sz="0" w:space="0" w:color="auto"/>
      </w:divBdr>
    </w:div>
    <w:div w:id="325328701">
      <w:bodyDiv w:val="1"/>
      <w:marLeft w:val="0"/>
      <w:marRight w:val="0"/>
      <w:marTop w:val="0"/>
      <w:marBottom w:val="0"/>
      <w:divBdr>
        <w:top w:val="none" w:sz="0" w:space="0" w:color="auto"/>
        <w:left w:val="none" w:sz="0" w:space="0" w:color="auto"/>
        <w:bottom w:val="none" w:sz="0" w:space="0" w:color="auto"/>
        <w:right w:val="none" w:sz="0" w:space="0" w:color="auto"/>
      </w:divBdr>
    </w:div>
    <w:div w:id="325673536">
      <w:bodyDiv w:val="1"/>
      <w:marLeft w:val="0"/>
      <w:marRight w:val="0"/>
      <w:marTop w:val="0"/>
      <w:marBottom w:val="0"/>
      <w:divBdr>
        <w:top w:val="none" w:sz="0" w:space="0" w:color="auto"/>
        <w:left w:val="none" w:sz="0" w:space="0" w:color="auto"/>
        <w:bottom w:val="none" w:sz="0" w:space="0" w:color="auto"/>
        <w:right w:val="none" w:sz="0" w:space="0" w:color="auto"/>
      </w:divBdr>
    </w:div>
    <w:div w:id="334963968">
      <w:bodyDiv w:val="1"/>
      <w:marLeft w:val="0"/>
      <w:marRight w:val="0"/>
      <w:marTop w:val="0"/>
      <w:marBottom w:val="0"/>
      <w:divBdr>
        <w:top w:val="none" w:sz="0" w:space="0" w:color="auto"/>
        <w:left w:val="none" w:sz="0" w:space="0" w:color="auto"/>
        <w:bottom w:val="none" w:sz="0" w:space="0" w:color="auto"/>
        <w:right w:val="none" w:sz="0" w:space="0" w:color="auto"/>
      </w:divBdr>
    </w:div>
    <w:div w:id="354695657">
      <w:bodyDiv w:val="1"/>
      <w:marLeft w:val="0"/>
      <w:marRight w:val="0"/>
      <w:marTop w:val="0"/>
      <w:marBottom w:val="0"/>
      <w:divBdr>
        <w:top w:val="none" w:sz="0" w:space="0" w:color="auto"/>
        <w:left w:val="none" w:sz="0" w:space="0" w:color="auto"/>
        <w:bottom w:val="none" w:sz="0" w:space="0" w:color="auto"/>
        <w:right w:val="none" w:sz="0" w:space="0" w:color="auto"/>
      </w:divBdr>
    </w:div>
    <w:div w:id="358089621">
      <w:bodyDiv w:val="1"/>
      <w:marLeft w:val="0"/>
      <w:marRight w:val="0"/>
      <w:marTop w:val="0"/>
      <w:marBottom w:val="0"/>
      <w:divBdr>
        <w:top w:val="none" w:sz="0" w:space="0" w:color="auto"/>
        <w:left w:val="none" w:sz="0" w:space="0" w:color="auto"/>
        <w:bottom w:val="none" w:sz="0" w:space="0" w:color="auto"/>
        <w:right w:val="none" w:sz="0" w:space="0" w:color="auto"/>
      </w:divBdr>
    </w:div>
    <w:div w:id="382143785">
      <w:bodyDiv w:val="1"/>
      <w:marLeft w:val="0"/>
      <w:marRight w:val="0"/>
      <w:marTop w:val="0"/>
      <w:marBottom w:val="0"/>
      <w:divBdr>
        <w:top w:val="none" w:sz="0" w:space="0" w:color="auto"/>
        <w:left w:val="none" w:sz="0" w:space="0" w:color="auto"/>
        <w:bottom w:val="none" w:sz="0" w:space="0" w:color="auto"/>
        <w:right w:val="none" w:sz="0" w:space="0" w:color="auto"/>
      </w:divBdr>
    </w:div>
    <w:div w:id="395862680">
      <w:bodyDiv w:val="1"/>
      <w:marLeft w:val="0"/>
      <w:marRight w:val="0"/>
      <w:marTop w:val="0"/>
      <w:marBottom w:val="0"/>
      <w:divBdr>
        <w:top w:val="none" w:sz="0" w:space="0" w:color="auto"/>
        <w:left w:val="none" w:sz="0" w:space="0" w:color="auto"/>
        <w:bottom w:val="none" w:sz="0" w:space="0" w:color="auto"/>
        <w:right w:val="none" w:sz="0" w:space="0" w:color="auto"/>
      </w:divBdr>
    </w:div>
    <w:div w:id="403768292">
      <w:bodyDiv w:val="1"/>
      <w:marLeft w:val="0"/>
      <w:marRight w:val="0"/>
      <w:marTop w:val="0"/>
      <w:marBottom w:val="0"/>
      <w:divBdr>
        <w:top w:val="none" w:sz="0" w:space="0" w:color="auto"/>
        <w:left w:val="none" w:sz="0" w:space="0" w:color="auto"/>
        <w:bottom w:val="none" w:sz="0" w:space="0" w:color="auto"/>
        <w:right w:val="none" w:sz="0" w:space="0" w:color="auto"/>
      </w:divBdr>
    </w:div>
    <w:div w:id="412162279">
      <w:bodyDiv w:val="1"/>
      <w:marLeft w:val="0"/>
      <w:marRight w:val="0"/>
      <w:marTop w:val="0"/>
      <w:marBottom w:val="0"/>
      <w:divBdr>
        <w:top w:val="none" w:sz="0" w:space="0" w:color="auto"/>
        <w:left w:val="none" w:sz="0" w:space="0" w:color="auto"/>
        <w:bottom w:val="none" w:sz="0" w:space="0" w:color="auto"/>
        <w:right w:val="none" w:sz="0" w:space="0" w:color="auto"/>
      </w:divBdr>
    </w:div>
    <w:div w:id="422648294">
      <w:bodyDiv w:val="1"/>
      <w:marLeft w:val="0"/>
      <w:marRight w:val="0"/>
      <w:marTop w:val="0"/>
      <w:marBottom w:val="0"/>
      <w:divBdr>
        <w:top w:val="none" w:sz="0" w:space="0" w:color="auto"/>
        <w:left w:val="none" w:sz="0" w:space="0" w:color="auto"/>
        <w:bottom w:val="none" w:sz="0" w:space="0" w:color="auto"/>
        <w:right w:val="none" w:sz="0" w:space="0" w:color="auto"/>
      </w:divBdr>
    </w:div>
    <w:div w:id="425809023">
      <w:bodyDiv w:val="1"/>
      <w:marLeft w:val="0"/>
      <w:marRight w:val="0"/>
      <w:marTop w:val="0"/>
      <w:marBottom w:val="0"/>
      <w:divBdr>
        <w:top w:val="none" w:sz="0" w:space="0" w:color="auto"/>
        <w:left w:val="none" w:sz="0" w:space="0" w:color="auto"/>
        <w:bottom w:val="none" w:sz="0" w:space="0" w:color="auto"/>
        <w:right w:val="none" w:sz="0" w:space="0" w:color="auto"/>
      </w:divBdr>
    </w:div>
    <w:div w:id="456722664">
      <w:bodyDiv w:val="1"/>
      <w:marLeft w:val="0"/>
      <w:marRight w:val="0"/>
      <w:marTop w:val="0"/>
      <w:marBottom w:val="0"/>
      <w:divBdr>
        <w:top w:val="none" w:sz="0" w:space="0" w:color="auto"/>
        <w:left w:val="none" w:sz="0" w:space="0" w:color="auto"/>
        <w:bottom w:val="none" w:sz="0" w:space="0" w:color="auto"/>
        <w:right w:val="none" w:sz="0" w:space="0" w:color="auto"/>
      </w:divBdr>
    </w:div>
    <w:div w:id="459033055">
      <w:bodyDiv w:val="1"/>
      <w:marLeft w:val="0"/>
      <w:marRight w:val="0"/>
      <w:marTop w:val="0"/>
      <w:marBottom w:val="0"/>
      <w:divBdr>
        <w:top w:val="none" w:sz="0" w:space="0" w:color="auto"/>
        <w:left w:val="none" w:sz="0" w:space="0" w:color="auto"/>
        <w:bottom w:val="none" w:sz="0" w:space="0" w:color="auto"/>
        <w:right w:val="none" w:sz="0" w:space="0" w:color="auto"/>
      </w:divBdr>
    </w:div>
    <w:div w:id="462506252">
      <w:bodyDiv w:val="1"/>
      <w:marLeft w:val="0"/>
      <w:marRight w:val="0"/>
      <w:marTop w:val="0"/>
      <w:marBottom w:val="0"/>
      <w:divBdr>
        <w:top w:val="none" w:sz="0" w:space="0" w:color="auto"/>
        <w:left w:val="none" w:sz="0" w:space="0" w:color="auto"/>
        <w:bottom w:val="none" w:sz="0" w:space="0" w:color="auto"/>
        <w:right w:val="none" w:sz="0" w:space="0" w:color="auto"/>
      </w:divBdr>
    </w:div>
    <w:div w:id="465508865">
      <w:bodyDiv w:val="1"/>
      <w:marLeft w:val="0"/>
      <w:marRight w:val="0"/>
      <w:marTop w:val="0"/>
      <w:marBottom w:val="0"/>
      <w:divBdr>
        <w:top w:val="none" w:sz="0" w:space="0" w:color="auto"/>
        <w:left w:val="none" w:sz="0" w:space="0" w:color="auto"/>
        <w:bottom w:val="none" w:sz="0" w:space="0" w:color="auto"/>
        <w:right w:val="none" w:sz="0" w:space="0" w:color="auto"/>
      </w:divBdr>
    </w:div>
    <w:div w:id="465663503">
      <w:bodyDiv w:val="1"/>
      <w:marLeft w:val="0"/>
      <w:marRight w:val="0"/>
      <w:marTop w:val="0"/>
      <w:marBottom w:val="0"/>
      <w:divBdr>
        <w:top w:val="none" w:sz="0" w:space="0" w:color="auto"/>
        <w:left w:val="none" w:sz="0" w:space="0" w:color="auto"/>
        <w:bottom w:val="none" w:sz="0" w:space="0" w:color="auto"/>
        <w:right w:val="none" w:sz="0" w:space="0" w:color="auto"/>
      </w:divBdr>
    </w:div>
    <w:div w:id="468674138">
      <w:bodyDiv w:val="1"/>
      <w:marLeft w:val="0"/>
      <w:marRight w:val="0"/>
      <w:marTop w:val="0"/>
      <w:marBottom w:val="0"/>
      <w:divBdr>
        <w:top w:val="none" w:sz="0" w:space="0" w:color="auto"/>
        <w:left w:val="none" w:sz="0" w:space="0" w:color="auto"/>
        <w:bottom w:val="none" w:sz="0" w:space="0" w:color="auto"/>
        <w:right w:val="none" w:sz="0" w:space="0" w:color="auto"/>
      </w:divBdr>
    </w:div>
    <w:div w:id="475610361">
      <w:bodyDiv w:val="1"/>
      <w:marLeft w:val="0"/>
      <w:marRight w:val="0"/>
      <w:marTop w:val="0"/>
      <w:marBottom w:val="0"/>
      <w:divBdr>
        <w:top w:val="none" w:sz="0" w:space="0" w:color="auto"/>
        <w:left w:val="none" w:sz="0" w:space="0" w:color="auto"/>
        <w:bottom w:val="none" w:sz="0" w:space="0" w:color="auto"/>
        <w:right w:val="none" w:sz="0" w:space="0" w:color="auto"/>
      </w:divBdr>
    </w:div>
    <w:div w:id="477304501">
      <w:bodyDiv w:val="1"/>
      <w:marLeft w:val="0"/>
      <w:marRight w:val="0"/>
      <w:marTop w:val="0"/>
      <w:marBottom w:val="0"/>
      <w:divBdr>
        <w:top w:val="none" w:sz="0" w:space="0" w:color="auto"/>
        <w:left w:val="none" w:sz="0" w:space="0" w:color="auto"/>
        <w:bottom w:val="none" w:sz="0" w:space="0" w:color="auto"/>
        <w:right w:val="none" w:sz="0" w:space="0" w:color="auto"/>
      </w:divBdr>
    </w:div>
    <w:div w:id="479615848">
      <w:bodyDiv w:val="1"/>
      <w:marLeft w:val="0"/>
      <w:marRight w:val="0"/>
      <w:marTop w:val="0"/>
      <w:marBottom w:val="0"/>
      <w:divBdr>
        <w:top w:val="none" w:sz="0" w:space="0" w:color="auto"/>
        <w:left w:val="none" w:sz="0" w:space="0" w:color="auto"/>
        <w:bottom w:val="none" w:sz="0" w:space="0" w:color="auto"/>
        <w:right w:val="none" w:sz="0" w:space="0" w:color="auto"/>
      </w:divBdr>
    </w:div>
    <w:div w:id="497383537">
      <w:bodyDiv w:val="1"/>
      <w:marLeft w:val="0"/>
      <w:marRight w:val="0"/>
      <w:marTop w:val="0"/>
      <w:marBottom w:val="0"/>
      <w:divBdr>
        <w:top w:val="none" w:sz="0" w:space="0" w:color="auto"/>
        <w:left w:val="none" w:sz="0" w:space="0" w:color="auto"/>
        <w:bottom w:val="none" w:sz="0" w:space="0" w:color="auto"/>
        <w:right w:val="none" w:sz="0" w:space="0" w:color="auto"/>
      </w:divBdr>
    </w:div>
    <w:div w:id="507252570">
      <w:bodyDiv w:val="1"/>
      <w:marLeft w:val="0"/>
      <w:marRight w:val="0"/>
      <w:marTop w:val="0"/>
      <w:marBottom w:val="0"/>
      <w:divBdr>
        <w:top w:val="none" w:sz="0" w:space="0" w:color="auto"/>
        <w:left w:val="none" w:sz="0" w:space="0" w:color="auto"/>
        <w:bottom w:val="none" w:sz="0" w:space="0" w:color="auto"/>
        <w:right w:val="none" w:sz="0" w:space="0" w:color="auto"/>
      </w:divBdr>
    </w:div>
    <w:div w:id="513767496">
      <w:bodyDiv w:val="1"/>
      <w:marLeft w:val="0"/>
      <w:marRight w:val="0"/>
      <w:marTop w:val="0"/>
      <w:marBottom w:val="0"/>
      <w:divBdr>
        <w:top w:val="none" w:sz="0" w:space="0" w:color="auto"/>
        <w:left w:val="none" w:sz="0" w:space="0" w:color="auto"/>
        <w:bottom w:val="none" w:sz="0" w:space="0" w:color="auto"/>
        <w:right w:val="none" w:sz="0" w:space="0" w:color="auto"/>
      </w:divBdr>
    </w:div>
    <w:div w:id="520553996">
      <w:bodyDiv w:val="1"/>
      <w:marLeft w:val="0"/>
      <w:marRight w:val="0"/>
      <w:marTop w:val="0"/>
      <w:marBottom w:val="0"/>
      <w:divBdr>
        <w:top w:val="none" w:sz="0" w:space="0" w:color="auto"/>
        <w:left w:val="none" w:sz="0" w:space="0" w:color="auto"/>
        <w:bottom w:val="none" w:sz="0" w:space="0" w:color="auto"/>
        <w:right w:val="none" w:sz="0" w:space="0" w:color="auto"/>
      </w:divBdr>
    </w:div>
    <w:div w:id="546114377">
      <w:bodyDiv w:val="1"/>
      <w:marLeft w:val="0"/>
      <w:marRight w:val="0"/>
      <w:marTop w:val="0"/>
      <w:marBottom w:val="0"/>
      <w:divBdr>
        <w:top w:val="none" w:sz="0" w:space="0" w:color="auto"/>
        <w:left w:val="none" w:sz="0" w:space="0" w:color="auto"/>
        <w:bottom w:val="none" w:sz="0" w:space="0" w:color="auto"/>
        <w:right w:val="none" w:sz="0" w:space="0" w:color="auto"/>
      </w:divBdr>
    </w:div>
    <w:div w:id="547452109">
      <w:bodyDiv w:val="1"/>
      <w:marLeft w:val="0"/>
      <w:marRight w:val="0"/>
      <w:marTop w:val="0"/>
      <w:marBottom w:val="0"/>
      <w:divBdr>
        <w:top w:val="none" w:sz="0" w:space="0" w:color="auto"/>
        <w:left w:val="none" w:sz="0" w:space="0" w:color="auto"/>
        <w:bottom w:val="none" w:sz="0" w:space="0" w:color="auto"/>
        <w:right w:val="none" w:sz="0" w:space="0" w:color="auto"/>
      </w:divBdr>
    </w:div>
    <w:div w:id="552691723">
      <w:bodyDiv w:val="1"/>
      <w:marLeft w:val="0"/>
      <w:marRight w:val="0"/>
      <w:marTop w:val="0"/>
      <w:marBottom w:val="0"/>
      <w:divBdr>
        <w:top w:val="none" w:sz="0" w:space="0" w:color="auto"/>
        <w:left w:val="none" w:sz="0" w:space="0" w:color="auto"/>
        <w:bottom w:val="none" w:sz="0" w:space="0" w:color="auto"/>
        <w:right w:val="none" w:sz="0" w:space="0" w:color="auto"/>
      </w:divBdr>
    </w:div>
    <w:div w:id="556746824">
      <w:bodyDiv w:val="1"/>
      <w:marLeft w:val="0"/>
      <w:marRight w:val="0"/>
      <w:marTop w:val="0"/>
      <w:marBottom w:val="0"/>
      <w:divBdr>
        <w:top w:val="none" w:sz="0" w:space="0" w:color="auto"/>
        <w:left w:val="none" w:sz="0" w:space="0" w:color="auto"/>
        <w:bottom w:val="none" w:sz="0" w:space="0" w:color="auto"/>
        <w:right w:val="none" w:sz="0" w:space="0" w:color="auto"/>
      </w:divBdr>
    </w:div>
    <w:div w:id="561259098">
      <w:bodyDiv w:val="1"/>
      <w:marLeft w:val="0"/>
      <w:marRight w:val="0"/>
      <w:marTop w:val="0"/>
      <w:marBottom w:val="0"/>
      <w:divBdr>
        <w:top w:val="none" w:sz="0" w:space="0" w:color="auto"/>
        <w:left w:val="none" w:sz="0" w:space="0" w:color="auto"/>
        <w:bottom w:val="none" w:sz="0" w:space="0" w:color="auto"/>
        <w:right w:val="none" w:sz="0" w:space="0" w:color="auto"/>
      </w:divBdr>
    </w:div>
    <w:div w:id="562449585">
      <w:bodyDiv w:val="1"/>
      <w:marLeft w:val="0"/>
      <w:marRight w:val="0"/>
      <w:marTop w:val="0"/>
      <w:marBottom w:val="0"/>
      <w:divBdr>
        <w:top w:val="none" w:sz="0" w:space="0" w:color="auto"/>
        <w:left w:val="none" w:sz="0" w:space="0" w:color="auto"/>
        <w:bottom w:val="none" w:sz="0" w:space="0" w:color="auto"/>
        <w:right w:val="none" w:sz="0" w:space="0" w:color="auto"/>
      </w:divBdr>
    </w:div>
    <w:div w:id="566765328">
      <w:bodyDiv w:val="1"/>
      <w:marLeft w:val="0"/>
      <w:marRight w:val="0"/>
      <w:marTop w:val="0"/>
      <w:marBottom w:val="0"/>
      <w:divBdr>
        <w:top w:val="none" w:sz="0" w:space="0" w:color="auto"/>
        <w:left w:val="none" w:sz="0" w:space="0" w:color="auto"/>
        <w:bottom w:val="none" w:sz="0" w:space="0" w:color="auto"/>
        <w:right w:val="none" w:sz="0" w:space="0" w:color="auto"/>
      </w:divBdr>
    </w:div>
    <w:div w:id="568005444">
      <w:bodyDiv w:val="1"/>
      <w:marLeft w:val="0"/>
      <w:marRight w:val="0"/>
      <w:marTop w:val="0"/>
      <w:marBottom w:val="0"/>
      <w:divBdr>
        <w:top w:val="none" w:sz="0" w:space="0" w:color="auto"/>
        <w:left w:val="none" w:sz="0" w:space="0" w:color="auto"/>
        <w:bottom w:val="none" w:sz="0" w:space="0" w:color="auto"/>
        <w:right w:val="none" w:sz="0" w:space="0" w:color="auto"/>
      </w:divBdr>
    </w:div>
    <w:div w:id="581185882">
      <w:bodyDiv w:val="1"/>
      <w:marLeft w:val="0"/>
      <w:marRight w:val="0"/>
      <w:marTop w:val="0"/>
      <w:marBottom w:val="0"/>
      <w:divBdr>
        <w:top w:val="none" w:sz="0" w:space="0" w:color="auto"/>
        <w:left w:val="none" w:sz="0" w:space="0" w:color="auto"/>
        <w:bottom w:val="none" w:sz="0" w:space="0" w:color="auto"/>
        <w:right w:val="none" w:sz="0" w:space="0" w:color="auto"/>
      </w:divBdr>
    </w:div>
    <w:div w:id="594362552">
      <w:bodyDiv w:val="1"/>
      <w:marLeft w:val="0"/>
      <w:marRight w:val="0"/>
      <w:marTop w:val="0"/>
      <w:marBottom w:val="0"/>
      <w:divBdr>
        <w:top w:val="none" w:sz="0" w:space="0" w:color="auto"/>
        <w:left w:val="none" w:sz="0" w:space="0" w:color="auto"/>
        <w:bottom w:val="none" w:sz="0" w:space="0" w:color="auto"/>
        <w:right w:val="none" w:sz="0" w:space="0" w:color="auto"/>
      </w:divBdr>
    </w:div>
    <w:div w:id="596867043">
      <w:bodyDiv w:val="1"/>
      <w:marLeft w:val="0"/>
      <w:marRight w:val="0"/>
      <w:marTop w:val="0"/>
      <w:marBottom w:val="0"/>
      <w:divBdr>
        <w:top w:val="none" w:sz="0" w:space="0" w:color="auto"/>
        <w:left w:val="none" w:sz="0" w:space="0" w:color="auto"/>
        <w:bottom w:val="none" w:sz="0" w:space="0" w:color="auto"/>
        <w:right w:val="none" w:sz="0" w:space="0" w:color="auto"/>
      </w:divBdr>
    </w:div>
    <w:div w:id="608970444">
      <w:bodyDiv w:val="1"/>
      <w:marLeft w:val="0"/>
      <w:marRight w:val="0"/>
      <w:marTop w:val="0"/>
      <w:marBottom w:val="0"/>
      <w:divBdr>
        <w:top w:val="none" w:sz="0" w:space="0" w:color="auto"/>
        <w:left w:val="none" w:sz="0" w:space="0" w:color="auto"/>
        <w:bottom w:val="none" w:sz="0" w:space="0" w:color="auto"/>
        <w:right w:val="none" w:sz="0" w:space="0" w:color="auto"/>
      </w:divBdr>
    </w:div>
    <w:div w:id="615141957">
      <w:bodyDiv w:val="1"/>
      <w:marLeft w:val="0"/>
      <w:marRight w:val="0"/>
      <w:marTop w:val="0"/>
      <w:marBottom w:val="0"/>
      <w:divBdr>
        <w:top w:val="none" w:sz="0" w:space="0" w:color="auto"/>
        <w:left w:val="none" w:sz="0" w:space="0" w:color="auto"/>
        <w:bottom w:val="none" w:sz="0" w:space="0" w:color="auto"/>
        <w:right w:val="none" w:sz="0" w:space="0" w:color="auto"/>
      </w:divBdr>
    </w:div>
    <w:div w:id="618994095">
      <w:bodyDiv w:val="1"/>
      <w:marLeft w:val="0"/>
      <w:marRight w:val="0"/>
      <w:marTop w:val="0"/>
      <w:marBottom w:val="0"/>
      <w:divBdr>
        <w:top w:val="none" w:sz="0" w:space="0" w:color="auto"/>
        <w:left w:val="none" w:sz="0" w:space="0" w:color="auto"/>
        <w:bottom w:val="none" w:sz="0" w:space="0" w:color="auto"/>
        <w:right w:val="none" w:sz="0" w:space="0" w:color="auto"/>
      </w:divBdr>
    </w:div>
    <w:div w:id="639381133">
      <w:bodyDiv w:val="1"/>
      <w:marLeft w:val="0"/>
      <w:marRight w:val="0"/>
      <w:marTop w:val="0"/>
      <w:marBottom w:val="0"/>
      <w:divBdr>
        <w:top w:val="none" w:sz="0" w:space="0" w:color="auto"/>
        <w:left w:val="none" w:sz="0" w:space="0" w:color="auto"/>
        <w:bottom w:val="none" w:sz="0" w:space="0" w:color="auto"/>
        <w:right w:val="none" w:sz="0" w:space="0" w:color="auto"/>
      </w:divBdr>
    </w:div>
    <w:div w:id="649529171">
      <w:bodyDiv w:val="1"/>
      <w:marLeft w:val="0"/>
      <w:marRight w:val="0"/>
      <w:marTop w:val="0"/>
      <w:marBottom w:val="0"/>
      <w:divBdr>
        <w:top w:val="none" w:sz="0" w:space="0" w:color="auto"/>
        <w:left w:val="none" w:sz="0" w:space="0" w:color="auto"/>
        <w:bottom w:val="none" w:sz="0" w:space="0" w:color="auto"/>
        <w:right w:val="none" w:sz="0" w:space="0" w:color="auto"/>
      </w:divBdr>
    </w:div>
    <w:div w:id="660231193">
      <w:bodyDiv w:val="1"/>
      <w:marLeft w:val="0"/>
      <w:marRight w:val="0"/>
      <w:marTop w:val="0"/>
      <w:marBottom w:val="0"/>
      <w:divBdr>
        <w:top w:val="none" w:sz="0" w:space="0" w:color="auto"/>
        <w:left w:val="none" w:sz="0" w:space="0" w:color="auto"/>
        <w:bottom w:val="none" w:sz="0" w:space="0" w:color="auto"/>
        <w:right w:val="none" w:sz="0" w:space="0" w:color="auto"/>
      </w:divBdr>
    </w:div>
    <w:div w:id="664623396">
      <w:bodyDiv w:val="1"/>
      <w:marLeft w:val="0"/>
      <w:marRight w:val="0"/>
      <w:marTop w:val="0"/>
      <w:marBottom w:val="0"/>
      <w:divBdr>
        <w:top w:val="none" w:sz="0" w:space="0" w:color="auto"/>
        <w:left w:val="none" w:sz="0" w:space="0" w:color="auto"/>
        <w:bottom w:val="none" w:sz="0" w:space="0" w:color="auto"/>
        <w:right w:val="none" w:sz="0" w:space="0" w:color="auto"/>
      </w:divBdr>
    </w:div>
    <w:div w:id="677123912">
      <w:bodyDiv w:val="1"/>
      <w:marLeft w:val="0"/>
      <w:marRight w:val="0"/>
      <w:marTop w:val="0"/>
      <w:marBottom w:val="0"/>
      <w:divBdr>
        <w:top w:val="none" w:sz="0" w:space="0" w:color="auto"/>
        <w:left w:val="none" w:sz="0" w:space="0" w:color="auto"/>
        <w:bottom w:val="none" w:sz="0" w:space="0" w:color="auto"/>
        <w:right w:val="none" w:sz="0" w:space="0" w:color="auto"/>
      </w:divBdr>
    </w:div>
    <w:div w:id="678041930">
      <w:bodyDiv w:val="1"/>
      <w:marLeft w:val="0"/>
      <w:marRight w:val="0"/>
      <w:marTop w:val="0"/>
      <w:marBottom w:val="0"/>
      <w:divBdr>
        <w:top w:val="none" w:sz="0" w:space="0" w:color="auto"/>
        <w:left w:val="none" w:sz="0" w:space="0" w:color="auto"/>
        <w:bottom w:val="none" w:sz="0" w:space="0" w:color="auto"/>
        <w:right w:val="none" w:sz="0" w:space="0" w:color="auto"/>
      </w:divBdr>
    </w:div>
    <w:div w:id="688991864">
      <w:bodyDiv w:val="1"/>
      <w:marLeft w:val="0"/>
      <w:marRight w:val="0"/>
      <w:marTop w:val="0"/>
      <w:marBottom w:val="0"/>
      <w:divBdr>
        <w:top w:val="none" w:sz="0" w:space="0" w:color="auto"/>
        <w:left w:val="none" w:sz="0" w:space="0" w:color="auto"/>
        <w:bottom w:val="none" w:sz="0" w:space="0" w:color="auto"/>
        <w:right w:val="none" w:sz="0" w:space="0" w:color="auto"/>
      </w:divBdr>
    </w:div>
    <w:div w:id="691341727">
      <w:bodyDiv w:val="1"/>
      <w:marLeft w:val="0"/>
      <w:marRight w:val="0"/>
      <w:marTop w:val="0"/>
      <w:marBottom w:val="0"/>
      <w:divBdr>
        <w:top w:val="none" w:sz="0" w:space="0" w:color="auto"/>
        <w:left w:val="none" w:sz="0" w:space="0" w:color="auto"/>
        <w:bottom w:val="none" w:sz="0" w:space="0" w:color="auto"/>
        <w:right w:val="none" w:sz="0" w:space="0" w:color="auto"/>
      </w:divBdr>
    </w:div>
    <w:div w:id="714308921">
      <w:bodyDiv w:val="1"/>
      <w:marLeft w:val="0"/>
      <w:marRight w:val="0"/>
      <w:marTop w:val="0"/>
      <w:marBottom w:val="0"/>
      <w:divBdr>
        <w:top w:val="none" w:sz="0" w:space="0" w:color="auto"/>
        <w:left w:val="none" w:sz="0" w:space="0" w:color="auto"/>
        <w:bottom w:val="none" w:sz="0" w:space="0" w:color="auto"/>
        <w:right w:val="none" w:sz="0" w:space="0" w:color="auto"/>
      </w:divBdr>
    </w:div>
    <w:div w:id="735278966">
      <w:bodyDiv w:val="1"/>
      <w:marLeft w:val="0"/>
      <w:marRight w:val="0"/>
      <w:marTop w:val="0"/>
      <w:marBottom w:val="0"/>
      <w:divBdr>
        <w:top w:val="none" w:sz="0" w:space="0" w:color="auto"/>
        <w:left w:val="none" w:sz="0" w:space="0" w:color="auto"/>
        <w:bottom w:val="none" w:sz="0" w:space="0" w:color="auto"/>
        <w:right w:val="none" w:sz="0" w:space="0" w:color="auto"/>
      </w:divBdr>
    </w:div>
    <w:div w:id="751047254">
      <w:bodyDiv w:val="1"/>
      <w:marLeft w:val="0"/>
      <w:marRight w:val="0"/>
      <w:marTop w:val="0"/>
      <w:marBottom w:val="0"/>
      <w:divBdr>
        <w:top w:val="none" w:sz="0" w:space="0" w:color="auto"/>
        <w:left w:val="none" w:sz="0" w:space="0" w:color="auto"/>
        <w:bottom w:val="none" w:sz="0" w:space="0" w:color="auto"/>
        <w:right w:val="none" w:sz="0" w:space="0" w:color="auto"/>
      </w:divBdr>
    </w:div>
    <w:div w:id="766314294">
      <w:bodyDiv w:val="1"/>
      <w:marLeft w:val="0"/>
      <w:marRight w:val="0"/>
      <w:marTop w:val="0"/>
      <w:marBottom w:val="0"/>
      <w:divBdr>
        <w:top w:val="none" w:sz="0" w:space="0" w:color="auto"/>
        <w:left w:val="none" w:sz="0" w:space="0" w:color="auto"/>
        <w:bottom w:val="none" w:sz="0" w:space="0" w:color="auto"/>
        <w:right w:val="none" w:sz="0" w:space="0" w:color="auto"/>
      </w:divBdr>
    </w:div>
    <w:div w:id="772283988">
      <w:bodyDiv w:val="1"/>
      <w:marLeft w:val="0"/>
      <w:marRight w:val="0"/>
      <w:marTop w:val="0"/>
      <w:marBottom w:val="0"/>
      <w:divBdr>
        <w:top w:val="none" w:sz="0" w:space="0" w:color="auto"/>
        <w:left w:val="none" w:sz="0" w:space="0" w:color="auto"/>
        <w:bottom w:val="none" w:sz="0" w:space="0" w:color="auto"/>
        <w:right w:val="none" w:sz="0" w:space="0" w:color="auto"/>
      </w:divBdr>
    </w:div>
    <w:div w:id="840119272">
      <w:bodyDiv w:val="1"/>
      <w:marLeft w:val="0"/>
      <w:marRight w:val="0"/>
      <w:marTop w:val="0"/>
      <w:marBottom w:val="0"/>
      <w:divBdr>
        <w:top w:val="none" w:sz="0" w:space="0" w:color="auto"/>
        <w:left w:val="none" w:sz="0" w:space="0" w:color="auto"/>
        <w:bottom w:val="none" w:sz="0" w:space="0" w:color="auto"/>
        <w:right w:val="none" w:sz="0" w:space="0" w:color="auto"/>
      </w:divBdr>
    </w:div>
    <w:div w:id="840512654">
      <w:bodyDiv w:val="1"/>
      <w:marLeft w:val="0"/>
      <w:marRight w:val="0"/>
      <w:marTop w:val="0"/>
      <w:marBottom w:val="0"/>
      <w:divBdr>
        <w:top w:val="none" w:sz="0" w:space="0" w:color="auto"/>
        <w:left w:val="none" w:sz="0" w:space="0" w:color="auto"/>
        <w:bottom w:val="none" w:sz="0" w:space="0" w:color="auto"/>
        <w:right w:val="none" w:sz="0" w:space="0" w:color="auto"/>
      </w:divBdr>
    </w:div>
    <w:div w:id="850408745">
      <w:bodyDiv w:val="1"/>
      <w:marLeft w:val="0"/>
      <w:marRight w:val="0"/>
      <w:marTop w:val="0"/>
      <w:marBottom w:val="0"/>
      <w:divBdr>
        <w:top w:val="none" w:sz="0" w:space="0" w:color="auto"/>
        <w:left w:val="none" w:sz="0" w:space="0" w:color="auto"/>
        <w:bottom w:val="none" w:sz="0" w:space="0" w:color="auto"/>
        <w:right w:val="none" w:sz="0" w:space="0" w:color="auto"/>
      </w:divBdr>
    </w:div>
    <w:div w:id="854854095">
      <w:bodyDiv w:val="1"/>
      <w:marLeft w:val="0"/>
      <w:marRight w:val="0"/>
      <w:marTop w:val="0"/>
      <w:marBottom w:val="0"/>
      <w:divBdr>
        <w:top w:val="none" w:sz="0" w:space="0" w:color="auto"/>
        <w:left w:val="none" w:sz="0" w:space="0" w:color="auto"/>
        <w:bottom w:val="none" w:sz="0" w:space="0" w:color="auto"/>
        <w:right w:val="none" w:sz="0" w:space="0" w:color="auto"/>
      </w:divBdr>
    </w:div>
    <w:div w:id="874584745">
      <w:bodyDiv w:val="1"/>
      <w:marLeft w:val="0"/>
      <w:marRight w:val="0"/>
      <w:marTop w:val="0"/>
      <w:marBottom w:val="0"/>
      <w:divBdr>
        <w:top w:val="none" w:sz="0" w:space="0" w:color="auto"/>
        <w:left w:val="none" w:sz="0" w:space="0" w:color="auto"/>
        <w:bottom w:val="none" w:sz="0" w:space="0" w:color="auto"/>
        <w:right w:val="none" w:sz="0" w:space="0" w:color="auto"/>
      </w:divBdr>
    </w:div>
    <w:div w:id="878590170">
      <w:bodyDiv w:val="1"/>
      <w:marLeft w:val="0"/>
      <w:marRight w:val="0"/>
      <w:marTop w:val="0"/>
      <w:marBottom w:val="0"/>
      <w:divBdr>
        <w:top w:val="none" w:sz="0" w:space="0" w:color="auto"/>
        <w:left w:val="none" w:sz="0" w:space="0" w:color="auto"/>
        <w:bottom w:val="none" w:sz="0" w:space="0" w:color="auto"/>
        <w:right w:val="none" w:sz="0" w:space="0" w:color="auto"/>
      </w:divBdr>
    </w:div>
    <w:div w:id="880021852">
      <w:bodyDiv w:val="1"/>
      <w:marLeft w:val="0"/>
      <w:marRight w:val="0"/>
      <w:marTop w:val="0"/>
      <w:marBottom w:val="0"/>
      <w:divBdr>
        <w:top w:val="none" w:sz="0" w:space="0" w:color="auto"/>
        <w:left w:val="none" w:sz="0" w:space="0" w:color="auto"/>
        <w:bottom w:val="none" w:sz="0" w:space="0" w:color="auto"/>
        <w:right w:val="none" w:sz="0" w:space="0" w:color="auto"/>
      </w:divBdr>
    </w:div>
    <w:div w:id="902522748">
      <w:bodyDiv w:val="1"/>
      <w:marLeft w:val="0"/>
      <w:marRight w:val="0"/>
      <w:marTop w:val="0"/>
      <w:marBottom w:val="0"/>
      <w:divBdr>
        <w:top w:val="none" w:sz="0" w:space="0" w:color="auto"/>
        <w:left w:val="none" w:sz="0" w:space="0" w:color="auto"/>
        <w:bottom w:val="none" w:sz="0" w:space="0" w:color="auto"/>
        <w:right w:val="none" w:sz="0" w:space="0" w:color="auto"/>
      </w:divBdr>
    </w:div>
    <w:div w:id="904031862">
      <w:bodyDiv w:val="1"/>
      <w:marLeft w:val="0"/>
      <w:marRight w:val="0"/>
      <w:marTop w:val="0"/>
      <w:marBottom w:val="0"/>
      <w:divBdr>
        <w:top w:val="none" w:sz="0" w:space="0" w:color="auto"/>
        <w:left w:val="none" w:sz="0" w:space="0" w:color="auto"/>
        <w:bottom w:val="none" w:sz="0" w:space="0" w:color="auto"/>
        <w:right w:val="none" w:sz="0" w:space="0" w:color="auto"/>
      </w:divBdr>
    </w:div>
    <w:div w:id="931089558">
      <w:bodyDiv w:val="1"/>
      <w:marLeft w:val="0"/>
      <w:marRight w:val="0"/>
      <w:marTop w:val="0"/>
      <w:marBottom w:val="0"/>
      <w:divBdr>
        <w:top w:val="none" w:sz="0" w:space="0" w:color="auto"/>
        <w:left w:val="none" w:sz="0" w:space="0" w:color="auto"/>
        <w:bottom w:val="none" w:sz="0" w:space="0" w:color="auto"/>
        <w:right w:val="none" w:sz="0" w:space="0" w:color="auto"/>
      </w:divBdr>
    </w:div>
    <w:div w:id="940721966">
      <w:bodyDiv w:val="1"/>
      <w:marLeft w:val="0"/>
      <w:marRight w:val="0"/>
      <w:marTop w:val="0"/>
      <w:marBottom w:val="0"/>
      <w:divBdr>
        <w:top w:val="none" w:sz="0" w:space="0" w:color="auto"/>
        <w:left w:val="none" w:sz="0" w:space="0" w:color="auto"/>
        <w:bottom w:val="none" w:sz="0" w:space="0" w:color="auto"/>
        <w:right w:val="none" w:sz="0" w:space="0" w:color="auto"/>
      </w:divBdr>
    </w:div>
    <w:div w:id="957377212">
      <w:bodyDiv w:val="1"/>
      <w:marLeft w:val="0"/>
      <w:marRight w:val="0"/>
      <w:marTop w:val="0"/>
      <w:marBottom w:val="0"/>
      <w:divBdr>
        <w:top w:val="none" w:sz="0" w:space="0" w:color="auto"/>
        <w:left w:val="none" w:sz="0" w:space="0" w:color="auto"/>
        <w:bottom w:val="none" w:sz="0" w:space="0" w:color="auto"/>
        <w:right w:val="none" w:sz="0" w:space="0" w:color="auto"/>
      </w:divBdr>
    </w:div>
    <w:div w:id="958485695">
      <w:bodyDiv w:val="1"/>
      <w:marLeft w:val="0"/>
      <w:marRight w:val="0"/>
      <w:marTop w:val="0"/>
      <w:marBottom w:val="0"/>
      <w:divBdr>
        <w:top w:val="none" w:sz="0" w:space="0" w:color="auto"/>
        <w:left w:val="none" w:sz="0" w:space="0" w:color="auto"/>
        <w:bottom w:val="none" w:sz="0" w:space="0" w:color="auto"/>
        <w:right w:val="none" w:sz="0" w:space="0" w:color="auto"/>
      </w:divBdr>
    </w:div>
    <w:div w:id="959071732">
      <w:bodyDiv w:val="1"/>
      <w:marLeft w:val="0"/>
      <w:marRight w:val="0"/>
      <w:marTop w:val="0"/>
      <w:marBottom w:val="0"/>
      <w:divBdr>
        <w:top w:val="none" w:sz="0" w:space="0" w:color="auto"/>
        <w:left w:val="none" w:sz="0" w:space="0" w:color="auto"/>
        <w:bottom w:val="none" w:sz="0" w:space="0" w:color="auto"/>
        <w:right w:val="none" w:sz="0" w:space="0" w:color="auto"/>
      </w:divBdr>
    </w:div>
    <w:div w:id="963386252">
      <w:bodyDiv w:val="1"/>
      <w:marLeft w:val="0"/>
      <w:marRight w:val="0"/>
      <w:marTop w:val="0"/>
      <w:marBottom w:val="0"/>
      <w:divBdr>
        <w:top w:val="none" w:sz="0" w:space="0" w:color="auto"/>
        <w:left w:val="none" w:sz="0" w:space="0" w:color="auto"/>
        <w:bottom w:val="none" w:sz="0" w:space="0" w:color="auto"/>
        <w:right w:val="none" w:sz="0" w:space="0" w:color="auto"/>
      </w:divBdr>
    </w:div>
    <w:div w:id="974138516">
      <w:bodyDiv w:val="1"/>
      <w:marLeft w:val="0"/>
      <w:marRight w:val="0"/>
      <w:marTop w:val="0"/>
      <w:marBottom w:val="0"/>
      <w:divBdr>
        <w:top w:val="none" w:sz="0" w:space="0" w:color="auto"/>
        <w:left w:val="none" w:sz="0" w:space="0" w:color="auto"/>
        <w:bottom w:val="none" w:sz="0" w:space="0" w:color="auto"/>
        <w:right w:val="none" w:sz="0" w:space="0" w:color="auto"/>
      </w:divBdr>
    </w:div>
    <w:div w:id="974455661">
      <w:bodyDiv w:val="1"/>
      <w:marLeft w:val="0"/>
      <w:marRight w:val="0"/>
      <w:marTop w:val="0"/>
      <w:marBottom w:val="0"/>
      <w:divBdr>
        <w:top w:val="none" w:sz="0" w:space="0" w:color="auto"/>
        <w:left w:val="none" w:sz="0" w:space="0" w:color="auto"/>
        <w:bottom w:val="none" w:sz="0" w:space="0" w:color="auto"/>
        <w:right w:val="none" w:sz="0" w:space="0" w:color="auto"/>
      </w:divBdr>
    </w:div>
    <w:div w:id="990015602">
      <w:bodyDiv w:val="1"/>
      <w:marLeft w:val="0"/>
      <w:marRight w:val="0"/>
      <w:marTop w:val="0"/>
      <w:marBottom w:val="0"/>
      <w:divBdr>
        <w:top w:val="none" w:sz="0" w:space="0" w:color="auto"/>
        <w:left w:val="none" w:sz="0" w:space="0" w:color="auto"/>
        <w:bottom w:val="none" w:sz="0" w:space="0" w:color="auto"/>
        <w:right w:val="none" w:sz="0" w:space="0" w:color="auto"/>
      </w:divBdr>
    </w:div>
    <w:div w:id="990642389">
      <w:bodyDiv w:val="1"/>
      <w:marLeft w:val="0"/>
      <w:marRight w:val="0"/>
      <w:marTop w:val="0"/>
      <w:marBottom w:val="0"/>
      <w:divBdr>
        <w:top w:val="none" w:sz="0" w:space="0" w:color="auto"/>
        <w:left w:val="none" w:sz="0" w:space="0" w:color="auto"/>
        <w:bottom w:val="none" w:sz="0" w:space="0" w:color="auto"/>
        <w:right w:val="none" w:sz="0" w:space="0" w:color="auto"/>
      </w:divBdr>
    </w:div>
    <w:div w:id="1001860440">
      <w:bodyDiv w:val="1"/>
      <w:marLeft w:val="0"/>
      <w:marRight w:val="0"/>
      <w:marTop w:val="0"/>
      <w:marBottom w:val="0"/>
      <w:divBdr>
        <w:top w:val="none" w:sz="0" w:space="0" w:color="auto"/>
        <w:left w:val="none" w:sz="0" w:space="0" w:color="auto"/>
        <w:bottom w:val="none" w:sz="0" w:space="0" w:color="auto"/>
        <w:right w:val="none" w:sz="0" w:space="0" w:color="auto"/>
      </w:divBdr>
    </w:div>
    <w:div w:id="1014452936">
      <w:bodyDiv w:val="1"/>
      <w:marLeft w:val="0"/>
      <w:marRight w:val="0"/>
      <w:marTop w:val="0"/>
      <w:marBottom w:val="0"/>
      <w:divBdr>
        <w:top w:val="none" w:sz="0" w:space="0" w:color="auto"/>
        <w:left w:val="none" w:sz="0" w:space="0" w:color="auto"/>
        <w:bottom w:val="none" w:sz="0" w:space="0" w:color="auto"/>
        <w:right w:val="none" w:sz="0" w:space="0" w:color="auto"/>
      </w:divBdr>
    </w:div>
    <w:div w:id="1025207438">
      <w:bodyDiv w:val="1"/>
      <w:marLeft w:val="0"/>
      <w:marRight w:val="0"/>
      <w:marTop w:val="0"/>
      <w:marBottom w:val="0"/>
      <w:divBdr>
        <w:top w:val="none" w:sz="0" w:space="0" w:color="auto"/>
        <w:left w:val="none" w:sz="0" w:space="0" w:color="auto"/>
        <w:bottom w:val="none" w:sz="0" w:space="0" w:color="auto"/>
        <w:right w:val="none" w:sz="0" w:space="0" w:color="auto"/>
      </w:divBdr>
    </w:div>
    <w:div w:id="1029377277">
      <w:bodyDiv w:val="1"/>
      <w:marLeft w:val="0"/>
      <w:marRight w:val="0"/>
      <w:marTop w:val="0"/>
      <w:marBottom w:val="0"/>
      <w:divBdr>
        <w:top w:val="none" w:sz="0" w:space="0" w:color="auto"/>
        <w:left w:val="none" w:sz="0" w:space="0" w:color="auto"/>
        <w:bottom w:val="none" w:sz="0" w:space="0" w:color="auto"/>
        <w:right w:val="none" w:sz="0" w:space="0" w:color="auto"/>
      </w:divBdr>
    </w:div>
    <w:div w:id="1031151116">
      <w:bodyDiv w:val="1"/>
      <w:marLeft w:val="0"/>
      <w:marRight w:val="0"/>
      <w:marTop w:val="0"/>
      <w:marBottom w:val="0"/>
      <w:divBdr>
        <w:top w:val="none" w:sz="0" w:space="0" w:color="auto"/>
        <w:left w:val="none" w:sz="0" w:space="0" w:color="auto"/>
        <w:bottom w:val="none" w:sz="0" w:space="0" w:color="auto"/>
        <w:right w:val="none" w:sz="0" w:space="0" w:color="auto"/>
      </w:divBdr>
    </w:div>
    <w:div w:id="1035810349">
      <w:bodyDiv w:val="1"/>
      <w:marLeft w:val="0"/>
      <w:marRight w:val="0"/>
      <w:marTop w:val="0"/>
      <w:marBottom w:val="0"/>
      <w:divBdr>
        <w:top w:val="none" w:sz="0" w:space="0" w:color="auto"/>
        <w:left w:val="none" w:sz="0" w:space="0" w:color="auto"/>
        <w:bottom w:val="none" w:sz="0" w:space="0" w:color="auto"/>
        <w:right w:val="none" w:sz="0" w:space="0" w:color="auto"/>
      </w:divBdr>
    </w:div>
    <w:div w:id="1042246577">
      <w:bodyDiv w:val="1"/>
      <w:marLeft w:val="0"/>
      <w:marRight w:val="0"/>
      <w:marTop w:val="0"/>
      <w:marBottom w:val="0"/>
      <w:divBdr>
        <w:top w:val="none" w:sz="0" w:space="0" w:color="auto"/>
        <w:left w:val="none" w:sz="0" w:space="0" w:color="auto"/>
        <w:bottom w:val="none" w:sz="0" w:space="0" w:color="auto"/>
        <w:right w:val="none" w:sz="0" w:space="0" w:color="auto"/>
      </w:divBdr>
    </w:div>
    <w:div w:id="1044135478">
      <w:bodyDiv w:val="1"/>
      <w:marLeft w:val="0"/>
      <w:marRight w:val="0"/>
      <w:marTop w:val="0"/>
      <w:marBottom w:val="0"/>
      <w:divBdr>
        <w:top w:val="none" w:sz="0" w:space="0" w:color="auto"/>
        <w:left w:val="none" w:sz="0" w:space="0" w:color="auto"/>
        <w:bottom w:val="none" w:sz="0" w:space="0" w:color="auto"/>
        <w:right w:val="none" w:sz="0" w:space="0" w:color="auto"/>
      </w:divBdr>
    </w:div>
    <w:div w:id="1047218122">
      <w:bodyDiv w:val="1"/>
      <w:marLeft w:val="0"/>
      <w:marRight w:val="0"/>
      <w:marTop w:val="0"/>
      <w:marBottom w:val="0"/>
      <w:divBdr>
        <w:top w:val="none" w:sz="0" w:space="0" w:color="auto"/>
        <w:left w:val="none" w:sz="0" w:space="0" w:color="auto"/>
        <w:bottom w:val="none" w:sz="0" w:space="0" w:color="auto"/>
        <w:right w:val="none" w:sz="0" w:space="0" w:color="auto"/>
      </w:divBdr>
    </w:div>
    <w:div w:id="1057388950">
      <w:bodyDiv w:val="1"/>
      <w:marLeft w:val="0"/>
      <w:marRight w:val="0"/>
      <w:marTop w:val="0"/>
      <w:marBottom w:val="0"/>
      <w:divBdr>
        <w:top w:val="none" w:sz="0" w:space="0" w:color="auto"/>
        <w:left w:val="none" w:sz="0" w:space="0" w:color="auto"/>
        <w:bottom w:val="none" w:sz="0" w:space="0" w:color="auto"/>
        <w:right w:val="none" w:sz="0" w:space="0" w:color="auto"/>
      </w:divBdr>
    </w:div>
    <w:div w:id="1078090373">
      <w:bodyDiv w:val="1"/>
      <w:marLeft w:val="0"/>
      <w:marRight w:val="0"/>
      <w:marTop w:val="0"/>
      <w:marBottom w:val="0"/>
      <w:divBdr>
        <w:top w:val="none" w:sz="0" w:space="0" w:color="auto"/>
        <w:left w:val="none" w:sz="0" w:space="0" w:color="auto"/>
        <w:bottom w:val="none" w:sz="0" w:space="0" w:color="auto"/>
        <w:right w:val="none" w:sz="0" w:space="0" w:color="auto"/>
      </w:divBdr>
    </w:div>
    <w:div w:id="1099522751">
      <w:bodyDiv w:val="1"/>
      <w:marLeft w:val="0"/>
      <w:marRight w:val="0"/>
      <w:marTop w:val="0"/>
      <w:marBottom w:val="0"/>
      <w:divBdr>
        <w:top w:val="none" w:sz="0" w:space="0" w:color="auto"/>
        <w:left w:val="none" w:sz="0" w:space="0" w:color="auto"/>
        <w:bottom w:val="none" w:sz="0" w:space="0" w:color="auto"/>
        <w:right w:val="none" w:sz="0" w:space="0" w:color="auto"/>
      </w:divBdr>
    </w:div>
    <w:div w:id="1105150038">
      <w:bodyDiv w:val="1"/>
      <w:marLeft w:val="0"/>
      <w:marRight w:val="0"/>
      <w:marTop w:val="0"/>
      <w:marBottom w:val="0"/>
      <w:divBdr>
        <w:top w:val="none" w:sz="0" w:space="0" w:color="auto"/>
        <w:left w:val="none" w:sz="0" w:space="0" w:color="auto"/>
        <w:bottom w:val="none" w:sz="0" w:space="0" w:color="auto"/>
        <w:right w:val="none" w:sz="0" w:space="0" w:color="auto"/>
      </w:divBdr>
    </w:div>
    <w:div w:id="1108506051">
      <w:bodyDiv w:val="1"/>
      <w:marLeft w:val="0"/>
      <w:marRight w:val="0"/>
      <w:marTop w:val="0"/>
      <w:marBottom w:val="0"/>
      <w:divBdr>
        <w:top w:val="none" w:sz="0" w:space="0" w:color="auto"/>
        <w:left w:val="none" w:sz="0" w:space="0" w:color="auto"/>
        <w:bottom w:val="none" w:sz="0" w:space="0" w:color="auto"/>
        <w:right w:val="none" w:sz="0" w:space="0" w:color="auto"/>
      </w:divBdr>
    </w:div>
    <w:div w:id="1108937966">
      <w:bodyDiv w:val="1"/>
      <w:marLeft w:val="0"/>
      <w:marRight w:val="0"/>
      <w:marTop w:val="0"/>
      <w:marBottom w:val="0"/>
      <w:divBdr>
        <w:top w:val="none" w:sz="0" w:space="0" w:color="auto"/>
        <w:left w:val="none" w:sz="0" w:space="0" w:color="auto"/>
        <w:bottom w:val="none" w:sz="0" w:space="0" w:color="auto"/>
        <w:right w:val="none" w:sz="0" w:space="0" w:color="auto"/>
      </w:divBdr>
    </w:div>
    <w:div w:id="1109199811">
      <w:bodyDiv w:val="1"/>
      <w:marLeft w:val="0"/>
      <w:marRight w:val="0"/>
      <w:marTop w:val="0"/>
      <w:marBottom w:val="0"/>
      <w:divBdr>
        <w:top w:val="none" w:sz="0" w:space="0" w:color="auto"/>
        <w:left w:val="none" w:sz="0" w:space="0" w:color="auto"/>
        <w:bottom w:val="none" w:sz="0" w:space="0" w:color="auto"/>
        <w:right w:val="none" w:sz="0" w:space="0" w:color="auto"/>
      </w:divBdr>
    </w:div>
    <w:div w:id="1126043414">
      <w:bodyDiv w:val="1"/>
      <w:marLeft w:val="0"/>
      <w:marRight w:val="0"/>
      <w:marTop w:val="0"/>
      <w:marBottom w:val="0"/>
      <w:divBdr>
        <w:top w:val="none" w:sz="0" w:space="0" w:color="auto"/>
        <w:left w:val="none" w:sz="0" w:space="0" w:color="auto"/>
        <w:bottom w:val="none" w:sz="0" w:space="0" w:color="auto"/>
        <w:right w:val="none" w:sz="0" w:space="0" w:color="auto"/>
      </w:divBdr>
    </w:div>
    <w:div w:id="1129393481">
      <w:bodyDiv w:val="1"/>
      <w:marLeft w:val="0"/>
      <w:marRight w:val="0"/>
      <w:marTop w:val="0"/>
      <w:marBottom w:val="0"/>
      <w:divBdr>
        <w:top w:val="none" w:sz="0" w:space="0" w:color="auto"/>
        <w:left w:val="none" w:sz="0" w:space="0" w:color="auto"/>
        <w:bottom w:val="none" w:sz="0" w:space="0" w:color="auto"/>
        <w:right w:val="none" w:sz="0" w:space="0" w:color="auto"/>
      </w:divBdr>
    </w:div>
    <w:div w:id="1157183459">
      <w:bodyDiv w:val="1"/>
      <w:marLeft w:val="0"/>
      <w:marRight w:val="0"/>
      <w:marTop w:val="0"/>
      <w:marBottom w:val="0"/>
      <w:divBdr>
        <w:top w:val="none" w:sz="0" w:space="0" w:color="auto"/>
        <w:left w:val="none" w:sz="0" w:space="0" w:color="auto"/>
        <w:bottom w:val="none" w:sz="0" w:space="0" w:color="auto"/>
        <w:right w:val="none" w:sz="0" w:space="0" w:color="auto"/>
      </w:divBdr>
    </w:div>
    <w:div w:id="1181697075">
      <w:bodyDiv w:val="1"/>
      <w:marLeft w:val="0"/>
      <w:marRight w:val="0"/>
      <w:marTop w:val="0"/>
      <w:marBottom w:val="0"/>
      <w:divBdr>
        <w:top w:val="none" w:sz="0" w:space="0" w:color="auto"/>
        <w:left w:val="none" w:sz="0" w:space="0" w:color="auto"/>
        <w:bottom w:val="none" w:sz="0" w:space="0" w:color="auto"/>
        <w:right w:val="none" w:sz="0" w:space="0" w:color="auto"/>
      </w:divBdr>
    </w:div>
    <w:div w:id="1186865727">
      <w:bodyDiv w:val="1"/>
      <w:marLeft w:val="0"/>
      <w:marRight w:val="0"/>
      <w:marTop w:val="0"/>
      <w:marBottom w:val="0"/>
      <w:divBdr>
        <w:top w:val="none" w:sz="0" w:space="0" w:color="auto"/>
        <w:left w:val="none" w:sz="0" w:space="0" w:color="auto"/>
        <w:bottom w:val="none" w:sz="0" w:space="0" w:color="auto"/>
        <w:right w:val="none" w:sz="0" w:space="0" w:color="auto"/>
      </w:divBdr>
    </w:div>
    <w:div w:id="1192841043">
      <w:bodyDiv w:val="1"/>
      <w:marLeft w:val="0"/>
      <w:marRight w:val="0"/>
      <w:marTop w:val="0"/>
      <w:marBottom w:val="0"/>
      <w:divBdr>
        <w:top w:val="none" w:sz="0" w:space="0" w:color="auto"/>
        <w:left w:val="none" w:sz="0" w:space="0" w:color="auto"/>
        <w:bottom w:val="none" w:sz="0" w:space="0" w:color="auto"/>
        <w:right w:val="none" w:sz="0" w:space="0" w:color="auto"/>
      </w:divBdr>
    </w:div>
    <w:div w:id="1202935734">
      <w:bodyDiv w:val="1"/>
      <w:marLeft w:val="0"/>
      <w:marRight w:val="0"/>
      <w:marTop w:val="0"/>
      <w:marBottom w:val="0"/>
      <w:divBdr>
        <w:top w:val="none" w:sz="0" w:space="0" w:color="auto"/>
        <w:left w:val="none" w:sz="0" w:space="0" w:color="auto"/>
        <w:bottom w:val="none" w:sz="0" w:space="0" w:color="auto"/>
        <w:right w:val="none" w:sz="0" w:space="0" w:color="auto"/>
      </w:divBdr>
    </w:div>
    <w:div w:id="1229879236">
      <w:bodyDiv w:val="1"/>
      <w:marLeft w:val="0"/>
      <w:marRight w:val="0"/>
      <w:marTop w:val="0"/>
      <w:marBottom w:val="0"/>
      <w:divBdr>
        <w:top w:val="none" w:sz="0" w:space="0" w:color="auto"/>
        <w:left w:val="none" w:sz="0" w:space="0" w:color="auto"/>
        <w:bottom w:val="none" w:sz="0" w:space="0" w:color="auto"/>
        <w:right w:val="none" w:sz="0" w:space="0" w:color="auto"/>
      </w:divBdr>
    </w:div>
    <w:div w:id="1234045795">
      <w:bodyDiv w:val="1"/>
      <w:marLeft w:val="0"/>
      <w:marRight w:val="0"/>
      <w:marTop w:val="0"/>
      <w:marBottom w:val="0"/>
      <w:divBdr>
        <w:top w:val="none" w:sz="0" w:space="0" w:color="auto"/>
        <w:left w:val="none" w:sz="0" w:space="0" w:color="auto"/>
        <w:bottom w:val="none" w:sz="0" w:space="0" w:color="auto"/>
        <w:right w:val="none" w:sz="0" w:space="0" w:color="auto"/>
      </w:divBdr>
    </w:div>
    <w:div w:id="1248927417">
      <w:bodyDiv w:val="1"/>
      <w:marLeft w:val="0"/>
      <w:marRight w:val="0"/>
      <w:marTop w:val="0"/>
      <w:marBottom w:val="0"/>
      <w:divBdr>
        <w:top w:val="none" w:sz="0" w:space="0" w:color="auto"/>
        <w:left w:val="none" w:sz="0" w:space="0" w:color="auto"/>
        <w:bottom w:val="none" w:sz="0" w:space="0" w:color="auto"/>
        <w:right w:val="none" w:sz="0" w:space="0" w:color="auto"/>
      </w:divBdr>
    </w:div>
    <w:div w:id="1250117398">
      <w:bodyDiv w:val="1"/>
      <w:marLeft w:val="0"/>
      <w:marRight w:val="0"/>
      <w:marTop w:val="0"/>
      <w:marBottom w:val="0"/>
      <w:divBdr>
        <w:top w:val="none" w:sz="0" w:space="0" w:color="auto"/>
        <w:left w:val="none" w:sz="0" w:space="0" w:color="auto"/>
        <w:bottom w:val="none" w:sz="0" w:space="0" w:color="auto"/>
        <w:right w:val="none" w:sz="0" w:space="0" w:color="auto"/>
      </w:divBdr>
    </w:div>
    <w:div w:id="1272401314">
      <w:bodyDiv w:val="1"/>
      <w:marLeft w:val="0"/>
      <w:marRight w:val="0"/>
      <w:marTop w:val="0"/>
      <w:marBottom w:val="0"/>
      <w:divBdr>
        <w:top w:val="none" w:sz="0" w:space="0" w:color="auto"/>
        <w:left w:val="none" w:sz="0" w:space="0" w:color="auto"/>
        <w:bottom w:val="none" w:sz="0" w:space="0" w:color="auto"/>
        <w:right w:val="none" w:sz="0" w:space="0" w:color="auto"/>
      </w:divBdr>
    </w:div>
    <w:div w:id="1300187299">
      <w:bodyDiv w:val="1"/>
      <w:marLeft w:val="0"/>
      <w:marRight w:val="0"/>
      <w:marTop w:val="0"/>
      <w:marBottom w:val="0"/>
      <w:divBdr>
        <w:top w:val="none" w:sz="0" w:space="0" w:color="auto"/>
        <w:left w:val="none" w:sz="0" w:space="0" w:color="auto"/>
        <w:bottom w:val="none" w:sz="0" w:space="0" w:color="auto"/>
        <w:right w:val="none" w:sz="0" w:space="0" w:color="auto"/>
      </w:divBdr>
    </w:div>
    <w:div w:id="1315258290">
      <w:bodyDiv w:val="1"/>
      <w:marLeft w:val="0"/>
      <w:marRight w:val="0"/>
      <w:marTop w:val="0"/>
      <w:marBottom w:val="0"/>
      <w:divBdr>
        <w:top w:val="none" w:sz="0" w:space="0" w:color="auto"/>
        <w:left w:val="none" w:sz="0" w:space="0" w:color="auto"/>
        <w:bottom w:val="none" w:sz="0" w:space="0" w:color="auto"/>
        <w:right w:val="none" w:sz="0" w:space="0" w:color="auto"/>
      </w:divBdr>
    </w:div>
    <w:div w:id="1366978638">
      <w:bodyDiv w:val="1"/>
      <w:marLeft w:val="0"/>
      <w:marRight w:val="0"/>
      <w:marTop w:val="0"/>
      <w:marBottom w:val="0"/>
      <w:divBdr>
        <w:top w:val="none" w:sz="0" w:space="0" w:color="auto"/>
        <w:left w:val="none" w:sz="0" w:space="0" w:color="auto"/>
        <w:bottom w:val="none" w:sz="0" w:space="0" w:color="auto"/>
        <w:right w:val="none" w:sz="0" w:space="0" w:color="auto"/>
      </w:divBdr>
    </w:div>
    <w:div w:id="1367365199">
      <w:bodyDiv w:val="1"/>
      <w:marLeft w:val="0"/>
      <w:marRight w:val="0"/>
      <w:marTop w:val="0"/>
      <w:marBottom w:val="0"/>
      <w:divBdr>
        <w:top w:val="none" w:sz="0" w:space="0" w:color="auto"/>
        <w:left w:val="none" w:sz="0" w:space="0" w:color="auto"/>
        <w:bottom w:val="none" w:sz="0" w:space="0" w:color="auto"/>
        <w:right w:val="none" w:sz="0" w:space="0" w:color="auto"/>
      </w:divBdr>
    </w:div>
    <w:div w:id="1371301915">
      <w:bodyDiv w:val="1"/>
      <w:marLeft w:val="0"/>
      <w:marRight w:val="0"/>
      <w:marTop w:val="0"/>
      <w:marBottom w:val="0"/>
      <w:divBdr>
        <w:top w:val="none" w:sz="0" w:space="0" w:color="auto"/>
        <w:left w:val="none" w:sz="0" w:space="0" w:color="auto"/>
        <w:bottom w:val="none" w:sz="0" w:space="0" w:color="auto"/>
        <w:right w:val="none" w:sz="0" w:space="0" w:color="auto"/>
      </w:divBdr>
    </w:div>
    <w:div w:id="1375350356">
      <w:bodyDiv w:val="1"/>
      <w:marLeft w:val="0"/>
      <w:marRight w:val="0"/>
      <w:marTop w:val="0"/>
      <w:marBottom w:val="0"/>
      <w:divBdr>
        <w:top w:val="none" w:sz="0" w:space="0" w:color="auto"/>
        <w:left w:val="none" w:sz="0" w:space="0" w:color="auto"/>
        <w:bottom w:val="none" w:sz="0" w:space="0" w:color="auto"/>
        <w:right w:val="none" w:sz="0" w:space="0" w:color="auto"/>
      </w:divBdr>
    </w:div>
    <w:div w:id="1381393245">
      <w:bodyDiv w:val="1"/>
      <w:marLeft w:val="0"/>
      <w:marRight w:val="0"/>
      <w:marTop w:val="0"/>
      <w:marBottom w:val="0"/>
      <w:divBdr>
        <w:top w:val="none" w:sz="0" w:space="0" w:color="auto"/>
        <w:left w:val="none" w:sz="0" w:space="0" w:color="auto"/>
        <w:bottom w:val="none" w:sz="0" w:space="0" w:color="auto"/>
        <w:right w:val="none" w:sz="0" w:space="0" w:color="auto"/>
      </w:divBdr>
    </w:div>
    <w:div w:id="1409226074">
      <w:bodyDiv w:val="1"/>
      <w:marLeft w:val="0"/>
      <w:marRight w:val="0"/>
      <w:marTop w:val="0"/>
      <w:marBottom w:val="0"/>
      <w:divBdr>
        <w:top w:val="none" w:sz="0" w:space="0" w:color="auto"/>
        <w:left w:val="none" w:sz="0" w:space="0" w:color="auto"/>
        <w:bottom w:val="none" w:sz="0" w:space="0" w:color="auto"/>
        <w:right w:val="none" w:sz="0" w:space="0" w:color="auto"/>
      </w:divBdr>
    </w:div>
    <w:div w:id="1418794465">
      <w:bodyDiv w:val="1"/>
      <w:marLeft w:val="0"/>
      <w:marRight w:val="0"/>
      <w:marTop w:val="0"/>
      <w:marBottom w:val="0"/>
      <w:divBdr>
        <w:top w:val="none" w:sz="0" w:space="0" w:color="auto"/>
        <w:left w:val="none" w:sz="0" w:space="0" w:color="auto"/>
        <w:bottom w:val="none" w:sz="0" w:space="0" w:color="auto"/>
        <w:right w:val="none" w:sz="0" w:space="0" w:color="auto"/>
      </w:divBdr>
    </w:div>
    <w:div w:id="1423600064">
      <w:bodyDiv w:val="1"/>
      <w:marLeft w:val="0"/>
      <w:marRight w:val="0"/>
      <w:marTop w:val="0"/>
      <w:marBottom w:val="0"/>
      <w:divBdr>
        <w:top w:val="none" w:sz="0" w:space="0" w:color="auto"/>
        <w:left w:val="none" w:sz="0" w:space="0" w:color="auto"/>
        <w:bottom w:val="none" w:sz="0" w:space="0" w:color="auto"/>
        <w:right w:val="none" w:sz="0" w:space="0" w:color="auto"/>
      </w:divBdr>
    </w:div>
    <w:div w:id="1437822233">
      <w:bodyDiv w:val="1"/>
      <w:marLeft w:val="0"/>
      <w:marRight w:val="0"/>
      <w:marTop w:val="0"/>
      <w:marBottom w:val="0"/>
      <w:divBdr>
        <w:top w:val="none" w:sz="0" w:space="0" w:color="auto"/>
        <w:left w:val="none" w:sz="0" w:space="0" w:color="auto"/>
        <w:bottom w:val="none" w:sz="0" w:space="0" w:color="auto"/>
        <w:right w:val="none" w:sz="0" w:space="0" w:color="auto"/>
      </w:divBdr>
    </w:div>
    <w:div w:id="1457748333">
      <w:bodyDiv w:val="1"/>
      <w:marLeft w:val="0"/>
      <w:marRight w:val="0"/>
      <w:marTop w:val="0"/>
      <w:marBottom w:val="0"/>
      <w:divBdr>
        <w:top w:val="none" w:sz="0" w:space="0" w:color="auto"/>
        <w:left w:val="none" w:sz="0" w:space="0" w:color="auto"/>
        <w:bottom w:val="none" w:sz="0" w:space="0" w:color="auto"/>
        <w:right w:val="none" w:sz="0" w:space="0" w:color="auto"/>
      </w:divBdr>
    </w:div>
    <w:div w:id="1461267953">
      <w:bodyDiv w:val="1"/>
      <w:marLeft w:val="0"/>
      <w:marRight w:val="0"/>
      <w:marTop w:val="0"/>
      <w:marBottom w:val="0"/>
      <w:divBdr>
        <w:top w:val="none" w:sz="0" w:space="0" w:color="auto"/>
        <w:left w:val="none" w:sz="0" w:space="0" w:color="auto"/>
        <w:bottom w:val="none" w:sz="0" w:space="0" w:color="auto"/>
        <w:right w:val="none" w:sz="0" w:space="0" w:color="auto"/>
      </w:divBdr>
    </w:div>
    <w:div w:id="1491367654">
      <w:bodyDiv w:val="1"/>
      <w:marLeft w:val="0"/>
      <w:marRight w:val="0"/>
      <w:marTop w:val="0"/>
      <w:marBottom w:val="0"/>
      <w:divBdr>
        <w:top w:val="none" w:sz="0" w:space="0" w:color="auto"/>
        <w:left w:val="none" w:sz="0" w:space="0" w:color="auto"/>
        <w:bottom w:val="none" w:sz="0" w:space="0" w:color="auto"/>
        <w:right w:val="none" w:sz="0" w:space="0" w:color="auto"/>
      </w:divBdr>
    </w:div>
    <w:div w:id="1501120198">
      <w:bodyDiv w:val="1"/>
      <w:marLeft w:val="0"/>
      <w:marRight w:val="0"/>
      <w:marTop w:val="0"/>
      <w:marBottom w:val="0"/>
      <w:divBdr>
        <w:top w:val="none" w:sz="0" w:space="0" w:color="auto"/>
        <w:left w:val="none" w:sz="0" w:space="0" w:color="auto"/>
        <w:bottom w:val="none" w:sz="0" w:space="0" w:color="auto"/>
        <w:right w:val="none" w:sz="0" w:space="0" w:color="auto"/>
      </w:divBdr>
    </w:div>
    <w:div w:id="1503470842">
      <w:bodyDiv w:val="1"/>
      <w:marLeft w:val="0"/>
      <w:marRight w:val="0"/>
      <w:marTop w:val="0"/>
      <w:marBottom w:val="0"/>
      <w:divBdr>
        <w:top w:val="none" w:sz="0" w:space="0" w:color="auto"/>
        <w:left w:val="none" w:sz="0" w:space="0" w:color="auto"/>
        <w:bottom w:val="none" w:sz="0" w:space="0" w:color="auto"/>
        <w:right w:val="none" w:sz="0" w:space="0" w:color="auto"/>
      </w:divBdr>
    </w:div>
    <w:div w:id="1522889650">
      <w:bodyDiv w:val="1"/>
      <w:marLeft w:val="0"/>
      <w:marRight w:val="0"/>
      <w:marTop w:val="0"/>
      <w:marBottom w:val="0"/>
      <w:divBdr>
        <w:top w:val="none" w:sz="0" w:space="0" w:color="auto"/>
        <w:left w:val="none" w:sz="0" w:space="0" w:color="auto"/>
        <w:bottom w:val="none" w:sz="0" w:space="0" w:color="auto"/>
        <w:right w:val="none" w:sz="0" w:space="0" w:color="auto"/>
      </w:divBdr>
    </w:div>
    <w:div w:id="1525246554">
      <w:bodyDiv w:val="1"/>
      <w:marLeft w:val="0"/>
      <w:marRight w:val="0"/>
      <w:marTop w:val="0"/>
      <w:marBottom w:val="0"/>
      <w:divBdr>
        <w:top w:val="none" w:sz="0" w:space="0" w:color="auto"/>
        <w:left w:val="none" w:sz="0" w:space="0" w:color="auto"/>
        <w:bottom w:val="none" w:sz="0" w:space="0" w:color="auto"/>
        <w:right w:val="none" w:sz="0" w:space="0" w:color="auto"/>
      </w:divBdr>
    </w:div>
    <w:div w:id="1551649636">
      <w:bodyDiv w:val="1"/>
      <w:marLeft w:val="0"/>
      <w:marRight w:val="0"/>
      <w:marTop w:val="0"/>
      <w:marBottom w:val="0"/>
      <w:divBdr>
        <w:top w:val="none" w:sz="0" w:space="0" w:color="auto"/>
        <w:left w:val="none" w:sz="0" w:space="0" w:color="auto"/>
        <w:bottom w:val="none" w:sz="0" w:space="0" w:color="auto"/>
        <w:right w:val="none" w:sz="0" w:space="0" w:color="auto"/>
      </w:divBdr>
    </w:div>
    <w:div w:id="1555389700">
      <w:bodyDiv w:val="1"/>
      <w:marLeft w:val="0"/>
      <w:marRight w:val="0"/>
      <w:marTop w:val="0"/>
      <w:marBottom w:val="0"/>
      <w:divBdr>
        <w:top w:val="none" w:sz="0" w:space="0" w:color="auto"/>
        <w:left w:val="none" w:sz="0" w:space="0" w:color="auto"/>
        <w:bottom w:val="none" w:sz="0" w:space="0" w:color="auto"/>
        <w:right w:val="none" w:sz="0" w:space="0" w:color="auto"/>
      </w:divBdr>
    </w:div>
    <w:div w:id="1572540864">
      <w:bodyDiv w:val="1"/>
      <w:marLeft w:val="0"/>
      <w:marRight w:val="0"/>
      <w:marTop w:val="0"/>
      <w:marBottom w:val="0"/>
      <w:divBdr>
        <w:top w:val="none" w:sz="0" w:space="0" w:color="auto"/>
        <w:left w:val="none" w:sz="0" w:space="0" w:color="auto"/>
        <w:bottom w:val="none" w:sz="0" w:space="0" w:color="auto"/>
        <w:right w:val="none" w:sz="0" w:space="0" w:color="auto"/>
      </w:divBdr>
    </w:div>
    <w:div w:id="1591309308">
      <w:bodyDiv w:val="1"/>
      <w:marLeft w:val="0"/>
      <w:marRight w:val="0"/>
      <w:marTop w:val="0"/>
      <w:marBottom w:val="0"/>
      <w:divBdr>
        <w:top w:val="none" w:sz="0" w:space="0" w:color="auto"/>
        <w:left w:val="none" w:sz="0" w:space="0" w:color="auto"/>
        <w:bottom w:val="none" w:sz="0" w:space="0" w:color="auto"/>
        <w:right w:val="none" w:sz="0" w:space="0" w:color="auto"/>
      </w:divBdr>
    </w:div>
    <w:div w:id="1595166467">
      <w:bodyDiv w:val="1"/>
      <w:marLeft w:val="0"/>
      <w:marRight w:val="0"/>
      <w:marTop w:val="0"/>
      <w:marBottom w:val="0"/>
      <w:divBdr>
        <w:top w:val="none" w:sz="0" w:space="0" w:color="auto"/>
        <w:left w:val="none" w:sz="0" w:space="0" w:color="auto"/>
        <w:bottom w:val="none" w:sz="0" w:space="0" w:color="auto"/>
        <w:right w:val="none" w:sz="0" w:space="0" w:color="auto"/>
      </w:divBdr>
    </w:div>
    <w:div w:id="1602059786">
      <w:bodyDiv w:val="1"/>
      <w:marLeft w:val="0"/>
      <w:marRight w:val="0"/>
      <w:marTop w:val="0"/>
      <w:marBottom w:val="0"/>
      <w:divBdr>
        <w:top w:val="none" w:sz="0" w:space="0" w:color="auto"/>
        <w:left w:val="none" w:sz="0" w:space="0" w:color="auto"/>
        <w:bottom w:val="none" w:sz="0" w:space="0" w:color="auto"/>
        <w:right w:val="none" w:sz="0" w:space="0" w:color="auto"/>
      </w:divBdr>
    </w:div>
    <w:div w:id="1637645264">
      <w:bodyDiv w:val="1"/>
      <w:marLeft w:val="0"/>
      <w:marRight w:val="0"/>
      <w:marTop w:val="0"/>
      <w:marBottom w:val="0"/>
      <w:divBdr>
        <w:top w:val="none" w:sz="0" w:space="0" w:color="auto"/>
        <w:left w:val="none" w:sz="0" w:space="0" w:color="auto"/>
        <w:bottom w:val="none" w:sz="0" w:space="0" w:color="auto"/>
        <w:right w:val="none" w:sz="0" w:space="0" w:color="auto"/>
      </w:divBdr>
    </w:div>
    <w:div w:id="1640066350">
      <w:bodyDiv w:val="1"/>
      <w:marLeft w:val="0"/>
      <w:marRight w:val="0"/>
      <w:marTop w:val="0"/>
      <w:marBottom w:val="0"/>
      <w:divBdr>
        <w:top w:val="none" w:sz="0" w:space="0" w:color="auto"/>
        <w:left w:val="none" w:sz="0" w:space="0" w:color="auto"/>
        <w:bottom w:val="none" w:sz="0" w:space="0" w:color="auto"/>
        <w:right w:val="none" w:sz="0" w:space="0" w:color="auto"/>
      </w:divBdr>
    </w:div>
    <w:div w:id="1653948298">
      <w:bodyDiv w:val="1"/>
      <w:marLeft w:val="0"/>
      <w:marRight w:val="0"/>
      <w:marTop w:val="0"/>
      <w:marBottom w:val="0"/>
      <w:divBdr>
        <w:top w:val="none" w:sz="0" w:space="0" w:color="auto"/>
        <w:left w:val="none" w:sz="0" w:space="0" w:color="auto"/>
        <w:bottom w:val="none" w:sz="0" w:space="0" w:color="auto"/>
        <w:right w:val="none" w:sz="0" w:space="0" w:color="auto"/>
      </w:divBdr>
    </w:div>
    <w:div w:id="1659771601">
      <w:bodyDiv w:val="1"/>
      <w:marLeft w:val="0"/>
      <w:marRight w:val="0"/>
      <w:marTop w:val="0"/>
      <w:marBottom w:val="0"/>
      <w:divBdr>
        <w:top w:val="none" w:sz="0" w:space="0" w:color="auto"/>
        <w:left w:val="none" w:sz="0" w:space="0" w:color="auto"/>
        <w:bottom w:val="none" w:sz="0" w:space="0" w:color="auto"/>
        <w:right w:val="none" w:sz="0" w:space="0" w:color="auto"/>
      </w:divBdr>
    </w:div>
    <w:div w:id="1687173210">
      <w:bodyDiv w:val="1"/>
      <w:marLeft w:val="0"/>
      <w:marRight w:val="0"/>
      <w:marTop w:val="0"/>
      <w:marBottom w:val="0"/>
      <w:divBdr>
        <w:top w:val="none" w:sz="0" w:space="0" w:color="auto"/>
        <w:left w:val="none" w:sz="0" w:space="0" w:color="auto"/>
        <w:bottom w:val="none" w:sz="0" w:space="0" w:color="auto"/>
        <w:right w:val="none" w:sz="0" w:space="0" w:color="auto"/>
      </w:divBdr>
    </w:div>
    <w:div w:id="1693143014">
      <w:bodyDiv w:val="1"/>
      <w:marLeft w:val="0"/>
      <w:marRight w:val="0"/>
      <w:marTop w:val="0"/>
      <w:marBottom w:val="0"/>
      <w:divBdr>
        <w:top w:val="none" w:sz="0" w:space="0" w:color="auto"/>
        <w:left w:val="none" w:sz="0" w:space="0" w:color="auto"/>
        <w:bottom w:val="none" w:sz="0" w:space="0" w:color="auto"/>
        <w:right w:val="none" w:sz="0" w:space="0" w:color="auto"/>
      </w:divBdr>
    </w:div>
    <w:div w:id="1712077269">
      <w:bodyDiv w:val="1"/>
      <w:marLeft w:val="0"/>
      <w:marRight w:val="0"/>
      <w:marTop w:val="0"/>
      <w:marBottom w:val="0"/>
      <w:divBdr>
        <w:top w:val="none" w:sz="0" w:space="0" w:color="auto"/>
        <w:left w:val="none" w:sz="0" w:space="0" w:color="auto"/>
        <w:bottom w:val="none" w:sz="0" w:space="0" w:color="auto"/>
        <w:right w:val="none" w:sz="0" w:space="0" w:color="auto"/>
      </w:divBdr>
    </w:div>
    <w:div w:id="1716275833">
      <w:bodyDiv w:val="1"/>
      <w:marLeft w:val="0"/>
      <w:marRight w:val="0"/>
      <w:marTop w:val="0"/>
      <w:marBottom w:val="0"/>
      <w:divBdr>
        <w:top w:val="none" w:sz="0" w:space="0" w:color="auto"/>
        <w:left w:val="none" w:sz="0" w:space="0" w:color="auto"/>
        <w:bottom w:val="none" w:sz="0" w:space="0" w:color="auto"/>
        <w:right w:val="none" w:sz="0" w:space="0" w:color="auto"/>
      </w:divBdr>
    </w:div>
    <w:div w:id="1724477950">
      <w:bodyDiv w:val="1"/>
      <w:marLeft w:val="0"/>
      <w:marRight w:val="0"/>
      <w:marTop w:val="0"/>
      <w:marBottom w:val="0"/>
      <w:divBdr>
        <w:top w:val="none" w:sz="0" w:space="0" w:color="auto"/>
        <w:left w:val="none" w:sz="0" w:space="0" w:color="auto"/>
        <w:bottom w:val="none" w:sz="0" w:space="0" w:color="auto"/>
        <w:right w:val="none" w:sz="0" w:space="0" w:color="auto"/>
      </w:divBdr>
    </w:div>
    <w:div w:id="1730759138">
      <w:bodyDiv w:val="1"/>
      <w:marLeft w:val="0"/>
      <w:marRight w:val="0"/>
      <w:marTop w:val="0"/>
      <w:marBottom w:val="0"/>
      <w:divBdr>
        <w:top w:val="none" w:sz="0" w:space="0" w:color="auto"/>
        <w:left w:val="none" w:sz="0" w:space="0" w:color="auto"/>
        <w:bottom w:val="none" w:sz="0" w:space="0" w:color="auto"/>
        <w:right w:val="none" w:sz="0" w:space="0" w:color="auto"/>
      </w:divBdr>
    </w:div>
    <w:div w:id="1733195885">
      <w:bodyDiv w:val="1"/>
      <w:marLeft w:val="0"/>
      <w:marRight w:val="0"/>
      <w:marTop w:val="0"/>
      <w:marBottom w:val="0"/>
      <w:divBdr>
        <w:top w:val="none" w:sz="0" w:space="0" w:color="auto"/>
        <w:left w:val="none" w:sz="0" w:space="0" w:color="auto"/>
        <w:bottom w:val="none" w:sz="0" w:space="0" w:color="auto"/>
        <w:right w:val="none" w:sz="0" w:space="0" w:color="auto"/>
      </w:divBdr>
    </w:div>
    <w:div w:id="1739085956">
      <w:bodyDiv w:val="1"/>
      <w:marLeft w:val="0"/>
      <w:marRight w:val="0"/>
      <w:marTop w:val="0"/>
      <w:marBottom w:val="0"/>
      <w:divBdr>
        <w:top w:val="none" w:sz="0" w:space="0" w:color="auto"/>
        <w:left w:val="none" w:sz="0" w:space="0" w:color="auto"/>
        <w:bottom w:val="none" w:sz="0" w:space="0" w:color="auto"/>
        <w:right w:val="none" w:sz="0" w:space="0" w:color="auto"/>
      </w:divBdr>
    </w:div>
    <w:div w:id="1740012054">
      <w:bodyDiv w:val="1"/>
      <w:marLeft w:val="0"/>
      <w:marRight w:val="0"/>
      <w:marTop w:val="0"/>
      <w:marBottom w:val="0"/>
      <w:divBdr>
        <w:top w:val="none" w:sz="0" w:space="0" w:color="auto"/>
        <w:left w:val="none" w:sz="0" w:space="0" w:color="auto"/>
        <w:bottom w:val="none" w:sz="0" w:space="0" w:color="auto"/>
        <w:right w:val="none" w:sz="0" w:space="0" w:color="auto"/>
      </w:divBdr>
    </w:div>
    <w:div w:id="1756129748">
      <w:bodyDiv w:val="1"/>
      <w:marLeft w:val="0"/>
      <w:marRight w:val="0"/>
      <w:marTop w:val="0"/>
      <w:marBottom w:val="0"/>
      <w:divBdr>
        <w:top w:val="none" w:sz="0" w:space="0" w:color="auto"/>
        <w:left w:val="none" w:sz="0" w:space="0" w:color="auto"/>
        <w:bottom w:val="none" w:sz="0" w:space="0" w:color="auto"/>
        <w:right w:val="none" w:sz="0" w:space="0" w:color="auto"/>
      </w:divBdr>
    </w:div>
    <w:div w:id="1761170284">
      <w:bodyDiv w:val="1"/>
      <w:marLeft w:val="0"/>
      <w:marRight w:val="0"/>
      <w:marTop w:val="0"/>
      <w:marBottom w:val="0"/>
      <w:divBdr>
        <w:top w:val="none" w:sz="0" w:space="0" w:color="auto"/>
        <w:left w:val="none" w:sz="0" w:space="0" w:color="auto"/>
        <w:bottom w:val="none" w:sz="0" w:space="0" w:color="auto"/>
        <w:right w:val="none" w:sz="0" w:space="0" w:color="auto"/>
      </w:divBdr>
    </w:div>
    <w:div w:id="1762677752">
      <w:bodyDiv w:val="1"/>
      <w:marLeft w:val="0"/>
      <w:marRight w:val="0"/>
      <w:marTop w:val="0"/>
      <w:marBottom w:val="0"/>
      <w:divBdr>
        <w:top w:val="none" w:sz="0" w:space="0" w:color="auto"/>
        <w:left w:val="none" w:sz="0" w:space="0" w:color="auto"/>
        <w:bottom w:val="none" w:sz="0" w:space="0" w:color="auto"/>
        <w:right w:val="none" w:sz="0" w:space="0" w:color="auto"/>
      </w:divBdr>
    </w:div>
    <w:div w:id="1766606278">
      <w:bodyDiv w:val="1"/>
      <w:marLeft w:val="0"/>
      <w:marRight w:val="0"/>
      <w:marTop w:val="0"/>
      <w:marBottom w:val="0"/>
      <w:divBdr>
        <w:top w:val="none" w:sz="0" w:space="0" w:color="auto"/>
        <w:left w:val="none" w:sz="0" w:space="0" w:color="auto"/>
        <w:bottom w:val="none" w:sz="0" w:space="0" w:color="auto"/>
        <w:right w:val="none" w:sz="0" w:space="0" w:color="auto"/>
      </w:divBdr>
    </w:div>
    <w:div w:id="1771045428">
      <w:bodyDiv w:val="1"/>
      <w:marLeft w:val="0"/>
      <w:marRight w:val="0"/>
      <w:marTop w:val="0"/>
      <w:marBottom w:val="0"/>
      <w:divBdr>
        <w:top w:val="none" w:sz="0" w:space="0" w:color="auto"/>
        <w:left w:val="none" w:sz="0" w:space="0" w:color="auto"/>
        <w:bottom w:val="none" w:sz="0" w:space="0" w:color="auto"/>
        <w:right w:val="none" w:sz="0" w:space="0" w:color="auto"/>
      </w:divBdr>
    </w:div>
    <w:div w:id="1784811326">
      <w:bodyDiv w:val="1"/>
      <w:marLeft w:val="0"/>
      <w:marRight w:val="0"/>
      <w:marTop w:val="0"/>
      <w:marBottom w:val="0"/>
      <w:divBdr>
        <w:top w:val="none" w:sz="0" w:space="0" w:color="auto"/>
        <w:left w:val="none" w:sz="0" w:space="0" w:color="auto"/>
        <w:bottom w:val="none" w:sz="0" w:space="0" w:color="auto"/>
        <w:right w:val="none" w:sz="0" w:space="0" w:color="auto"/>
      </w:divBdr>
    </w:div>
    <w:div w:id="1799303137">
      <w:bodyDiv w:val="1"/>
      <w:marLeft w:val="0"/>
      <w:marRight w:val="0"/>
      <w:marTop w:val="0"/>
      <w:marBottom w:val="0"/>
      <w:divBdr>
        <w:top w:val="none" w:sz="0" w:space="0" w:color="auto"/>
        <w:left w:val="none" w:sz="0" w:space="0" w:color="auto"/>
        <w:bottom w:val="none" w:sz="0" w:space="0" w:color="auto"/>
        <w:right w:val="none" w:sz="0" w:space="0" w:color="auto"/>
      </w:divBdr>
    </w:div>
    <w:div w:id="1805266894">
      <w:bodyDiv w:val="1"/>
      <w:marLeft w:val="0"/>
      <w:marRight w:val="0"/>
      <w:marTop w:val="0"/>
      <w:marBottom w:val="0"/>
      <w:divBdr>
        <w:top w:val="none" w:sz="0" w:space="0" w:color="auto"/>
        <w:left w:val="none" w:sz="0" w:space="0" w:color="auto"/>
        <w:bottom w:val="none" w:sz="0" w:space="0" w:color="auto"/>
        <w:right w:val="none" w:sz="0" w:space="0" w:color="auto"/>
      </w:divBdr>
    </w:div>
    <w:div w:id="1807508901">
      <w:bodyDiv w:val="1"/>
      <w:marLeft w:val="0"/>
      <w:marRight w:val="0"/>
      <w:marTop w:val="0"/>
      <w:marBottom w:val="0"/>
      <w:divBdr>
        <w:top w:val="none" w:sz="0" w:space="0" w:color="auto"/>
        <w:left w:val="none" w:sz="0" w:space="0" w:color="auto"/>
        <w:bottom w:val="none" w:sz="0" w:space="0" w:color="auto"/>
        <w:right w:val="none" w:sz="0" w:space="0" w:color="auto"/>
      </w:divBdr>
    </w:div>
    <w:div w:id="1811749597">
      <w:bodyDiv w:val="1"/>
      <w:marLeft w:val="0"/>
      <w:marRight w:val="0"/>
      <w:marTop w:val="0"/>
      <w:marBottom w:val="0"/>
      <w:divBdr>
        <w:top w:val="none" w:sz="0" w:space="0" w:color="auto"/>
        <w:left w:val="none" w:sz="0" w:space="0" w:color="auto"/>
        <w:bottom w:val="none" w:sz="0" w:space="0" w:color="auto"/>
        <w:right w:val="none" w:sz="0" w:space="0" w:color="auto"/>
      </w:divBdr>
    </w:div>
    <w:div w:id="1814565347">
      <w:bodyDiv w:val="1"/>
      <w:marLeft w:val="0"/>
      <w:marRight w:val="0"/>
      <w:marTop w:val="0"/>
      <w:marBottom w:val="0"/>
      <w:divBdr>
        <w:top w:val="none" w:sz="0" w:space="0" w:color="auto"/>
        <w:left w:val="none" w:sz="0" w:space="0" w:color="auto"/>
        <w:bottom w:val="none" w:sz="0" w:space="0" w:color="auto"/>
        <w:right w:val="none" w:sz="0" w:space="0" w:color="auto"/>
      </w:divBdr>
    </w:div>
    <w:div w:id="1848640670">
      <w:bodyDiv w:val="1"/>
      <w:marLeft w:val="0"/>
      <w:marRight w:val="0"/>
      <w:marTop w:val="0"/>
      <w:marBottom w:val="0"/>
      <w:divBdr>
        <w:top w:val="none" w:sz="0" w:space="0" w:color="auto"/>
        <w:left w:val="none" w:sz="0" w:space="0" w:color="auto"/>
        <w:bottom w:val="none" w:sz="0" w:space="0" w:color="auto"/>
        <w:right w:val="none" w:sz="0" w:space="0" w:color="auto"/>
      </w:divBdr>
    </w:div>
    <w:div w:id="1859737698">
      <w:bodyDiv w:val="1"/>
      <w:marLeft w:val="0"/>
      <w:marRight w:val="0"/>
      <w:marTop w:val="0"/>
      <w:marBottom w:val="0"/>
      <w:divBdr>
        <w:top w:val="none" w:sz="0" w:space="0" w:color="auto"/>
        <w:left w:val="none" w:sz="0" w:space="0" w:color="auto"/>
        <w:bottom w:val="none" w:sz="0" w:space="0" w:color="auto"/>
        <w:right w:val="none" w:sz="0" w:space="0" w:color="auto"/>
      </w:divBdr>
    </w:div>
    <w:div w:id="1860970524">
      <w:bodyDiv w:val="1"/>
      <w:marLeft w:val="0"/>
      <w:marRight w:val="0"/>
      <w:marTop w:val="0"/>
      <w:marBottom w:val="0"/>
      <w:divBdr>
        <w:top w:val="none" w:sz="0" w:space="0" w:color="auto"/>
        <w:left w:val="none" w:sz="0" w:space="0" w:color="auto"/>
        <w:bottom w:val="none" w:sz="0" w:space="0" w:color="auto"/>
        <w:right w:val="none" w:sz="0" w:space="0" w:color="auto"/>
      </w:divBdr>
    </w:div>
    <w:div w:id="1861627361">
      <w:bodyDiv w:val="1"/>
      <w:marLeft w:val="0"/>
      <w:marRight w:val="0"/>
      <w:marTop w:val="0"/>
      <w:marBottom w:val="0"/>
      <w:divBdr>
        <w:top w:val="none" w:sz="0" w:space="0" w:color="auto"/>
        <w:left w:val="none" w:sz="0" w:space="0" w:color="auto"/>
        <w:bottom w:val="none" w:sz="0" w:space="0" w:color="auto"/>
        <w:right w:val="none" w:sz="0" w:space="0" w:color="auto"/>
      </w:divBdr>
    </w:div>
    <w:div w:id="1863468623">
      <w:bodyDiv w:val="1"/>
      <w:marLeft w:val="0"/>
      <w:marRight w:val="0"/>
      <w:marTop w:val="0"/>
      <w:marBottom w:val="0"/>
      <w:divBdr>
        <w:top w:val="none" w:sz="0" w:space="0" w:color="auto"/>
        <w:left w:val="none" w:sz="0" w:space="0" w:color="auto"/>
        <w:bottom w:val="none" w:sz="0" w:space="0" w:color="auto"/>
        <w:right w:val="none" w:sz="0" w:space="0" w:color="auto"/>
      </w:divBdr>
    </w:div>
    <w:div w:id="1867794598">
      <w:bodyDiv w:val="1"/>
      <w:marLeft w:val="0"/>
      <w:marRight w:val="0"/>
      <w:marTop w:val="0"/>
      <w:marBottom w:val="0"/>
      <w:divBdr>
        <w:top w:val="none" w:sz="0" w:space="0" w:color="auto"/>
        <w:left w:val="none" w:sz="0" w:space="0" w:color="auto"/>
        <w:bottom w:val="none" w:sz="0" w:space="0" w:color="auto"/>
        <w:right w:val="none" w:sz="0" w:space="0" w:color="auto"/>
      </w:divBdr>
    </w:div>
    <w:div w:id="1868831676">
      <w:bodyDiv w:val="1"/>
      <w:marLeft w:val="0"/>
      <w:marRight w:val="0"/>
      <w:marTop w:val="0"/>
      <w:marBottom w:val="0"/>
      <w:divBdr>
        <w:top w:val="none" w:sz="0" w:space="0" w:color="auto"/>
        <w:left w:val="none" w:sz="0" w:space="0" w:color="auto"/>
        <w:bottom w:val="none" w:sz="0" w:space="0" w:color="auto"/>
        <w:right w:val="none" w:sz="0" w:space="0" w:color="auto"/>
      </w:divBdr>
    </w:div>
    <w:div w:id="1868987576">
      <w:bodyDiv w:val="1"/>
      <w:marLeft w:val="0"/>
      <w:marRight w:val="0"/>
      <w:marTop w:val="0"/>
      <w:marBottom w:val="0"/>
      <w:divBdr>
        <w:top w:val="none" w:sz="0" w:space="0" w:color="auto"/>
        <w:left w:val="none" w:sz="0" w:space="0" w:color="auto"/>
        <w:bottom w:val="none" w:sz="0" w:space="0" w:color="auto"/>
        <w:right w:val="none" w:sz="0" w:space="0" w:color="auto"/>
      </w:divBdr>
    </w:div>
    <w:div w:id="1871337483">
      <w:bodyDiv w:val="1"/>
      <w:marLeft w:val="0"/>
      <w:marRight w:val="0"/>
      <w:marTop w:val="0"/>
      <w:marBottom w:val="0"/>
      <w:divBdr>
        <w:top w:val="none" w:sz="0" w:space="0" w:color="auto"/>
        <w:left w:val="none" w:sz="0" w:space="0" w:color="auto"/>
        <w:bottom w:val="none" w:sz="0" w:space="0" w:color="auto"/>
        <w:right w:val="none" w:sz="0" w:space="0" w:color="auto"/>
      </w:divBdr>
    </w:div>
    <w:div w:id="1876767513">
      <w:bodyDiv w:val="1"/>
      <w:marLeft w:val="0"/>
      <w:marRight w:val="0"/>
      <w:marTop w:val="0"/>
      <w:marBottom w:val="0"/>
      <w:divBdr>
        <w:top w:val="none" w:sz="0" w:space="0" w:color="auto"/>
        <w:left w:val="none" w:sz="0" w:space="0" w:color="auto"/>
        <w:bottom w:val="none" w:sz="0" w:space="0" w:color="auto"/>
        <w:right w:val="none" w:sz="0" w:space="0" w:color="auto"/>
      </w:divBdr>
    </w:div>
    <w:div w:id="1883518325">
      <w:bodyDiv w:val="1"/>
      <w:marLeft w:val="0"/>
      <w:marRight w:val="0"/>
      <w:marTop w:val="0"/>
      <w:marBottom w:val="0"/>
      <w:divBdr>
        <w:top w:val="none" w:sz="0" w:space="0" w:color="auto"/>
        <w:left w:val="none" w:sz="0" w:space="0" w:color="auto"/>
        <w:bottom w:val="none" w:sz="0" w:space="0" w:color="auto"/>
        <w:right w:val="none" w:sz="0" w:space="0" w:color="auto"/>
      </w:divBdr>
    </w:div>
    <w:div w:id="1889491753">
      <w:bodyDiv w:val="1"/>
      <w:marLeft w:val="0"/>
      <w:marRight w:val="0"/>
      <w:marTop w:val="0"/>
      <w:marBottom w:val="0"/>
      <w:divBdr>
        <w:top w:val="none" w:sz="0" w:space="0" w:color="auto"/>
        <w:left w:val="none" w:sz="0" w:space="0" w:color="auto"/>
        <w:bottom w:val="none" w:sz="0" w:space="0" w:color="auto"/>
        <w:right w:val="none" w:sz="0" w:space="0" w:color="auto"/>
      </w:divBdr>
    </w:div>
    <w:div w:id="1890342747">
      <w:bodyDiv w:val="1"/>
      <w:marLeft w:val="0"/>
      <w:marRight w:val="0"/>
      <w:marTop w:val="0"/>
      <w:marBottom w:val="0"/>
      <w:divBdr>
        <w:top w:val="none" w:sz="0" w:space="0" w:color="auto"/>
        <w:left w:val="none" w:sz="0" w:space="0" w:color="auto"/>
        <w:bottom w:val="none" w:sz="0" w:space="0" w:color="auto"/>
        <w:right w:val="none" w:sz="0" w:space="0" w:color="auto"/>
      </w:divBdr>
    </w:div>
    <w:div w:id="1894079169">
      <w:bodyDiv w:val="1"/>
      <w:marLeft w:val="0"/>
      <w:marRight w:val="0"/>
      <w:marTop w:val="0"/>
      <w:marBottom w:val="0"/>
      <w:divBdr>
        <w:top w:val="none" w:sz="0" w:space="0" w:color="auto"/>
        <w:left w:val="none" w:sz="0" w:space="0" w:color="auto"/>
        <w:bottom w:val="none" w:sz="0" w:space="0" w:color="auto"/>
        <w:right w:val="none" w:sz="0" w:space="0" w:color="auto"/>
      </w:divBdr>
    </w:div>
    <w:div w:id="1913932375">
      <w:bodyDiv w:val="1"/>
      <w:marLeft w:val="0"/>
      <w:marRight w:val="0"/>
      <w:marTop w:val="0"/>
      <w:marBottom w:val="0"/>
      <w:divBdr>
        <w:top w:val="none" w:sz="0" w:space="0" w:color="auto"/>
        <w:left w:val="none" w:sz="0" w:space="0" w:color="auto"/>
        <w:bottom w:val="none" w:sz="0" w:space="0" w:color="auto"/>
        <w:right w:val="none" w:sz="0" w:space="0" w:color="auto"/>
      </w:divBdr>
    </w:div>
    <w:div w:id="1930579022">
      <w:bodyDiv w:val="1"/>
      <w:marLeft w:val="0"/>
      <w:marRight w:val="0"/>
      <w:marTop w:val="0"/>
      <w:marBottom w:val="0"/>
      <w:divBdr>
        <w:top w:val="none" w:sz="0" w:space="0" w:color="auto"/>
        <w:left w:val="none" w:sz="0" w:space="0" w:color="auto"/>
        <w:bottom w:val="none" w:sz="0" w:space="0" w:color="auto"/>
        <w:right w:val="none" w:sz="0" w:space="0" w:color="auto"/>
      </w:divBdr>
    </w:div>
    <w:div w:id="1945919681">
      <w:bodyDiv w:val="1"/>
      <w:marLeft w:val="0"/>
      <w:marRight w:val="0"/>
      <w:marTop w:val="0"/>
      <w:marBottom w:val="0"/>
      <w:divBdr>
        <w:top w:val="none" w:sz="0" w:space="0" w:color="auto"/>
        <w:left w:val="none" w:sz="0" w:space="0" w:color="auto"/>
        <w:bottom w:val="none" w:sz="0" w:space="0" w:color="auto"/>
        <w:right w:val="none" w:sz="0" w:space="0" w:color="auto"/>
      </w:divBdr>
    </w:div>
    <w:div w:id="1948582312">
      <w:bodyDiv w:val="1"/>
      <w:marLeft w:val="0"/>
      <w:marRight w:val="0"/>
      <w:marTop w:val="0"/>
      <w:marBottom w:val="0"/>
      <w:divBdr>
        <w:top w:val="none" w:sz="0" w:space="0" w:color="auto"/>
        <w:left w:val="none" w:sz="0" w:space="0" w:color="auto"/>
        <w:bottom w:val="none" w:sz="0" w:space="0" w:color="auto"/>
        <w:right w:val="none" w:sz="0" w:space="0" w:color="auto"/>
      </w:divBdr>
    </w:div>
    <w:div w:id="1965690815">
      <w:bodyDiv w:val="1"/>
      <w:marLeft w:val="0"/>
      <w:marRight w:val="0"/>
      <w:marTop w:val="0"/>
      <w:marBottom w:val="0"/>
      <w:divBdr>
        <w:top w:val="none" w:sz="0" w:space="0" w:color="auto"/>
        <w:left w:val="none" w:sz="0" w:space="0" w:color="auto"/>
        <w:bottom w:val="none" w:sz="0" w:space="0" w:color="auto"/>
        <w:right w:val="none" w:sz="0" w:space="0" w:color="auto"/>
      </w:divBdr>
    </w:div>
    <w:div w:id="1969582122">
      <w:bodyDiv w:val="1"/>
      <w:marLeft w:val="0"/>
      <w:marRight w:val="0"/>
      <w:marTop w:val="0"/>
      <w:marBottom w:val="0"/>
      <w:divBdr>
        <w:top w:val="none" w:sz="0" w:space="0" w:color="auto"/>
        <w:left w:val="none" w:sz="0" w:space="0" w:color="auto"/>
        <w:bottom w:val="none" w:sz="0" w:space="0" w:color="auto"/>
        <w:right w:val="none" w:sz="0" w:space="0" w:color="auto"/>
      </w:divBdr>
    </w:div>
    <w:div w:id="1982612405">
      <w:bodyDiv w:val="1"/>
      <w:marLeft w:val="0"/>
      <w:marRight w:val="0"/>
      <w:marTop w:val="0"/>
      <w:marBottom w:val="0"/>
      <w:divBdr>
        <w:top w:val="none" w:sz="0" w:space="0" w:color="auto"/>
        <w:left w:val="none" w:sz="0" w:space="0" w:color="auto"/>
        <w:bottom w:val="none" w:sz="0" w:space="0" w:color="auto"/>
        <w:right w:val="none" w:sz="0" w:space="0" w:color="auto"/>
      </w:divBdr>
    </w:div>
    <w:div w:id="1986352324">
      <w:bodyDiv w:val="1"/>
      <w:marLeft w:val="0"/>
      <w:marRight w:val="0"/>
      <w:marTop w:val="0"/>
      <w:marBottom w:val="0"/>
      <w:divBdr>
        <w:top w:val="none" w:sz="0" w:space="0" w:color="auto"/>
        <w:left w:val="none" w:sz="0" w:space="0" w:color="auto"/>
        <w:bottom w:val="none" w:sz="0" w:space="0" w:color="auto"/>
        <w:right w:val="none" w:sz="0" w:space="0" w:color="auto"/>
      </w:divBdr>
    </w:div>
    <w:div w:id="1988824483">
      <w:bodyDiv w:val="1"/>
      <w:marLeft w:val="0"/>
      <w:marRight w:val="0"/>
      <w:marTop w:val="0"/>
      <w:marBottom w:val="0"/>
      <w:divBdr>
        <w:top w:val="none" w:sz="0" w:space="0" w:color="auto"/>
        <w:left w:val="none" w:sz="0" w:space="0" w:color="auto"/>
        <w:bottom w:val="none" w:sz="0" w:space="0" w:color="auto"/>
        <w:right w:val="none" w:sz="0" w:space="0" w:color="auto"/>
      </w:divBdr>
    </w:div>
    <w:div w:id="2006281511">
      <w:bodyDiv w:val="1"/>
      <w:marLeft w:val="0"/>
      <w:marRight w:val="0"/>
      <w:marTop w:val="0"/>
      <w:marBottom w:val="0"/>
      <w:divBdr>
        <w:top w:val="none" w:sz="0" w:space="0" w:color="auto"/>
        <w:left w:val="none" w:sz="0" w:space="0" w:color="auto"/>
        <w:bottom w:val="none" w:sz="0" w:space="0" w:color="auto"/>
        <w:right w:val="none" w:sz="0" w:space="0" w:color="auto"/>
      </w:divBdr>
    </w:div>
    <w:div w:id="2012756363">
      <w:bodyDiv w:val="1"/>
      <w:marLeft w:val="0"/>
      <w:marRight w:val="0"/>
      <w:marTop w:val="0"/>
      <w:marBottom w:val="0"/>
      <w:divBdr>
        <w:top w:val="none" w:sz="0" w:space="0" w:color="auto"/>
        <w:left w:val="none" w:sz="0" w:space="0" w:color="auto"/>
        <w:bottom w:val="none" w:sz="0" w:space="0" w:color="auto"/>
        <w:right w:val="none" w:sz="0" w:space="0" w:color="auto"/>
      </w:divBdr>
    </w:div>
    <w:div w:id="2019891199">
      <w:bodyDiv w:val="1"/>
      <w:marLeft w:val="0"/>
      <w:marRight w:val="0"/>
      <w:marTop w:val="0"/>
      <w:marBottom w:val="0"/>
      <w:divBdr>
        <w:top w:val="none" w:sz="0" w:space="0" w:color="auto"/>
        <w:left w:val="none" w:sz="0" w:space="0" w:color="auto"/>
        <w:bottom w:val="none" w:sz="0" w:space="0" w:color="auto"/>
        <w:right w:val="none" w:sz="0" w:space="0" w:color="auto"/>
      </w:divBdr>
    </w:div>
    <w:div w:id="2025858755">
      <w:bodyDiv w:val="1"/>
      <w:marLeft w:val="0"/>
      <w:marRight w:val="0"/>
      <w:marTop w:val="0"/>
      <w:marBottom w:val="0"/>
      <w:divBdr>
        <w:top w:val="none" w:sz="0" w:space="0" w:color="auto"/>
        <w:left w:val="none" w:sz="0" w:space="0" w:color="auto"/>
        <w:bottom w:val="none" w:sz="0" w:space="0" w:color="auto"/>
        <w:right w:val="none" w:sz="0" w:space="0" w:color="auto"/>
      </w:divBdr>
    </w:div>
    <w:div w:id="2029797454">
      <w:bodyDiv w:val="1"/>
      <w:marLeft w:val="0"/>
      <w:marRight w:val="0"/>
      <w:marTop w:val="0"/>
      <w:marBottom w:val="0"/>
      <w:divBdr>
        <w:top w:val="none" w:sz="0" w:space="0" w:color="auto"/>
        <w:left w:val="none" w:sz="0" w:space="0" w:color="auto"/>
        <w:bottom w:val="none" w:sz="0" w:space="0" w:color="auto"/>
        <w:right w:val="none" w:sz="0" w:space="0" w:color="auto"/>
      </w:divBdr>
    </w:div>
    <w:div w:id="2033649623">
      <w:bodyDiv w:val="1"/>
      <w:marLeft w:val="0"/>
      <w:marRight w:val="0"/>
      <w:marTop w:val="0"/>
      <w:marBottom w:val="0"/>
      <w:divBdr>
        <w:top w:val="none" w:sz="0" w:space="0" w:color="auto"/>
        <w:left w:val="none" w:sz="0" w:space="0" w:color="auto"/>
        <w:bottom w:val="none" w:sz="0" w:space="0" w:color="auto"/>
        <w:right w:val="none" w:sz="0" w:space="0" w:color="auto"/>
      </w:divBdr>
    </w:div>
    <w:div w:id="2053653222">
      <w:bodyDiv w:val="1"/>
      <w:marLeft w:val="0"/>
      <w:marRight w:val="0"/>
      <w:marTop w:val="0"/>
      <w:marBottom w:val="0"/>
      <w:divBdr>
        <w:top w:val="none" w:sz="0" w:space="0" w:color="auto"/>
        <w:left w:val="none" w:sz="0" w:space="0" w:color="auto"/>
        <w:bottom w:val="none" w:sz="0" w:space="0" w:color="auto"/>
        <w:right w:val="none" w:sz="0" w:space="0" w:color="auto"/>
      </w:divBdr>
    </w:div>
    <w:div w:id="2057731445">
      <w:bodyDiv w:val="1"/>
      <w:marLeft w:val="0"/>
      <w:marRight w:val="0"/>
      <w:marTop w:val="0"/>
      <w:marBottom w:val="0"/>
      <w:divBdr>
        <w:top w:val="none" w:sz="0" w:space="0" w:color="auto"/>
        <w:left w:val="none" w:sz="0" w:space="0" w:color="auto"/>
        <w:bottom w:val="none" w:sz="0" w:space="0" w:color="auto"/>
        <w:right w:val="none" w:sz="0" w:space="0" w:color="auto"/>
      </w:divBdr>
    </w:div>
    <w:div w:id="2067336847">
      <w:bodyDiv w:val="1"/>
      <w:marLeft w:val="0"/>
      <w:marRight w:val="0"/>
      <w:marTop w:val="0"/>
      <w:marBottom w:val="0"/>
      <w:divBdr>
        <w:top w:val="none" w:sz="0" w:space="0" w:color="auto"/>
        <w:left w:val="none" w:sz="0" w:space="0" w:color="auto"/>
        <w:bottom w:val="none" w:sz="0" w:space="0" w:color="auto"/>
        <w:right w:val="none" w:sz="0" w:space="0" w:color="auto"/>
      </w:divBdr>
    </w:div>
    <w:div w:id="2067559658">
      <w:bodyDiv w:val="1"/>
      <w:marLeft w:val="0"/>
      <w:marRight w:val="0"/>
      <w:marTop w:val="0"/>
      <w:marBottom w:val="0"/>
      <w:divBdr>
        <w:top w:val="none" w:sz="0" w:space="0" w:color="auto"/>
        <w:left w:val="none" w:sz="0" w:space="0" w:color="auto"/>
        <w:bottom w:val="none" w:sz="0" w:space="0" w:color="auto"/>
        <w:right w:val="none" w:sz="0" w:space="0" w:color="auto"/>
      </w:divBdr>
    </w:div>
    <w:div w:id="2071727107">
      <w:bodyDiv w:val="1"/>
      <w:marLeft w:val="0"/>
      <w:marRight w:val="0"/>
      <w:marTop w:val="0"/>
      <w:marBottom w:val="0"/>
      <w:divBdr>
        <w:top w:val="none" w:sz="0" w:space="0" w:color="auto"/>
        <w:left w:val="none" w:sz="0" w:space="0" w:color="auto"/>
        <w:bottom w:val="none" w:sz="0" w:space="0" w:color="auto"/>
        <w:right w:val="none" w:sz="0" w:space="0" w:color="auto"/>
      </w:divBdr>
    </w:div>
    <w:div w:id="2076077181">
      <w:bodyDiv w:val="1"/>
      <w:marLeft w:val="0"/>
      <w:marRight w:val="0"/>
      <w:marTop w:val="0"/>
      <w:marBottom w:val="0"/>
      <w:divBdr>
        <w:top w:val="none" w:sz="0" w:space="0" w:color="auto"/>
        <w:left w:val="none" w:sz="0" w:space="0" w:color="auto"/>
        <w:bottom w:val="none" w:sz="0" w:space="0" w:color="auto"/>
        <w:right w:val="none" w:sz="0" w:space="0" w:color="auto"/>
      </w:divBdr>
    </w:div>
    <w:div w:id="2083671818">
      <w:bodyDiv w:val="1"/>
      <w:marLeft w:val="0"/>
      <w:marRight w:val="0"/>
      <w:marTop w:val="0"/>
      <w:marBottom w:val="0"/>
      <w:divBdr>
        <w:top w:val="none" w:sz="0" w:space="0" w:color="auto"/>
        <w:left w:val="none" w:sz="0" w:space="0" w:color="auto"/>
        <w:bottom w:val="none" w:sz="0" w:space="0" w:color="auto"/>
        <w:right w:val="none" w:sz="0" w:space="0" w:color="auto"/>
      </w:divBdr>
    </w:div>
    <w:div w:id="2086998660">
      <w:bodyDiv w:val="1"/>
      <w:marLeft w:val="0"/>
      <w:marRight w:val="0"/>
      <w:marTop w:val="0"/>
      <w:marBottom w:val="0"/>
      <w:divBdr>
        <w:top w:val="none" w:sz="0" w:space="0" w:color="auto"/>
        <w:left w:val="none" w:sz="0" w:space="0" w:color="auto"/>
        <w:bottom w:val="none" w:sz="0" w:space="0" w:color="auto"/>
        <w:right w:val="none" w:sz="0" w:space="0" w:color="auto"/>
      </w:divBdr>
    </w:div>
    <w:div w:id="2087022617">
      <w:bodyDiv w:val="1"/>
      <w:marLeft w:val="0"/>
      <w:marRight w:val="0"/>
      <w:marTop w:val="0"/>
      <w:marBottom w:val="0"/>
      <w:divBdr>
        <w:top w:val="none" w:sz="0" w:space="0" w:color="auto"/>
        <w:left w:val="none" w:sz="0" w:space="0" w:color="auto"/>
        <w:bottom w:val="none" w:sz="0" w:space="0" w:color="auto"/>
        <w:right w:val="none" w:sz="0" w:space="0" w:color="auto"/>
      </w:divBdr>
    </w:div>
    <w:div w:id="2089691208">
      <w:bodyDiv w:val="1"/>
      <w:marLeft w:val="0"/>
      <w:marRight w:val="0"/>
      <w:marTop w:val="0"/>
      <w:marBottom w:val="0"/>
      <w:divBdr>
        <w:top w:val="none" w:sz="0" w:space="0" w:color="auto"/>
        <w:left w:val="none" w:sz="0" w:space="0" w:color="auto"/>
        <w:bottom w:val="none" w:sz="0" w:space="0" w:color="auto"/>
        <w:right w:val="none" w:sz="0" w:space="0" w:color="auto"/>
      </w:divBdr>
    </w:div>
    <w:div w:id="2094620307">
      <w:bodyDiv w:val="1"/>
      <w:marLeft w:val="0"/>
      <w:marRight w:val="0"/>
      <w:marTop w:val="0"/>
      <w:marBottom w:val="0"/>
      <w:divBdr>
        <w:top w:val="none" w:sz="0" w:space="0" w:color="auto"/>
        <w:left w:val="none" w:sz="0" w:space="0" w:color="auto"/>
        <w:bottom w:val="none" w:sz="0" w:space="0" w:color="auto"/>
        <w:right w:val="none" w:sz="0" w:space="0" w:color="auto"/>
      </w:divBdr>
    </w:div>
    <w:div w:id="2098016307">
      <w:bodyDiv w:val="1"/>
      <w:marLeft w:val="0"/>
      <w:marRight w:val="0"/>
      <w:marTop w:val="0"/>
      <w:marBottom w:val="0"/>
      <w:divBdr>
        <w:top w:val="none" w:sz="0" w:space="0" w:color="auto"/>
        <w:left w:val="none" w:sz="0" w:space="0" w:color="auto"/>
        <w:bottom w:val="none" w:sz="0" w:space="0" w:color="auto"/>
        <w:right w:val="none" w:sz="0" w:space="0" w:color="auto"/>
      </w:divBdr>
    </w:div>
    <w:div w:id="2100901517">
      <w:bodyDiv w:val="1"/>
      <w:marLeft w:val="0"/>
      <w:marRight w:val="0"/>
      <w:marTop w:val="0"/>
      <w:marBottom w:val="0"/>
      <w:divBdr>
        <w:top w:val="none" w:sz="0" w:space="0" w:color="auto"/>
        <w:left w:val="none" w:sz="0" w:space="0" w:color="auto"/>
        <w:bottom w:val="none" w:sz="0" w:space="0" w:color="auto"/>
        <w:right w:val="none" w:sz="0" w:space="0" w:color="auto"/>
      </w:divBdr>
    </w:div>
    <w:div w:id="2103910389">
      <w:bodyDiv w:val="1"/>
      <w:marLeft w:val="0"/>
      <w:marRight w:val="0"/>
      <w:marTop w:val="0"/>
      <w:marBottom w:val="0"/>
      <w:divBdr>
        <w:top w:val="none" w:sz="0" w:space="0" w:color="auto"/>
        <w:left w:val="none" w:sz="0" w:space="0" w:color="auto"/>
        <w:bottom w:val="none" w:sz="0" w:space="0" w:color="auto"/>
        <w:right w:val="none" w:sz="0" w:space="0" w:color="auto"/>
      </w:divBdr>
    </w:div>
    <w:div w:id="2117479951">
      <w:bodyDiv w:val="1"/>
      <w:marLeft w:val="0"/>
      <w:marRight w:val="0"/>
      <w:marTop w:val="0"/>
      <w:marBottom w:val="0"/>
      <w:divBdr>
        <w:top w:val="none" w:sz="0" w:space="0" w:color="auto"/>
        <w:left w:val="none" w:sz="0" w:space="0" w:color="auto"/>
        <w:bottom w:val="none" w:sz="0" w:space="0" w:color="auto"/>
        <w:right w:val="none" w:sz="0" w:space="0" w:color="auto"/>
      </w:divBdr>
    </w:div>
    <w:div w:id="2121102025">
      <w:bodyDiv w:val="1"/>
      <w:marLeft w:val="0"/>
      <w:marRight w:val="0"/>
      <w:marTop w:val="0"/>
      <w:marBottom w:val="0"/>
      <w:divBdr>
        <w:top w:val="none" w:sz="0" w:space="0" w:color="auto"/>
        <w:left w:val="none" w:sz="0" w:space="0" w:color="auto"/>
        <w:bottom w:val="none" w:sz="0" w:space="0" w:color="auto"/>
        <w:right w:val="none" w:sz="0" w:space="0" w:color="auto"/>
      </w:divBdr>
    </w:div>
    <w:div w:id="2127121150">
      <w:bodyDiv w:val="1"/>
      <w:marLeft w:val="0"/>
      <w:marRight w:val="0"/>
      <w:marTop w:val="0"/>
      <w:marBottom w:val="0"/>
      <w:divBdr>
        <w:top w:val="none" w:sz="0" w:space="0" w:color="auto"/>
        <w:left w:val="none" w:sz="0" w:space="0" w:color="auto"/>
        <w:bottom w:val="none" w:sz="0" w:space="0" w:color="auto"/>
        <w:right w:val="none" w:sz="0" w:space="0" w:color="auto"/>
      </w:divBdr>
    </w:div>
    <w:div w:id="21381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amzdrav.bitrix24.ru/crm/type/170/details/142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125</Pages>
  <Words>69226</Words>
  <Characters>394591</Characters>
  <Application>Microsoft Office Word</Application>
  <DocSecurity>0</DocSecurity>
  <Lines>3288</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user_market</dc:creator>
  <cp:keywords/>
  <dc:description/>
  <cp:lastModifiedBy>user_market</cp:lastModifiedBy>
  <cp:revision>23</cp:revision>
  <dcterms:created xsi:type="dcterms:W3CDTF">2024-08-30T08:43:00Z</dcterms:created>
  <dcterms:modified xsi:type="dcterms:W3CDTF">2025-01-31T06:45:00Z</dcterms:modified>
</cp:coreProperties>
</file>